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было отправлено милое «Хорошо, режиссер Чжун», человек на другом конце не отвечал более десяти секунд. Шэнь Ю нервно держал трубку, чувствуя, что фраза выглядит слишком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всего два раза встречались с Чжун Симо и сказали друг другу всего несколько слов. Между ними такая огромная разница в статусе и, может быть, в сердце Чжун Симо, Шэнь Ю даже не может считаться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лихорадочно думал об этом, когда его сотовый телефон внезапно завибрировал, и человек, чей номер был записан как «Мистер Яма», отправил голосовое сообщение. Увидев это, Шэнь Ю поспешно вынул наушники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нужен помощник? Позволь мне представить тебе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донесся до ушей Шэнь Ю через наушники, и он был еще глубже и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поищу, не беспокойся режиссер Чжун»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 успел оценить предложение по достоинству и он на автомате напечатал свой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расторгнет контракт с компанией, он не знал, сможет ли оставить своего первоначального помощника, Да Чуаня, поэтому ему действительно нужно нанять другого помощника. Но Шэнь Ю не хотел беспокоить Чжун Симо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восхищается Чжун Симо и надеется встретиться с ним снова. Однако из-за этого Шэнь Ю не хотел быть в глазах Чжун Симо тем, кто обращается к нему только с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все еще искал объяснение, но Чжун Симо послал еще одно голосовое сообщение, которое было вдвое длиннее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студия недавно набирала новых людей. Был хороший претендент, но, увы, мы решили взять другого человека. Жаль отпускать такого компетентного человека. Если тебе это нужно, я попрошу своего помощника прислать тебе его данные, и ты можешь связаться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было просто для того, чтобы сообщить контактную информацию недавно не принятого человека. Шэнь Ю вздохнул с облегчением, Чжун Симо уже рассказал так много подробностей, и если он снова откажется, он действительно будет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спасибо режиссер Чжун», — ответил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ложись спать пораньше и подумай об этом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голосе звучала улыбка, и он становился глубже и мелодичнее. Шэнь Ю почувствовал, что его уши онемели, и поспешно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Чжун просто идеальный человек. Шэнь Ю некоторое время сидел тихо, надувая щеки, объясняя свою странную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элитном клубе Чжун Симо, который бросил своего друга Янь Цайчжу и своего дизайнера и снова выскользнул из комнаты, не знал, о чем думал Шэнь Ю. Он выбрал укромный уголок и, отправив Шэнь Ю последнее голосовое сообщение, вызвал человека из группы WeChat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Ань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«Тут, что от меня требуется боссу?»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другой стороны был быстрым и лаконичным. Чжун Симо вспомнил аккуратную и способную девушку во время интервью несколько дней назад и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«Мэри организовала тебе конкретную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нет, сестра Мэри попросила нас сначала понаблюдать за работой различных отделов и принять решение в течение недели»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квартире за пределами Пятой кольцевой дороги Пекина Ань Вэй, которая уютно устроилась на диване и чистила Weibo, отложила мороженое, которое держала в руке, выпрямилась и с тревогой ответила в личном чате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завтрашнего дня тебе не нужно наблюдать. Я устрою тебе новую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 была удивлена, она хорошо показала себя на собеседовании, а также получила уведомление о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беспокойся, ты все еще будешь устроена в студию, и тебе будут платить каждый месяц. Я хочу направить тебя поработать ассистентом к актеру на некоторое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 почувствовала облегчение, увидев дополнение босса, к счастью, ее не собирались увольнять. Но если ее устраивают помощником актера, возможно ли, что босс сделает исключение и подпишет контракт с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Ю, я не знаю, слышала ли ты о 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вы имеете в виду Шэнь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явно взволнована, и Чжун Симо поднял брови, поняв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нет, я не знаю, но я фанатка брата 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Ань Вэй слегка дрожали, она не могла поверить, что это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полюбила брата Ю с тех пор, как три года назад посмотрела фильм «Вдова расследует убийство мужа». Молодой муж героини Гу Эрлан, которого играет брат Ю, — просто воплощение маленького щеночка»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Вэй печатала, тем больше она волновалась и неосознанно расхваливала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рано умер»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откуда вы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где вдова расследует убийство мужа и не знает, что делать, если ее муж не умер?»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сменил телефонную страницу с энциклопедии Baidu на чат WeChat, набрал и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 играл третью мужскую роль в этой драме, и он участвовал всего в нескольких эпизодах, но из-за его хорошего характера и хорошей игры он был очень популярен среди зрителей. Большинство его нынешних поклонников стали фанатами с времен того фильма»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Ань Вэй прервала свои воспоминания и остро заметила ненормальность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вы собираетесь подписать контракт с братом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ты должна стать ассистентом Шэнь Ю. Если ты чего-то не понимаешь, ты можешь спросить Мэри в любое время. Давай поговорим о других вещах позже»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не ожидал, что новичок, которого он выбрал, на самом деле был поклонником Шэнь Ю, и не мог не вздохнуть, что судьба действительно прекрасна. Таким образом, Ань Вэй должна быть ближе к Шэнь Ю,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«Фанатство принадлежит фанатам. Когда ты работаешь, помни, что ты профессиональный помощник. Помогай во всем и не будь высокомерной», — напомнил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не волнуйтесь, в конце концов, я тоже сотрудник, который прошел ваше собеседование», — Ань Вэй боялась, что работа будет испорчена, поэтому чуть ли не била себя по груди,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не забудь сказать Шэнь Ю, что ты была представлена ему Мэри после того, как провалила собеседование, и это не имеет ко мне никакого отношения», — наконец приказал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просьба вызвала у Ань Вэй головную боль, и она смутно почувствовала, что дело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человек по имени Мэри, которая утверждала, что является помощником Чжун Симо, добавила Шэнь Ю в друзья и отправила в чат информацию об 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Мэри, почему босс вдруг устроил меня помощником брата Ю?»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более неловко ей становилось. Наконец, она решила поговорить с Мэри наедине. В любом случае, босс сказал, что можно обратиться к Мэри, если она чего-то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говори, не говори», — ответила Мэри, которая только что закончила болтать с Чжун Симо и Шэнь Ю по отдельности.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лоб, думая, что наконец-то появилась работа по помощи боссу в решении его проблем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я боюсь, что через год моя рабочая среда будет наполнена кислым запахом любви, — Мэри положила трубку и повернулась, чтобы пожаловаться своему высокому китайско-корейскому парню. В тот день в Цзинши она почувствовала, что что-то не так. Оказалось, что боссу действительно приглянулся г-н Ю, этот добропорядочный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поженимся через полгода, — улыбнулся А Чжэ и протянул Мэри очищенный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выйти замуж, — фыркнула Мэри, решив оставить проблемы отношений босса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