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приснился сон, в котором он находился в неизвестном пространстве, окруженный толпами людей, и постоянно мерцали огни. Он изо всех сил старался различать все вокруг себя, но испытывал только глубокое чувство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небо закружилось, и пространство начало разрушаться, а Шэнь Ю продолжал падать и падать. Чувство невесомости подействовало на его нервы, а в сердце распространилась тьма и паника, Шэнь Ю хотел закричать, но не мог. Он в отчаянии закрыл глаза, и в этот момент сзади его крепко поддержала пара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мобильном телефоне прозвучал будильник, разбудивший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большую белую пижаму, Шэнь Ю встал с кровати, подпер ее обеими руками, сел, скрестив ноги, и остался неподвижным. Его чуть длинные черные волосы были слегка завиты, а несколько коротких волос непослушно торчали вверх. В сочетании с этим полусонным-полубодрствующим лицом он выглядел на десять лет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«Дзинь»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все еще без устали звонил, Шэнь Ю вздохнул, подполз, чтобы выключить будильник, как будто смирившись со своей судьбой, и посмотрел на экран неподвижным взглядом. В семь часов утра уже было непрочитанное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Шэнь, диагноз моего отца стал известен. Это рак желудка. Моя сестра еще маленькая. Я должен остаться. Ты можешь найти другого помощника. Мне очень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было отправлено в три часа ночи от помощника Шэнь Ю Да Чуаня. Шэнь Ю дважды прочитал новость и вздохнул. Да Чуань работает с ним почти три года. Этот молодой человек из Северо-Восточного Китая полон энтузиазма и жизнерадостности, и он проделал хорошую работу. К сожалению, все непредсказуемо, и с хорошей семьей случаются несчастные случаи.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узнал номер мобильного телефона Да Чуаня, немного подумал и так и не позвонил, результат диагноза был ранним утром, его семья, должно быть, в шоке прямо сейчас, еще не поздно будет связаться с ним через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 о работе. Это премия для тебя. Позаботься о своем отце и своей семье. Если у тебя возникнут какие-либо трудности, ты можешь сказать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ответил на текстовое сообщение Да Чуаня, перевел на его счет еще 30 000 юаней и встал с постели, чтобы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вопрос о наборе помощника неизбежен. Шэнь Ю почувствовал себя лучше, когда подумал об информации, отправленной Мэри прошлой ночью, а также подумал о Чжун Симо. В конце концов, не все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ему нужно было разобраться с контрактом и помощником, Шэнь Ю попросил еще один день отпуска. Он умылся и немного принарядился, надел маску и шляпу и поехал прямо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слов Мэй Фэй перед высшим руководством Hua Long был больше, чем предполагал Шэнь Ю. Он оставался в компании все утро, и до обеда расторжение контракта было завершено. Пока он не ушел из компании с контрактом, у Шэнь Ю все еще было ощущение нереальности происходящего. Когда он присоединился к этой компании, он был еще молодым человеком лет двадцати с небольшим и не знал ничего, кроме актерского мастерства. Теперь, когда прошло шесть лет, он, похоже, все еще не добился большого прогресса, но теперь, когда он разобрался с контрактом, это, наконец, новое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глубоко вздохнул, немного обеспокоенный будущим, но более расслабленный. В следующий период времени он действительно будет принадлежать самому себе. Но лучше сначала нанять ассистента, и об этом он подумает после того, как съемки будут закончены.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нашел кофейню, где можно было посидеть, и нашел информацию, отправленную вчера вечером Мэри из WeChat. У него сейчас нет помощи компании и агента, поэтому он сам нанимает помощника, но у него нет в этом опыта. Лучше использовать человека, рекомендованного Чжун Симо. Он должен ценить эту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 свою искренность, Шэнь Ю позвонил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привет, — послышался молодой женский голос на другом конце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Шэнь Ю. Мисс Мэри сказала вам, что я хочу нанять помощника? — сначала вежливо спросил 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Ю, брат Ю, брат 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какие-то проблемы? — Шэнь Ю казался очень взволнованным, когда услышал, что женский голос изменил свой тон, и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девушка, вероятно, поняла свою оплошность и тут же исправилась: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мистер Шэнь, я Ань Вэй, вы можете звать меня Сяо Ань. Я не ожидала, что вы позвоните мне лично. Мне очень жаль. Я только что была немного взволнована. Честно говоря, я ваш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Хэ Цайкай появился в сознании Шэнь Ю, и в последнее время у него, кажется, хорошие отношения с фанатами. Но таким образом это может объяснить, почему Ань Вэй готова работать ассистентом у такой звезды третьего уровня,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я расторг контракт с компанией, и теперь у меня нет агента, поэтому я могу звонить только сам, — сказал Шэнь Ю с беспомощной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Расторгли контракт, — Ань Вэй была немного удивлена, и ее мысли активизировались. Если я правильно помню, контракт брата Ю истекает через год, должен ли я сообщить об этом боссу?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контракт был расторгнут из-за некоторых разногласий, — не стал уточнять Шэнь Ю и вернул тему к Ань Вэй, — у меня сейчас нет компании, и у меня нет компании подписывать контракт на данный момент, но я могу платить вам зарплату в соответствии с рыночной ценой. Ваша работа в основном состоит в том, чтобы помогать мне разобраться в информации о ресурсах и организовать детали маршрута.  Приемлемо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без колебаний согласилась Ань Вэй, — таким образом, она получила двойную зарплату, и она еще может работать рядом с айдолом, есть ли работа лучше этой?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договоримся о встрече, — улыбнулся Шэнь Ю, его первое впечатление об этой аккуратной и способной девушке было очень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фанатов есть айдол-фильтры. Когда дело доходит до Шэнь Ю, кажется, что у айдолов тоже есть фан-фильтры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в кофейню, где находился Шэнь Ю, вошла молодая девушка. Она огляделась и сразу же остановила взгляд на углу, где находился Шэнь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брат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тайком посмотрел на Ань Вэй: невысокого роста, около 1,6 метра, с очень обычной внешностью, но светлой и чистой, и у от нее исходило освежающее чувство маленькой соседской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вот мое резюме и различные сертификаты, пожалуйста, взгляните, — сидя напротив Шэнь Ю, Ань Вэй достала из своей сумки большой пакет с документами, открыла его и протянула Шэнь Ю, как будто она была очень серьезной в поиске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взял документы и дважды взглянул на них, но не внимательно. Эти вещи были отправлены ему прошлой ночью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вчера услышал, как мисс Мэри сказала, что вы очень хотели быть моим помощником, я не мог в это поверить, с этой стопкой продвинутых сертификатов и различных наград, можно с первого взгляда сказать, что вы были активисткой в колледже.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Вэй тайно смотрела на Шэнь Ю, сетуя на то, что в жизни он выглядит лучше, чем по телевизору, но, услышав то, что сказал Шэнь Ю, она поспешно рассказала историю, которую придумал прошлой ночью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специальности практика важнее, чем знание книг. Я планировала найти работу на передовой после того, как мне не удалось устроиться в студии режиссера Чжуна. Так уж получилось, что я ваш преданный поклонник в течение трех лет, Брат Ю. Прошлой ночью, сестра Мэри предложила работать на вас и я сразу 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говорится в этом отрывке, является полуправдой и полуложью, реальная часть — это эмоции, а ложная часть — процесс поиска работы. В любом случае, босс несет ответственность за это, Ань Вэй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смущенно потер нос, если не считать Хэ Цайкай, это был первый раз, когда он лицом к лицу встретился со своим поклонником.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снимаюсь в «Погоне за ветром», остался примерно месяц. Через три дня будет прослушивание режиссера Чжуна, и другого расписания нет, — Шэнь Ю подумал, что было бы лучше перевести тему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Вэй — скрупулёзна, и как только Шэнь Ю сказал о работе, она тут же открыла записную книжку и записала все, а через некоторое время по телефону сделала Шэнь Ю серьезные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Прослушивание режиссера Чжуна состоится в четверг днем. На всякий случай я забронирую билет на самолет на вечер среды. Брат Ю, пожалуйста, дайте мне позже контактную информацию съемочной группы «Погоня за ветром». В будущем я буду отвечать за планирование рабочего процесса с ними. Если будут люди и вещи, на которые нужно обратить внимание, я тоже займусь этим. Ходят слухи, что съемки фильма режиссера Чжуна начнутся примерно через три месяца. У вас целый месяц до съемок. Вы можете принять участие в какой-нибудь общественной благотворительной деятельности или показать свое лицо в небольшом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Ю не было никакого мнения по поводу предложения Ань Вэй, но..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составим еще план Б. Возможно, я не смогу пройти прослушивание у режиссера 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знаешь, кто меня послал, как ты мог провалить прослушивание. Ань Вэй ощутила тонкое чувство обиды из-за того, что хранит большой секрет, но не может его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поищу сценарии в эти дни, чтобы узнать, какие группы набирают актеров. Если прослушивание режиссера Чжуна провалится, мы попробуем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Вэй была назначена помощницей, но она сознательно выполняет роль менеджера. У Шэнь Ю необъяснимым образом возникает странное чувство гордости за то, что его фанаты такие могущественные.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 Ю, давайте сделаем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Вэй вскочила, достала свой мобильный телефон и сфотографировала Шэнь Ю под углом, затем сделала еще одно совместное фото и радостно пошла настраивать фильтр. Через полчаса недавно зарегистрированная учетная запись Weibo под названием «Личный помощник Шэнь Ю» опубликовала свой первый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«Начиная с сегодняшнего дня, усердно учись и каждый день добивайся успехов и стремись быть компетентным помощником. Цель состоит в том, чтобы не быть глупым».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 понравился этот Weibo, и он не мог сдержать смех. Он ретвитнул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«Цель в том, чтобы не быть тупицей».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http://bllate.org/book/13922/1226682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