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Кэ встала на колени и заплакала перед ним, Шэнь Ю воспользовался возможностью, чтобы подхватить фразу учителя Чжоу из «Нежности».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уже вошел в роль. После стольких дней серьезной подготовки Шэнь Ю был уже знаком с «Нежностью» до такой степени, что больше уже некуда. Он невольно вошел в роль, став учителем Чжоу, который был в растерянности, когда стал свидетелем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ход, несомненно, был незримой насмешкой над Чжоу Чучжи. Если бы Шэнь Ю все еще не вошел в роль, он обязательно подумал бы об этом, но сейчас он не сожалел о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возможности всегда предоставляются для тех, кто готов, хотя он не знал, почему Цзинь Кэ продолжала действовать, когда Чжоу Чучжи не уловил игру, но Шэнь Ю не хотел отказываться от этой редкой возможности. Более того, прошло совсем немного времени с тех пор, как Чжоу Чучжи преднамеренно подавлял Шэнь Ю. Шэнь Ю не святой отец, он не будет намеренно мстить Чжоу Чучжи, но он не может делать добрые дела, чтобы отплатить за обиду добродетелью.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этой логике, у Шэнь Ю явно не было времени подумать об этом в настоящий момент, потому что Цзинь Кэ уже последовала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— Цзинь Кэ захныкала, схватила Шэнь Ю за брюки и попыталась встать, но ее ноги были слабыми, и она продолжала падать. Увидев это, Шэнь Ю неосознанно хотел поднять ее, но откуда у учителя Чжоу были силы в это время? Его руки дрожали до судорог, а в голове было пусто. По сравнению с маленькой девочкой, над которой издевались много лет, он был действительно невинным человеком, замешанным в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убийце ни слова, и никогда не знал покойного, но всего за полчашки чая живая жизнь исчезла перед его глазами, а убийцей был ребенок, о котором он лично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полицию, мы должны позвонить в полицию. Тебе уже четырнадцать лет. Убийство является одним из восьми тяжких преступлений, и не может быть оправдано. Это самооборона или это не чрезмерная защита? — зрачки были расширены, и он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том, чтобы вызвать полицию, но в глубине души сопротивлялся этому выбору, постоянно анализируя все за и против, пытаясь найти оправдание, чтобы убедить себя принять решение. Из-за тирании отчима маленькой девочки и инстинкта сочувствовать слабым этот молодой человек с простым чувством справедливости чувствовал, что ее отчим заслужил это. С другой стороны, он подсознательно верил, что маленькая девочка импульсивно совершила большую ошибку,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позволить, чтобы ее жизнь была похоронена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— когда молодой человек боролся, девочка тоже упала на пол, глядя ему в лицо, слезы продолжали течь. Внезапно она улыбнулась, ее глаза слегка сузились, губы скривились, и в ее невинности было необъяснимое зло.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быстро вскарабкалась на стол, где до этого стояла статуя Будды, подняла тяжелое основание и сильно ударила им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отреагировавший молодой человек остановил ее движение в последние полсекунды, и основание статуи Будды с громким стуком упало на землю. Потрясенный и рассерженный, он схватил девочку за запястья и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дайте мне умереть, дайте мне умереть, — отчаянно боролась маленькая девочка изо всех сил, но ее худое тело было бессильно. Она смотрела в глаза юноше, плача и смеясь, слезы катились по ее щекам, в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умереть, я умру, никто не будет сплетничать, и учителю не причинят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полностью разбила хаотичное сердце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Чжун Симо хлопнул в ладоши и крикнул, чтобы остановить двух людей, которые были в самом разгаре. Шэнь Ю глубоко вздохнул и отделил свои эмоции от Учителя Чжоу. Он повернул голову и взглянул на Чжун Симо, и увидел легкое одобрение в глазах другого человека, и его сердце мгновенно посветлело, как будто прохладный ветерок дул ему в лицо в летнюю ночь, и он не мог ничего с собой поделать с желанием приподнять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сотрудничество, — Цзинь Кэ тоже поднялась с пола и с улыбкой кивнула Шэнь Ю. Слезы на ее лице не были вытерты, но она полностью вернулась к тому сдержанному и нежному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когда Шэнь Ю повернулся и сделал несколько шагов назад к строю, окружающие посмотрели на него совершенно по-другому. Хотя Шэнь Ю еще не был очень популярен, его сила была очевидна всем, кроме одного человек, который стоял немного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Чжун, что это значит? Почему он вмешался в мою сцену, взял на себя мою роль? — Чжоу Чучжи, наконец, пришел в себя, указывая на Шэнь Ю и бесцеремонно задавая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отношение разозлило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спрашивая об этом меня? Вы знаете, что вы здесь для прослушивания? — Чжун Симо произнес слово "прослушивание" и фыркнул. — Я даже не могу подобрать слова. Чье время вы здесь тратите?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Чучжи хотел найти предлог, чтобы защитить себя, но Чжун Симо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Кэ уже встала перед вами и начала играть. О чем вы еще говорите? Не ходите вокруг да около, как петух с большим хвостом, и не входите через заднюю дверь, и возможно, у вас еще появятся некоторые навыки, — сказал Чжун Симо. Это предложение, несомненно, очень грубое, но он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сделали никаких приготовлений, вы не можете тратить время других людей. Зачем Цзинь Кэ заботиться о вас, она просто перешла к следующему человеку, который закончил сцену. Не думайте, что я этого не вижу. Верно, Цзинь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Кэ, которая спокойно стояла на месте, взглянула на Чжун Симо, кивнула и улыбнулась, и твердо взяла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 подумал, что Чжоу Чучжи собирается подбежать, чтобы сразиться с Чжун Симо, поэтому он немного изменил свою позицию, намереваясь вовремя остановить Чжоу Чучжи. К счастью, у Чжоу Чучжи все еще еще оставалось немного здравомыслия. Он свирепо посмотрел на Чжун Симо, махнув рукой, покинул тренировочный зал,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было так тихо, что можно было услышать звук падающей иглы, а воздух застыл настолько, что казался почти твердым. И Чжун Симо, и Чжоу Чучжи - люди с высоким статусом в индустрии развлечений в сердцах присутствующих. Теперь, когда у этих двоих случился такой большой конфликт перед таким количеством людей, никто не осмеливался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Цзинь Кэ, позвольте мне выступить следующим, — в этот момент Чжан Бэйхо встал и прямо сказал Цзинь Кэ,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 Кэ улыбнулась в ответ и подошла к нему. Странная атмосфера, созданная Чжоу Чучжи, наконец, временно рассеялась, и прослушивание вернулось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Ю, который уже закончил прослушивание, холодно наблюдал за прослушиванием других людей и все больше и больше чувствовал, что сила Цзинь Кэ непостижима. Она может мгновенно включаться в роль и выходить из нее, а также выбирать сцены в соответствии с характеристиками актера и своевременно вносить коррективы, чтобы другая сторона могла полностью проявить свои собственные способности. Но чем яснее он видел, тем больше Шэнь Ю не понимал, почему Цзинь Кэ была так груба с Чжоу Чучжи, и сделала большой шаг, как только тот подошел. Может ли быть так, что между Цзинь Кэ и Чжоу Чучжи есть старая обида? Если подумать о властном характере Чжоу Чучжи, это вовсе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более чем через час, последний участник прослушивания завершил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Кэ немного устало расчесала волосы и откинулась на спинку стула. Прошептав несколько слов Чжун Симо и представителю Бай, она тихо села прямо, снова опустив глаза,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ясно видел вашу игру, — легко сказал Чжун Симо, и оставшиеся восемь человек приободрились и нервно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в зале, где все сегодня присутствуют, записали все выступления. Я еще раз подробно изучу записи и дам вам окончательное уведомление через неделю. А теперь,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Чжун Симо закончил говорить, дверь зала снова открылась, и девушка, отвечавшая за прием до этого, вошла и увела толпу, прошедшую прослушивание. Шэнь Ю вышел вместе с толпой, огляделся, но не увидел и тени 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пошла эта девушка? Может быть, она пошла встретиться со своими друзьями в студию? Спросив администратора на стойке регистрации где ванная, он повернулся и пошел в ванную, намереваясь позвонить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объяснила сотрудница стойки регистрации, он прошел по коридору, и впереди раздался слабый шум воды. Шэнь Ю быстро прошел несколько шагов, увидел человека, стоящего в тени, держащего между пальцами зажженную сигарету и тихо о чем-то размышлявшего.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человек обернулся, увидев его, вздохнул,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всегда встречаю тебя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Чжун Симо был очень непринужденным и расслабленным, Шэнь Ю не мог понять, что имел в виду собеседник, поэтому какое-то время не отвечал. Увидев это, Чжун Симо потушил сигарету в тазике с песком тыльной стороной руки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поешь со мной сегодня, мне нужно обсудить с тобой кое-что о сегодняшних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Ах…— Шэнь Ю был немного удивлен, когда увидел внезапно подошедшего Чжун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 Тан, — Шэнь Ю неосознанно сказал то, что он любит поесть в последнее время, и только после того, как он закончил говорить, он понял, что сказал. Некоторое время он был очень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Чжун Симо совсем не возражал против ответа Шэнь Ю, он слегка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острую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мать из провинции Сычуань, так что я могу есть острую пищу с детства, — сухо объяснил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нажал кнопку на своем мобильном телефоне, поднял голову и сказал Шэнь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нет ресторана Мала Тана, сегодня уже поздно, я угощу тебя тайской едой, она тоже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Шэнь Ю не ожидал, что Чжун Симо действительно подумает о еде, которую он необдуманно назвал, и не мог не радоваться тому, что в этом элитном районе офисных зданий нет такой еды, как Мала Тан. В противном случае, Чжун Симо сидел бы с ним в маленьком ресторанчике и ел Мала Тан. Он не мог смотреть на Чжун Симо, даже просто подумав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