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глубоко понимал привычку Чжоу Цяньхэ переворачивать все с ног на голову, делать черное белым, поэтому он прямо высмеивал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пожалуйста, позволь спросить, кем ты себя считаешь и какое тебе дело до моих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Мо… — Чэнь Сичжу был потрясен и попытался остановить Чжун Симо, но это было бесполезно, потому что Чжоу Цяньхэ уже сердито вскочила, когда услышала слова. Чжун Симо подумал, может быть, это тот момент, которого она ждала.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Чжоу Цяньхэ — не что иное, как спровоцировать Чжун Симо, чтобы спровоцировать конфликты между ним и семьей Чэнь, и помешать Чэнь И передать ему семейную собственность. Жаль, что она не знала, что Чжун Симо никогда ничего не хотел от семьи 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хозяйка семьи Чэнь. Если ты такой способный, не входи в дверь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Чжун, и я не хотел приходить. Ты можешь пойти и сказать это человеку, который попросил меня прийти, — Чжун Симо сделал глоток красного вина, почувствовал, что оно не соответствует его вкусу, затем поставил его и безжалостно ткнул Чжоу Цяньхэ в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более полувека, он уже прошел эпоху радикальных исследований и уже начал рассматривать вопрос о наследниках. Из-за мужественности в его костях Чэнь И не может передать большую часть своего семейного имущества своей дочери Чэнь Сийинь, не говоря уже о том, что Инь Инь родилась инвалидом. Чжоу Цяньхэ, которая моложе Чэнь И более чем на десять лет, очень обеспокоена этим, она боится, что не сможет жить той жизнью, которой она живет сейчас, после смерти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Чэнь Сичжу унаследовал семейный бизнес. Чжоу Цяньхэ наблюдала за его взрослением более десяти лет, и его темперамент был умеренным, поэтому она не боялась, что не сможет жить хорошей жизнью в будущем. Но Чэнь И, который так усердно работал над созданием большого семейного бизнеса, кажется, смотрит свысока на своего старшего сына, похожего на булочку с тофу. В последние два года он часто общался со своим вторым сыном, Чжун Симо, у которого самые глубокие обиды на нее. Как может удивлять, что Чжоу Цяньхэ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почему ты так разговариваешь со своей тетей? — Чэнь И явно не ожидал, что его жена будет говорить так, и наконец открыл рот, когда увидел, что эти двое, вероятно, поссорятся.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слова бесполезны для ушей Чжун Симо: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сначала не спросить ее, что она имеет в виду, распространяя слухи о том, что я незаконнорожденный ребенок в кругу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чепуху, я этого не говорила, — Чжоу Цяньхэ заметила пристальное внимание Чэнь И и сказала,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сказала это прямо, ты просто распространила какую-то двусмысленную новость в хорошем ключе, а затем заставила других думать в том направлении, в котором ты ожидала, — сказал Чжун Симо с презрительной улыбкой. — Подшучиваешь надо мной и смотришь на мою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И подозрительно посмотрел на свою жену. Он знал, что не в характере Чжун Симо лгать, и он неизбежно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проблемы не афишируется, женщины в делах не участвуют, а Чэнь И, у которого дееспособный сын, имеет весьма противоречивое типичное патриархальное мышление китайского феодального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пожалуйста, объясни вопрос ясно, — Чэнь И прямо использовал бесцеремонный командный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сказать, — Чжоу Цяньхэ хихикнула, услышав эти слова, — Чэнь И, не забывай, что тогда ты все еще зависел от моей семьи. Почему ты напал на меня? Ну, я скажу, что Чжун Симо, белоглазый волчонок, родился без матери,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Цяньхэ… — слова Чжоу Цяньхэ, несомненно, задели самый глубокий нерв в сердце Чэнь И. Он поднял руку и яростно замахнулся, чтобы ударить Чжоу Цяньхэ по лицу, но Чэнь Сичжу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день рождения Инь Инь,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Цяньхэ взглянула на высоко поднятую руку Чэнь И, затем на свою дочь, которая послушно сидела на стуле, не говоря ни слова, иронически улыбнулась, повернула голову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спину Чжоу Цяньхэ, его зубы скрежетали от гнева, он постоял какое-то время неподвижно, стряхнул с себя дрожащую руку старшего сына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детей один немой, другой тупица, и единственный успешный рожден, чтобы быть с ним в разногласиях. Чэнь И не знает, какое зло он сделал, но его дети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Сичжу посмотрел налево и направо и, наконец, кивнул головой и пошел за Чэнь И, как будто смирившись со своей судьбой.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фарс закончился, Чжун Симо увидел, что почти все ушли, поэтому встал. На самом деле, он ясно видит осторожные мысли Чэнь И и его жены. Просто после того, как неделю назад он узнал некоторые «истины» того года, у него больше никогда не будет близких отношений с семьей Чэнь. Чжоу Цяньхэ преуспела в этом, она прекрасно осведомлена о шкале терпения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вздохнул и собирался уйти, но увидел Чэнь Сийинь, которая все еще сидела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оперлась руками о стул и болтала ногами, как будто все, что только что произошло, не имело к ней никакого отношения... Свечи на торте еще горели, освещая ее маленькое личико, как у нежной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и самоуважение Чжоу Цяньхэ отразились на этом бедном ребенке. Хотя она не могла смириться с тем, у нее был ребенок-инвалид, ей было стыдно, она заставляла ее продолжать изучать различные специальности, чтобы скрыть свою неполноценность, и заставляла ее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снова вздохнул, но его сердце немного смягчилось: сегодняшняя Чэнь Сийинь действительно похожа на Чэнь Симо того года. Он взял подарок, который принес, развернул его и подошел к Чэнь Сийинь.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 на день рождения. Старший брат подумал, что тебе это понравится, — Чжун Симо вложил куклу Барби в руки Чэнь Сийинь и погладил ее по голове. — Возвращайся в свою комнату и поиграй,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Сийинь подняла голову и некоторое время смотрела на него, взяла Чжун Симо за руку, нарисовала на его ладони простое улыбающееся лицо, обняла куклу Барби обеими руками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вышел из дома Чэнь, выехал из территории виллы, проехал по пустой дороге более десяти минут, а затем остановился. Он откинулся на спинку сидения и вздохнул, достал телефон и открыл WeChat.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очень хотел услышать голос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звонок был подключен после более чем десяти секунд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режиссер Чжун, — голос на другой стороне был немного тише и полон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тихо спросил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в отель из аэропорта,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тебе, гм.., — подумал Чжун Симо о причине, — спросить, как идут твои приготовления к новому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знал, серьезно ли Чжун Симо говорит или просто шутит, поэтому он просто спросил его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персонаже, дизайне, теме сценария, к чему мне готовиться? Режиссер Чжун, хочет что-то раскрыть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усмехнулся, когда услышал эти слова, и посмотрел через окно машины на большие огни вдалеке.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время пойти в спортзал и потренировать мышцы, они тебе нужны для съемок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каким бы скучным ни был Шэнь Ю, он мог слышать усталость и пустоту в тоне Чжун Симо и с некоторым беспокойством спросил, — где ты сейчас, режиссер Чжун?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 и чувствую себя некомфортно, — тихо ответил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Симо о проявлении слабости подобны обычно могучему льву, который внезапно показывает перед вами свое мягкое брюхо, приглашая подойти ближе. Шэнь Ю только почувствовал нежность в своем сердце, и ему хотелось коснуться его гривы и потереться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 себя некомфортно, почему бы тебе не сказать мне, что мне сделать, чтобы ты почувствовал себя лучше? — Шэнь Ю нежным голосом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песню, — Чжун Симо некоторое время молчал и вдруг ответил, его тон был немного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сердце Шэнь Ю было таким мягким, что он не подумал об этом и необъяснимым образом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«Насекомые летают», ты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 висит темное небо, яркие звезды следуют друг за другом, летают насекомые, летают насекомые, кого тебе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певческий голос передавался по радиоволнам, Чжун Симо прибавил громкость телефона до максимума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на небе плачут, розы на земле вянут, веет холодный ветер, веет холодный ветер, пока ты не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темноты, бойся только разбитого сердца, независимо от того, устал ты или нет, и плевать на юг, восток, север и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