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учебный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проснулся в десять минут седьмого. Неторопливо умывшись и одевшись, он спустился вниз, где на обеденном столе уже стоял дымящийся завтрак.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Паровые булочки, жареные палочки из теста и соевое молоко – ничто из этого не было любимым у Ли Тана. Он обошел обеденный стол, прежде чем открыть дверцу холодильника, осторожно повернув голову, чтобы взглянуть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резиденция представляла собой просторную двухквартирную виллу, не такую ​​просторную, как отдельный дом семьи Ли в столице, но в городе Сюйчэне она считалась роскошной, особенно в его местном контексте. В доме было пять этажей, а в гостиной на первом этаже потолок был на уровне потолка второго этажа. Кухня в западном стиле имела открытую планировку, а китайская кухня была закрытой и располагалась в северной части всего этажа.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работавшая на кухне, обернулась и, увидев Ли Тана,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на столе, мадам еще не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планировал задавать ей этот вопрос, поэтому ему стало немного неловко от того, что его мысли были раскрыты. Он сделал вид, что невозмутим, и отвернулся, доставая из холодильника коробку молока. Повернувшись, он захлопнул дверцу, оставив за собой фразу для тетушки, которая начала там работать меньше недели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из дома слишком поздно, хотя водитель и мчался сквозь утренний час пик, и к половине восьмого они прибыли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учился в столице в международной школе, где ни учебная программа, ни контроль посещаемости не были столь строгими, как в расположенной перед ним старшей школе Сюйчэн № 1. Но сегодня был первый день занятий, и Ли Тан был учеником, переведенным из другой школы. Господин Лю, классный руководитель 1-го и 2-го классов, забрал его из сторожки, отвел в регистрационную палату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Ли Тан вдруг услышал вопрос господина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еще не забрал свои новые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Ли Тан смог войти в класс, староста класса повел его за книгами. Во втором классе было много предметов, поэтому, естественно, книг было много. Ли Тан не мог нести их все, к счастью, староста помог ему взять большую часть нагрузки. Возвращаясь в класс, Ли Тан почувствовал на себе чей-то взгляд. Недовольно повернув голову, он увидел, как староста, коротко стриженый, ухмыльнулся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 Тан представился. Возможно, желая наладить хорошие отношения с новым одноклассником, Ли Цзычу подошел к Ли Тану и, понизив голос,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запрещено пользоваться мобильными телефонами; их конфискуют. Не забудь найти надежное место, чтобы спрятать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будучи новичком здесь, не знал, где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утренней перемены Ли Тан остался в классе, потому что был не в школьной форме. Когда вокруг никого не было, он открыто достал телефон и открыл групповой чат своего предыдущего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урока он ни разу не открывал групповой чат, а там уже скопилось больше сотни непрочитанных сообщений. Одноклассники обсуждали, куда сходить на выходные. Они услышали, что на окраине города открылся новый конный клуб, и появилась партия отличных жеребят, готовых к усыновлению.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несколько раз вставлял свои замечания, и одноклассник по имени Цао Ян спросил, как он относится к новой школе. Ли Тан поднял голову и оглядел скромный класс, заставленный столами и стульями. Взглянув на плакат на доске, оставленный предыдущими учениками, с надписью «Считанные дни до вступительного экзамена в универ», он презрительно скривил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очень]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 хорошо с ним поладил и сразу же написал ему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Условия плохие?]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[Насколько хорошей может быть школа в маленьком городе?]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ты так поспешил уйти, что не успел спросить, когда ты планируешь вернуться после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еще не решено, мой отец не сказал]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поздний срок — это вступительный экзамен в университет?]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Ли Тан был временно переведенным; его академические документы все еще находились в столице. Поэтому, сколько бы времени он ни провел в Сюйчэне, ему придется вернуться в столицу для сдачи вступительных экзаменов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из-за своей матери ты поехал туда?]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Сюйчэн был родным городом матери Ли Тана. На этот раз вся семья переехала сюда из столицы, потому что мать заболела. Отец Ли Тан, понимая ее грусть из-за замужества вдали от дома, специально отправил ее обратно в родной город, чтобы она спокойно поправилась.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брать Ли Тана с собой не было необходимости, но он настоял на своем. Сколько себя помнил, он никогда не расставался с матерью и проводил с ней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мы подождем, пока мама не поправится]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 ожидал такого ответа, но не смог удержаться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знал, ты такой маменькин сынок!]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этого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скучного утра, во время обеденного перерыва, Ли Тан купил сэндвич в маленьком магазинчике возле школы. Он разорвал упаковку и откусил, мгновенно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чувствовал себя так, ел только для того, чтобы набить желудок. Ли Тан упорно съел половину сэндвича, который был настолько твердым, что мог поцарапать пищевод, и жевал, вспоминая, как готовила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вспоминал. Его мать много лет не готовила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старшей школе № 1 Сюйчэн имелась столовая для старшеклассников, Ли Тан там не обедал, потому что там было слишком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начала дневных занятий оставалось больше часа, Ли Тан пробрался сквозь толпу людей, спешащих в кафетерий, и добрался до общего здания, расположенного в северной части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относительно тихо, и в коридорах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Ли Тана, в этом комплексном здании располагались классы по искусству и музыке, место, которое не привлекало внимания занятых старшеклассников, и которое было идеальным местом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беспокойства о потере оборудования, Ли Тан поднялся на четвертый этаж, не обнаружив ни одного класса с открытыми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на крыше, находилась терраса. Сентябрьская погода все еще сохраняла летнюю жару, и Ли Тан, боясь солнца, колебался у угла лестницы, стоит ли подниматься. Возможно, там есть место, где можно посидеть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нежный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Ван Янь тебе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ты ей нравишься? Не верь. Она проиграла пари, и у нее не было другого выбора, кроме как признаться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— голос девушки звучал несколько недовольно. — Вы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имел привычки подслушивать, но ему было любопытно. Не в силах устоять, он поднялся на несколько ступенек. Железная дверь, ведущая на крышу, была закрыта неплотно, оставляя щель. Ли Тан наклонился, склонив голову, чтобы изменить ракурс, и увидел спину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черные волосы, высокий и стройный, он слегка наклонился, опираясь руками на перила, его слегка свободная школьная футболка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обзор Ли Тана закрылся, и силуэт превратился в пятно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справа от парня, ее плиссированная юбка была укорочена, подчеркивая тонкую талию и длинные ноги. Недовольная безразличием парня, девушка снова фыркнула и протянула руку, которая была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взглянул на конверт в ее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нравятся талантливые люди, умеющие писать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сказал Хо Сичэнь из твоего класса. Разве он еще не познакомился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оценить мое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был низким и звучал без энтузиазма, поэтому, хотя он ответил быстро, в нем чувствовалось небрежное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контраст с застенчивым и гордым тоном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это сейчас, прочти дома. — Лицо девушки залилось легким румянцем, а голос стал на несколько децибел тише: — Не показывай это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улыбнулся, засовывая конверт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девушка успокоилась и, вдруг вспомнив что-то,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нет сигарет?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должен был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вытащила пачку сигарет из небольшой сумки, которую носила с собой, ловко вытащила одну и прикурила. Она сделала несколько затяжек и передала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иллюзия, но Ли Тан уловил нотку снисходительности… милосердия в отношении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взглянул на горящую сигарету и потянулся, чтобы взять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рассмеялась, и ее улыбка была сродни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тебе больше не придется покупать сигареты, я буду их тебе приносить. Я знаю твою ситуацию… В этом семестре отец выложил мне на питание кругленькую сумму. Как насчет того, чтобы вместе сходить сегодня вечером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большой и указательный пальцы, сигарета медленно тлела между ними, и струйки синего дыма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разглядывая его слишком долго, 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ужина Ли Тан не увидел этих двоих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ел медленно и был привередлив в еде. После занятий он подошел к столу и больше сорока минут ковырялся в тушеном рисе с свининой, но так и не доел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 через заднюю дверь в качестве переведенного ученика, он смог выбрать только места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Ли Тан взглянул на четвертую группу слева от себя, где последний ряд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до звонка на вечерние самостоятельные занятия кто-то сел на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сел, он подпер подбородок и зевнул, слегка нахмурив брови, пока он листал учебник, и на его лице появилось слегка раздраженное выражение, как будто его что-то встревожило.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на этот раз ему не удалось как следует выспаться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самостоятельное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классе классный руководитель господин Лю, поспешивший в класс, чтобы дать домашнее задание по математике, только сейчас вспомнил, что сегодня пришел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Тану предложили встать и представиться,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уже целый день, мы почти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хлопнул по трибуне: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оценки. У тебя неплохой английский, но вот с математикой немного не 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Тана было плохое предчувствие: он думал, что ему не назначат партнера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господин Лю тут же выкрикнул другое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 и не получив ответа, он повысил голос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Слышен был только звук скрипа стула по полу, а затем человек слева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посмотрел в сторону звука, на лице парня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вас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показалась бы вызывающей, если бы ее произнесли другие парни, но когда Цзян Лу произнес ее ленивым голосом, она добавила нотку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возобновившегося смеха в классе Ли Тан невольно вспомнил о чем-то другом, например, о его разговоре с Цао Яном в полдень. На вопрос, есть ли в новой школе красавицы, он ответил: «Не обращал внимания», а на вопрос, есть ли там красивые парни,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распространенное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сочетании с этим телом, оно стало необычным.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велел Ли Тану пересесть на пустое место рядом с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представитель класса на моем уроке математики и обычно готов помочь другим. Когда меня нет на уроке, можно обратиться к нему за помощью с любыми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размышлял над фразой «готов помогать другим», когда слева вытянулась рука, а затем пустой стол отбросило в сторону. Его собственный стол, заваленный книгами, внезапно поднялся в воздух и с грохотом приземлился в метре левее, замерев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в полном шоке, когда Цзян Лу уже сел. Он рылся в стопке книг в поисках рабочей тетради и с недоумением взглянул на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понял немой вопрос: «Ты не собираешься садиться?»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 ближе, касаясь задом стула, Ли Тан принялся перебирать книги на столе, которые были разбросаны. Не устраивая скандала, он окинул взглядом своего нового соседа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Ли Тан обнаружил, что Цзян Лу оказался выше, чем он предполагал. Низкий стол вынудил его сгорбиться и опустить голову, отчего кости на задней поверхности шеи выпирали. Опустив взгляд, он увидел, что его ладони были такими же тонкими, как и он сам, с бледной кожей и четкими, отчетливыми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смотрел, его новый сосед по парте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Лу, «Цзян» как трава, «Лу» как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глубоким, а речь неторопливой, поэтому он не напугал Ли Тана, который тайно наблюдал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Тан все еще был ошеломлен и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«Ли» как рассвет, «Тан» как осенняя бегония.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нового соседа по парте, державшая ручку,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подумал, что он такой же, как и другие, кому его имя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Цзян Лу перестал писать и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неловкости и стыда заставило Ли Тана подсознательно закрыть учебник со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скрываешь? — Цзян Лу тихонько усмехнулся. — Разве это не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Тан не испытывал неприязни к своему имени. В конце концов, его дала ему мать. Говорили, что когда он родился, осенние бегонии были в полном цвету. Однако иероглиф «Тан» в сочетании с фамилией казался слишком милым и девчачьим. Ли Тана бесчисленное количество раз принимали за девочку из-за имени, поэтому он всегда чувствовал себя немного неловко, представляясь.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сказал, что это «мило».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по парте перевел взгляд на него, и Ли Тан украдкой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закрывавшая имя, отодвинулась от учебника, и Ли Тан взял ручку, но не знал, что написать. Замечтавшись, он коснулся обложки учебника, снова проведя по едва заметному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вечернего самостоятельного обучения каждый ученик 1-го и 2-го классов получил чашку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заказал доставку в подарок, первую чашку молочного чая этой осенью, как же торжественно звучало это название! Он привык использовать этот способ, чтобы наладить контакт с окружающими, демонстрируя свою общительность. Хотя одноклассников в этом классе было в три раза больше, чем в его предыдущей международной школе, угощать всех молочным чаем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были счастливы. Несколько ребят сразу же назвали Ли Тана братом и обменялись контактами в WeChat, сказав, что добавят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Общительность Ли Тана помогала ему чувствовать себя расслабленно и уверенно. Он планировал каждую неделю угощать всех чем-нибудь вкусненьким, чтобы еще больше укрепить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некоторые люди не играли по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после урока, Ли Тан воспользовался суматохой в классе, чтобы отодвинуть специально заказанный тирамису на соседний столик, и сказал так тихо, что его 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продолжай направлять меня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собирал школьный портфель, когда услышал это. Он посмотрел на маленький торт на столе, а затем на своего нового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несколько деревянный взгляд напомнил Ли Тану взгляд на крыше в полдень, когда он точно так же смотрел на дымящуюся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знал, что красиво оформленный конверт со стихотворением уже был выброшен в мусорное ведро вместе с сигаретой, которая только немного догорела. На конверте надпись «Цзян Лу» имела подпалину прямо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был выше Ли Тана, поэтому ему приходилось опускать взгляд, чтобы посмотреть на него. Ли Тан слегка наклонил голову, увидев, что у Цзян Лу густые ресницы, но улыбка на его лице была очень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