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домой в машине Ли Тан открыл группу WeChat, в которой царила зловещая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международной школе не было вечерних самоподготовок. В это время все обычно собирались вместе, чтобы поиграть. Не говоря уже о сообщениях, даже звонки не проходили.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он немного порылся в телефоне. Вернувшись домой и выйдя из машины, он увидел, что в доме темно, словно там никто не живет. Ли Тан почувствовал себя еще более подавленным.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тетушка поспешила наверх из комнаты прислуги в подвале.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да?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поднялся наверх, не оглядываясь. Дойдя до двери своей комнаты, он вспомнил, что оставил рюкзак у двери, и спустился вниз, чтобы забрать его. На полпути он столкнулся с тетей, несущей его рюкзак. Ли Тан неохотно взял его у нее, и его поведение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в школе… Я не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позови меня, когда проголодаешься.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свою комнату, Ли Тан взглянул на плотно закрытую дверь в конце коридора и на мгновение замешкался, но в итоге не стал стучать.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пришел из школы так поздно. Как только он вошел в комнату, Ли Тан бросился на кровать. Его нервы, натянутые за день в этой непривычной обстановке, наконец-то расслабились. Стоило ему закрыть глаза, как его охватило изнеможение.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Сюйчэн № 1… Сюйчэн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уже бывал здесь раньше. Ему было пять или шесть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Похоже, его мать ненадолго вернулась в родной город. В таком юном возрасте он думал, что мать бросила его и больше не вернется. Он плакал и умолял отца отвезти его на поиски матери. Отец строго-настрого запретил ему бегать повсюду, поэтому он попросил няню отвезти его в Сюйчэн. А потом… Что случилось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заболел лихорадкой и многое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в конце концов он нашел свою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когда это началось, но до того, как он заболел, его мать, Чжан Чжаоюэ, похоже, редко выходила из дома. Иногда он даже не видел ее за обеденным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она все еще была там, все еще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успокоение среди своих смутных мыслей, Ли Тан закрыл глаза и погрузился в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 Лу пошел домой, положил рюкзак, надел рабочую куртку и вышел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Ранние осенние вечера в Сюйчэне выдались прохладными. Приближаясь к месту назначения, Цзян Лу надел маску и застегнул куртку.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километрах от центра города, на пустынной дороге на окраине, Цзян Лу прошел через заводские здания и свернул на лестницу, ведущую под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еще было темно. По мере продвижения грохот постепенно нарастал. Показав пропуск фигуре, похожей на охранника, у входа, Цзян Лу ухватился за металлические перила и распахнул тяжелую железную дверь. Приглушенный шум, словно покрывало, накрывшее все вокруг, мгновенно превратился в ревущую волну, нахлынувшую на него, словно цунами.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Смешанный с различными дыханиями, потом и даже запахом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сцену, он прошел мимо толпы людей к другому проходу, войдя в помещение, похожее на гостиную. Цзян Лу подошел к своему шкафчику, открыл его и переоделся.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снаряжение было простым: ему нужно было только надеть капу и боксерские перчатки.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процесса старик Чжан, менеджер боксерского зала, подошел и протянул ему защитный шлем.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его. Здесь в основном все делается для выступления, не нужно так выкладываться.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 ответил, взял шлем и отложил его в сторону. Люди пришли сюда, чтобы увидеть суровую реальность. Никто не хотел тратить деньги на просмотр любительского боксерского мастерства.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желает слушать совета, Старик Чжан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 знаю, было ли ошибкой позволить тебе прийти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раньше был коллегой отца Цзян Лу в транспортной компании. После смерти отца Цзян Лу он сочувствовал одинокому сыну друга и часто заботился о нем. Позже он бросил водить большегрузные автомобили и вернулся к своей старой профессии, открыв боксерский зал. Цзян Лу как-то узнал об этом и попросил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была очень конкурентной, полной отчаянных людей, готовых рисковать жизнью. Поначалу старик Чжан, естественно, был против. Но Цзян Лу постоянно поднимал этот вопрос, не сдаваясь, несмотря на все уговоры. Он пообещал сосредоточиться на учебе, не участвовать в соревнованиях и драться только три раза в неделю. Старик Чжан не смог его переубедить и неохотно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обматывал руки бинтами. Раны на руках легче обнаружить, чем на лице. Он не хотел, чтобы завтра учителя его допрашивали.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все больше сожалел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хорошие оценки, ты каждый год получаешь стипендию, зачем же ты здесь страдаешь?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размер стипендии? Я же не смогу жить на нее вечно, — сказал Цзян Лу. — Кроме того, это не для меня страдания.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хотел что-то сказать, но рядом зазвонил телефон Цзян Лу. Цзян Лу махнул рукой, давая понять, чтобы тот ответил на звонок,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трубку и взглянув на номер, он увидел, что это незнакомый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я услышал на другом конце провода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беспокойство в столь позднее время, я Ван Янь из второго класса... Ты помнишь?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взяла твой номер у твоего одноклассника. Звоню так поздно, чтобы извиниться… Прости, я сегодня призналась тебе, потому что проиграла спор однокласснику.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то, что я сказала, было искренним.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часть была искренней?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ослаб, слегка 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ты мне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веришь?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Цзян Лу был беззаботным, но в его глазах не было ни намека на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сказал он. — Почему бы 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Цзян Лу шел по коридору, ведущему к боксерскому рингу. Свет впереди, казалось, вел его к краю рая или в глубины 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выступать здесь, на этой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громкие возгласы и крики заставляли его ощутить полную, сотрясающую реальность, пронизывающую все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днем ​​был урок физкультуры.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государственных старших классов школ редко посещали занятия музыкой, спортом и искусством. С каждым годом их становилось все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одноклассники, с которыми он был знаком меньше двух дней, потащили его на баскетбольную площадку, Ли Тан был совершенно беспомощен.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не умею играть в мяч.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не отказался наотрез, была схожа с мотивацией угостить всех чаем с молоком. Ему нужны были друзья в новой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играй неспешно, — уговаривал его Чжоу Дунцзе, крупный парень. — Научишься по ходу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Ли Цзычу тоже его убедил: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играй непринужденно, не чувствуй себя под давлением.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чувствовал никакого давления. Он просто не хотел двигаться. Он не любил потеть. Если бы не страх смущения, он бы с удовольствием присоединился к девчонкам, болтающим на краю игровой площадки. Ему нужно было лишь место, чтобы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затруднительном положении он увидел знакомую фигуру, проходящую мимо поля. Ли Тан увидел в ней спасителя.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играет Цзян Лу. Он выше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проследил за его взглядом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подойдет.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Дунцзе тоже посмотрел в ту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не подойдет.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подумал, что между ними может быть какой-то конфликт. В конце концов, такой парень, как Цзян Лу, пользовавшийся огромной популярностью у девушек, был бы либо идеалом, либо предметом презрения у парней.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наблюдениям Ли Тана, ни то, ни другое не соответствовало действительности. Несмотря на то, что классы второго года обучения только что были реорганизованы, у Цзян Лу уже было несколько друзей в классе. Например, одноклассник по имени Хо Сичэнь, который шел рядом с ним, сегодня утром, когда он опоздал, именно Хо Сичэнь забрал у него домашнее задание по математике.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второй день занятий последняя парта четвертого ряда превратился в оживленное место. Помимо тех, кто приходил задавать Цзян Лу математические вопросы, там были и праздные мальчишки, которым больше некуда было идти. На переменах, вместо того чтобы играть на улице или отдыхать на своих местах, они любили заходить к Цзян Лу. Кто-то сидел на партах, кто-то облокотился на подоконники, кто-то стоял на стульях… За десять минут они могли переключиться с последних футбольных матчей на новые аниме-сериалы – все это было разнообразно и не ограничивалось пределами кампуса.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то сидел, то уступал место другим. Он стоял, прислонившись к стене, скрестив руки и полузакрыв глаза, и слушал их болтовню, не засыпая, изредка вставляя пару фраз.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прозвенел предупредительный звонок, когда Цзян Лу просил всех закругляться, хотя все еще жаждали продолжения, никто не возражал против его приказа. Перед уходом они не забыли привести в порядок его стол и протереть стулья.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и называлось хорошей популярностью. Хотя Ли Тан тоже пользовался преимуществами, которые давала ему внешность, ему все еще требовалась финансовая поддержка. Он прекрасно понимал, что если бы не его богатство, эти люди даже не взглянули бы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какие же скрытые проблемы были у столь выдающегося и почти идеального человека, как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этого не делает? — спросил Ли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 слышит, — Ли Цзычу указал на левое ухо. — С этой стороны он не слышит.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Дунцзе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Баскетбол требует командной работы. Как минимум, нужно слышать направление мяча и сигналы товарищей по команде,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последнего занятия Ли Тан размышлял о том, насколько все плохо с его «плохим слухом». Неужели он действительно ничего не слышит?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сидел на последней парте у окна четвертого ряда, независимо от того, в какой части аудитории читал лекцию преподаватель, гарантируя, что его здоровое ухо первым уловит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сидел с правой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Тану все еще было трудно поверить. Раньше он не замечал, что Цзян Лу полуглухой. Знали ли об этом девушки, которым он нравился? Неужели им нужно было найти подходящий ракурс для признания, чтобы он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произошло? Это было врожденным?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люди со слабым слухом не должны носить… слуховые аппараты?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больше приходил в недоумение. Ли Тан не мог удержаться и снова и снова поворачивал голову, пытаясь найти ответы на вопросы, которые возникали один за другим благодаря наблюдению.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Цзян Лу заметил испытующий взгляд своего соседа по парте.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Ли Тан, должно быть, слышал что-то о нем от одноклассников. Возможно, речь шла о его сиротстве, а может, о его глухоте.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Цзян Лу бесчисленное количество раз подвергался пристальному изучению со стороны любопытных взглядов. В конце концов, эти взгляды преобразовывались во что-то похожее на сожаление, жалость или даже сочувствие.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к этому привык.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выказывая никакой реакции, погрузился в книги. Пока этот взгляд, ободренный его снисходительностью, не становился все более дерзким, он неожиданно и без предупреждения повернул лицо направо.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поворот настолько напугал Ли Тана, что он чуть не подпрыгнул. Он поспешно схватил книгу и сделал вид, что читает.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 стал его выдавать. Он просто смотрел на Ли Тана, не отрывая взгляда, пока тонкая мочка уха не покраснела, словно вот-вот вспыхнет. Затем он пощадил 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превосходный английский.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все еще был взволнован и в замешательстве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совсем забыл, что в первый день занятий классный руководитель объявил всему классу о его хороших оценках по английскому.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 стал вдаваться в подробности. Его взгляд метнулся к блокноту на столе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одолжить твои записи, чтобы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вечерним самостоятельным занятием был час свободного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Сичэнь последовал за Цзян Лу в пустой кабинет и увидел, как тот отложил стопку бумаг, которую держал в руках, и просмотрел папки, сложенные на столе классного руководителя. Только тогда Хо Сичэнь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думал, почему ты лично забирал домашнее задание. Оказывается,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 Сичэнь не знал, что ищет Цзян Лу. Он заглянул и увидел стопку анкет учеников 1-го и 2-го классов. Их собрали только сегодня утром. В них содержалась информация о прописке в семье и семейном положении каждого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Перелистнув страницу Цзян Лу, Хо Сичэнь увидел, что в графе о его родителях стоял «X». Не успел он вздохнуть, как страница быстро перевернулась. Следующей была страница Ли Тана, где почти каждая колонка была заполнена. С первого взгляда было видно, что семья была невероятно полной.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Лу долго задержался на этой странице, Хо Сичэнь предположил, что тот завидует, и неловко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ничего. В наши дни, когда так много разводов, можно увидеть нескольких одноклассников, у которых либо нет отца, либо нет матери. Даже если на первый взгляд оба родителя присутствуют, они могут быть не теми, кто был изначально.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искренние слова. Семья Хо Сичэня оказалась в подобной ситуации. Его отец снова женился и привел домой мачеху, которая даже «подарила» ему сводного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несчастью для него, этот брат, который был всего на несколько месяцев старше его, учился в том же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Хо Сичэнь содрогнулся. Он тут же вцепился в ногу своего нового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поиграть в мяч после школы? Мы не полагаемся на крики. Даже если ты не слышишь, это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Лу отпустил его, вернул документы на место и выпрямился. — У меня сегодня вечером дела. А вы играйте.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тем вечером прибыл в подпольный боксерский зал, там не было никакой договоренности о бое.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Напился в полдень и потерял голову. Я случайно забыл о тебе, когда составлял список бойцов, — сказал старик Чжан. — Иди домой пораньше и отдохни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знал, что старик Чжан действует намеренно. В обычной ситуации он бы отстаивал свою точку зрения, упрямо оставаясь здесь и выжидая. Скорее всего, старик Чжан не смог бы ему противостоять. Но сегодня он не стал 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лег на кровать, но не смог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Цзян Лу перевернулся на другой бок и сел, используя свет, проникавший из окна. Он открыл нижний ящик стола и порылся в стопке мятой бумаги, найдя одну, исписанную от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у подножия горы был сырым. За годы, проведенные вдали от солнечного света, бумага пожелтела и начала распространять затхлый, гнилостный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на нем едва можно было разобрать.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Незрелый почерк ребенка, каждый штрих кривой, но сильный, проникающий сквозь бумагу, свидетельствующий о серьезности.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достал из рюкзака тетрадь по английскому и положил ее рядом с этим листком бумаги. Имя на обложке тетради полностью совпадало с именем на бумаге.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разница между записями была в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и было бессмысленно, в лучшем случае это было похоже на наложение стальной печати на установленный факт, делая его настолько конкретным, что его невозможно было подвергнуть сомнению.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Цзян Лу выдохнул, по-видимому, бессильно закрыв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детский голосок раздался в огромной пустоте его разума.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Ли Тан, «Ли» как рассвет, «Тан» как осенняя бегония. Я запишу, чтобы ты мог это увидеть. Мою мать зовут Чжан Чжаоюэ. Ты когда-нибудь встречал ее,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Цзян 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мимолетное мгновение мир погрузился в гробовую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http://bllate.org/book/13923/1226757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