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Тану потребовалось мгновение, чтобы снова обрести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он, не желая, чтобы другие считали его незрелым ребенком. Он все отрицал: — Мой дом находится совсем рядом со школой, мама ждет меня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мне не нужно об этом мечтать.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воспоминания и сопутствующие им тревога и страх были еще свежи. Ли Тан глубоко вздохнул, смутно осознавая, что его реакция была не столько для других, сколько для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дернул уголком рта, словно услышав шутку, но, похоже, не поверил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место, он взял сумку и вместо того, чтобы выйти через заднюю дверь, направился прямиком к кафедре.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Ли Тана, он небрежно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домой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Ли Тана не было вечерней самоподготовки, он играл в одиночные видеоигры в гостиной, изредка поглядывая наверх, чтобы посмотреть, не спустилась ли Чжан Чжаоюэ.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тетушка принесла ему немного фруктов и немного побеседовала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выходила за продуктами, я услышала, что возле школы № 1 Сюйчэн часто бродят малолетние нарушители. Будь осторожен, по дороге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новую домработницу нанял отец Ли Тана, Ли Юаньшань, и, вероятно, Ли Юаньшань дал ей какие-то указания. Ли Тан часто чувствовал, что домработница чрезмерно о нем заботится.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небрежно, а затем услышал вопрос тети: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не ел за завтраком, еда тебе не по вкусу? Может, мне скорректировать меню?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собирался сказать, что любит хлеб с молоком, но вдруг вспомнил, что Чжан Чжаоюэ предпочитает традиционный китайский завтрак. Он проглотил слова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просто мало 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субботам и воскресеньям, если моя мама проснется, позови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Ли Тана, привязанность к матери была инстинктивной, а не вызвана тоской по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выходной день после начала школьных занятий, чтобы укрепить свой имидж человека, который вписывается в коллектив, Ли Тан принял приглашение Чжоу Дунцзе посетить кафе его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кафе, и в маленьком городе, не способном сравниться с богатством и модой столицы, подобных заведений было хоть пруд пруди, по одному на каждые пятьдесят метров улицы. Однако в этом старом городском районе чрезмерно художественная вывеска выделялась среди магазинов фруктов, готовой еды и хозяйственных лавок, выглядя неуместно.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всего месяц, кафе уже успело набрать приличную посещаемость. Помимо Ли Тана и Ли Цзычу, Чжоу Дунцзэ пригласил еще нескольких одноклассников, включая Хо Сичэня, который в последнее время много играл с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Сичэнь выглядел раздраженным и настоятельно просил Чжоу Дунцзе подать кофе, как только он сядет, сказав, что уйдет, как только выпьет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Дунцзе поддразнил: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Неужели ты опять гоняешься за той девчонкой из соседнего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Сичэнь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Циньхань ухаживает за Цзян Лу, я не собираюсь состязаться с приятелем из-за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Ли Тан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торопишься? — рассмеялся Чжоу Дунцзе. — В любом случае, ты не хочешь идти домой, так что можешь остаться здесь и еще немного поиграть.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сложной семейной ситуации Хо Сичэня, то об этом уже слышал каждый.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оставалось еще много вещей, о которых они не 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Сичэнь бросил свирепый взгляд на человека, сидевшего рядом с Ли Таном, одним глотком осушил лимонную воду на столе и, воспользовавшись всеобщим пустым разговором,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пожалуй, пора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чувствовал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уже пришел, было бы невежливо уйти, даже не посидев.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сидел там, просматривая свой телефон, время от времени проверяя время и угадывая, когда проснется его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встречи к ним присоединились несколько учеников из соседнего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Су Циньхань.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подзадоривали друг друга ради развлечения, и хотя Хо Сичэнь только что заявил, что не будет соперничать со своим другом, теперь, когда он увидел девушку, которая ему понравилась, его лицо вспыхнуло, и высокий парень неловко повернулся спиной, отпивая кофе маленькими, изящными глотками.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смех, Ли Тан, объяснявший Чжоу Дунцзе задание по английскому, повернул голову. Ли Цзычу поджал губы, словно пытаясь скрыть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смог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Тан собирался спросить, что же тут смешного, Су Циньхань спросила Хо Сичэня перед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Цзян Лу нет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 Сичэня отразилось разбитое сердце, он поник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пригласили его, но он сказал, что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 соседнего класса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пошел работать, ведь он живет один, так как его родители умерли?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получает стипендию каждый год, зачем ему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«стипендия» было далеким и незнакомым для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разобраться в этом было несложно. В контексте среднего образования термин «стипендия» в основном означал образовательную субсидию, предоставляемую бюро образования или правительством выдающимся учащимся, испытывающим финансовые трудности.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Выдающиеся академические успехи и финансовые трудности — вот два условия, которым Ли Тан не соответствовал, поэтому он, естественно, не имел права на получение стипендии.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людей, он поначалу, услышав об этом, счел Цзян Лу очень талантливым, обладателем общепризнанного таланта. Затем пришло осознание, и он понял, как устроена его семья.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родителя умерли, поэтому он жил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 вечером в классе, когда он упомянул слова «мама» и «дом», какие чувства он питал?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 закончилась, на улице начал накрапывать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Ловить такси в этом районе было неудобно, поэтому Ли Тан вызвал водителя и стал ждать под навесом у кафе.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кафе открылась, раздался приветственный звонок «динь-дон», и рядом с ним остановился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Циньхань держала тонкую сигарету между пальцами и неглубоко затягивалась.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сосед Цзян Лу по парте?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с Ли Таном, она находилась в совершенно ином состоянии, чем когда говорила с Цзян Лу. Теперь, хоть она и оставалась высокомерной и надменной, она, по крайней мере, была расслабленной и естественной. Вероятно, в этом и заключалась разница между равнодушием и привязанностью.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девушка доверит ему присматривать за Цзян Лу, как в романтических дорамах, или воспользуется его близостью, чтобы собирать для нее информацию. Вместо этого Су Циньхань достала из сумки телефон и показала ему QR-код.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обменяемся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 Тан добавлял нового друга, первым делом он проверял его моменты.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сохранить репутацию перед своим отцом, который был директором школы, моменты Су Циньхань были на удивление чистыми.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курения, никакого алкоголя, никакого бунтарства. В основном она публиковала отрывки из своего ежедневного опыта: сегодня она делала маникюр с подругами, мечтала посмотреть полночный фильм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пост выделялся среди остальных, в нем была представлена ​​книга «сборник стихотворений Шекспира» с подписью: «Раз уж ты любишь поэтов, я стану для тебя поэтом».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Лу обычно не читал поэзию и, вероятно, не любил курить.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Ли Тан воспользовался тем, что Цзян Лу спал на столе, чтобы наклониться и понюхать. Запаха сигарет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Ли Тан возникло желание отправить сообщение в WeChat Су Циньхань, предложив ей проверить точность своей информации, прежде чем преследовать кого-либо, чтобы избежать напрасных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 и не отправил его. Сердечные дела были для посторонних настоящим табу, и Ли Тан не хотел, чтобы Цзян Лу подумал, что он вмешивается.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год обучения в старшей школе только начался, и учебный процесс был не слишком интенсивным. Ходили слухи, что со следующей недели они перейдут на один выходной в неделю.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после урока английского языка состоялось классное собрание. Учитель Лю опаздывал из-за собрания, и учительница английского не собиралась читать лекцию. Она позволила недавно назначенному представителю класса включить музыку для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Ли Тана на английском были довольно хорошими, во многом благодаря его любви к американским и британским телесериалам, а песни, которые он обычно слушал, были на английском языке.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задание, он поднялся на трибуну и вошел в свою учетную запись на музыкальной платформе, используя компьютер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странно нервным. В этом возрасте ни один подросток не застрахован от беспокойства о репутации, и Ли Тан переживал, что его плейлисту не хватает вкуса и одноклассники будут над ним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пугающего сценария не произошло. Все либо делали уроки, либо дремали, и только когда заиграла музыка, люди постепенно подняли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языка не могла видеть их упадок сил и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себя, вялые и безжизненные. Где же энергия молодости? Давайте, все, подпевайте!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в этом плейлисте были довольно малоизвестными, почти без знакомых мотивов. У первой песни была живая мелодия, а текст был довольно вдохновляющим: в нем говорилось о том, что не хочется тратить дни на размышления. Учительница английского языка, пребывая в приподнятом настроении, даже вставила фразу в качестве внеклассного дополнения.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песня была из саундтрека к фильму, пение было приглушенным, и только сегодня, когда текст песни появился на экране, а весь класс подпевал, Ли Тан узнал точный текст.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поврежден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мысли тревожны.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тебе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не чувствуешь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Песня из саундтрека к фильму «Сумерки. Сага. Новолуние», называется «Hearing Damage». Ее исполняет Thom Yorke (Том Йорк), вокалист группы Radiohead. Перевод 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пели, кто-то запел, и взгляды всех присутствующих один за другим упали на последнюю парту четвертого ряда: те, кто слышал слухи о глухоте Цзян Лу, те, кто хоть что-то слышал об этом, обычно не особо вникали в подробности. Теперь же одна песня мгновенно пробудила в них затаенное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шептались, говоря, что текст песни слишком подходит и вызывает у них мурашки.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спрашивали, как была исполнена эта песня, было ли это намеренно?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Ли Тан чувствовал, что исполнение этой песни перед Цзян Лу было равносильно намеренной попытке вызвать у него дискомфорт.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он добавил эту песню в свой плейлист с помощью функции распознавания песен, и до сегодняшнего дня он никогда не удосуживался как следует прочитать текст.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уже вернулся на свое место и посмотрел налево. Цзян Лу подпирал щеку правой рукой, повернувшись лицом к окну. С того места, где сидел Ли Тан, он видел только резкие линии его профиля и правое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Здоровое правое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 Лу выглядел необычайно уставшим и дремал даже во время занятий, за исключением перерывов.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что-то, Цзян Лу повернул голову и, зевая, небрежно оглядел класс. Ученики замолчали, больше не глядя в ту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поспешил воспользоваться возможностью и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Лу взглянул на него, а затем поднял взгляд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поврежден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мысли тревожны.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тебе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не чувствуешь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Тана перехватило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ощущение, что он не в состоянии защитить себя, и он, заикаясь,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плейлиста, я не знал… Я правда не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что Цзян Лу рассердился, глядя на холодное выражение его лица, Цзян Лу внезапно изогнул губы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плейлист? Я тоже добавлю его в свою коллекцию.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поздней ночи Ли Тан проверял свой телефон и не видел никаких новых уведомлений о добавлении плейлистов.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написал название плейлиста на листке бумаги и отдал его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вернулось на круги своя. Ученики по-прежнему приходили поиграть на переменах, а Цзян Лу уступил свой стол и стул, сам прислонился к окну, время от времени вставляя несколько слов. Как всегда, он улыбался, всегда популярный.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популярен, чтобы вызвать зависть у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учитель Лю посвятил самоподготовке проверке контрольных работ и закончил ее с опозданием на несколько минут. По совпадению, в это время прилетел самолет отца Ли Тана, и водитель поехал за ним в аэропорт. Изначально Ли Тан планировал вернуться на такси и подождать у ворот школы, но, долго стоя, не смог поймать свободное такси. У него не было другого выбора, кроме как идти обратно пешком по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отправил Цао Яну сообщение в WeChat, пожаловавшись на то, что в этом Богом забытом месте после девяти часов вечера нет ночной жизни, а на улицах нет ни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 был занят чем-то и долго не отвечал. Ли Тан, подавленный, спрятал телефон обратно в карман. Подняв глаза, он увидел впереди на перекрестке несколько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молодые люди лет двадцати с небольшим, ярко одетые, стоявшие в небрежной позе с сигаретами в руках. Когда они увидели Ли Тана, их глаза заблестели, словно голодные волки, высматривающие добычу.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последним вышел из класса, запер дверь, повесил рюкзак на плечо и неторопливо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не нужно было идти в боксерский зал. После двух боев, проведенных вчера вечером, он был весь в синяках и опух, и старик Чжан ни за что не позволил бы ему драться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школьных ворот, он заметил на другой стороне дороги скопление фигур, мерцающих отблесками света. Цзян Лу предположил, что это ученики профессионального училища снова пришли сюда за угощениями. Подойдя ближе, он увидел, что они кого-то окружают.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чуть больше 1,7 метра, тонкая шея и большие глаза. Возможно, испугавшись, он сжал плечи и прижался спиной к стене, его и без того бледная кожа стала еще бледнее, выглядя немного жалко и смешно.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сосед по парте, Ли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за пределами кампуса, не было нужды поддерживать дружелюбие. Цзян Лу отвел взгляд, засунул руки в карманы, опустил глаза и ускорил шаг, чтобы пройти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 услышал за спиной дрожащий голос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только эти часы… правда, эти часы многого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использовал слова «правда», чтобы подчеркнуть, что он не лжет.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убедительности в этом было ноль. Хулиганы ему не поверили, и до него донеслись звуки борьбы и крики боли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едва заметно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него не было никакого чувства мести.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Тан пожалел обо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надел сегодня эти часы. Хотя они и были недорогими, это был подарок от Чжан Чжаоюэ. Он также пожалел, что не воспринял предупреждение домработницы всерьез и задержался у школьных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блокировавшие его, судя по всему, давно за ним наблюдали. Только что они спросили, почему сегодня после школы его не забрал Mercedes-Benz.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сопротивление было смехотворным. Несмотря на отчаянное сопротивление, он не смог вырваться из хватки главаря на своей руке. Как раз когда часы собирались снять с его запястья, издалека послышались шаги, которые остановились менее чем в двух метрах.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обернулись на звук, и главарь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лезь в чужие дела. Веришь или нет, но мы с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кулак Цзян Лу врезался ему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родившийся в самом безопасном районе столицы и с детства обучавшийся в частных школах, впервые стал свидетелем драки.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 было избиение. Движения Цзян Лу не казались особенно превосходными, возможно, он побеждал благодаря быстрой реакции и достаточной силе. Звук ударов кулаков о плоть был таким громким, что сердце Ли Тана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ударов и бандит был повален на землю. Остальные же, словно напоказ, струсили, увидев, как их главарь так легко получил поражение. Прежде чем Цзян Лу успел обернуться, они отступили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поднялся с земли, сплюнув кровь изо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сукин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вперед, но Цзян Лу нанес ему удар ногой в живот, и он с грохотом приземлился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смог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бандиты, прихрамывая, ушли, поддерживая друг друга, Ли Тан наконец пришел в себя. Он положил снятые часы в карман и поспешил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шел очень быстро, не проронив ни слова от начала до конца. Ли Тан даже догадался, что он не разглядел, кого именно спас.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Ли Тан вспомнил, что он только что видел под уличным фонарем, и с тревогой спросил: — Я видел рану на твоей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 Лу резко остановился. Ли Тан, по инерции влекомый инерцией вперед, промчался на несколько 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Ли Тан смущенно обернулся. Под ближайшим фонарным столбом показался Цзян Лу, стоящий в одиночестве. Прохладный осенний ветерок мягко обдувал его, одежда прилипала к телу, отчего он казался высоким и стройным, но худым. Он также развевал его челку, открывая оба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Глазницы у него были слегка запавшими, отчего взгляд казался глубоким. Четко очерченные черно-белые зрачки даже без каких-либо эмоций легко напоминали спокойное море перед приливом или зеркало, которое разбивается от прикосновения.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 сказал Цзян Лу. — Ты же знаешь, кто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внимание Ли Тана было привлечено другим, его мысли закружились в вихре и унеслись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 человеке, находящемся перед ним, всегда сочетаются противоречивые черты, такие как скрытая опасность и хрупкость на грани разрушения.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Напоминая ему последние две строчки из ранее услышанной песни.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бы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бы чувствовать себя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вспомнил слова старосты класса о том, что никто не будет его недолюбливать.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всеми его недостатками и несовершенствами, такими как сегодняшний полумесяц.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Тан почувствовал, что слова должны быть такими: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вы чувствовали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будет тебя недолюбливать.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откажется от надежды, что ты почувствуешь себя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