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Тан не мог понять, что Цзян Лу говорил. Что он имел в виду, говоря перестать притворяться? Разве это не нормально - испытывать еще больший ужас, когда на тебя нападают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«ты знаешь, кто я», Ли Тан поразмыслил и пришел к выводу: «Может быть, он когда-то был частью их банды?»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лежа в постели, Ли Тан снова и снова прокручивал в голове выражение лица Цзян Лу. Он различил лишь легкое замешательство и едва уловимое чувство неловкости в выражении своих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забыл сказать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принимать одолжения, Ли Тан подготовил свои реплики и несколько раз отрепетировал их в спальне, прежде чем выйти из дома. Он собирался искренне поблагодарить Цзян Лу, как только увидит его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как только он войдет в класс, Ли Цзычу, сидевший на третьем месте во втором ряду, помашет ему, приглашая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пришел в класс раньше и сказал, что с сегодняшнего дня мы будем сидеть вместе. — Ли Цзычу улыбнулся: — Привет, новый сосед по парте.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утреннее чтение закончилось, Ли Тан направился в конец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опоздал. Несколько учеников с задней парты, включая Цзян Лу, покинули класс за несколько минут до звонка. Ученик с первой парты сказал, что учитель китайского языка позвал их перенести учебные пособия.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набрался смелости и обратился с этим вопросом к классному руководителю.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рано утром ко мне пришел Цзян Лу и попросил передвинуть твое место вперед, — сказал господин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хотел пересаживаться.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тебя близорукость, и ты не можешь четко видеть доску во время урока.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близорукость, Ли Тан, которому действительно нужны были очки, чтобы читать с доски во время урока, на мгновение лишился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поправил очки и окинул его оценивающим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невысокого роста. Сидеть здесь — самое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рост которого составлял около метра семидесяти, не имел ничего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находил это странным — внезапно пересаживаться, может быть, это из-за той песни?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спас меня прошлой ночью, он не похож на человека, который затаит обиду из-за песни».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более неприятно, так это то, что Ли Тан не смог найти возможности даже сказать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намеренно, то ли случайно, но в последние дни Цзян Лу либо спал, либо его вообще не было видно на переменах. Даже когда он собирал и распределял домашние задания по математике, он редко появлялся. Вместо этого его место занял его новый сосед по парте, Хо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Хо Сичэнь был соседом Ли Цзычу по парте. Пересев на последнюю парту, он стал гораздо жизнерадостнее, ходил бодро и напевал какую-то мелодию. Поэтому, когда Ли Тан подошел к нему, он настороженно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Я не собираюсь меняться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последнее место в четвертом ряду, или, скорее, рядом с Цзян Лу, было неким благоприятным местом.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Нерешенные вопросы могут легко превратить тревогу в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начал часто потирать шрам на левом запястье — синяк, оставленный главарем банды, когда он тем вечером собирался украть у него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тыкал ее пальцами. Опухшая кожа потеряла свою первоначальную эластичность и через несколько секунд восстанавливала свою форму после нажатия.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повторений этот участок кожи, казалось, обрел сознание, постепенно онемев и утратив болевые ощущения. Тогда Ли Тан начал щипать его кончиками пальцев и ногтями.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у него были короткими, поэтому боль от пощипывания была тупой, достаточной, чтобы онеметь, но не вызывающей сильной боли. Этот уровень был для него как раз подходящим.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такого щипания дома тетушка случайно обнаружила, что травма запястья Ли Тана не только не зажила, но, похоже, даже ухудшилась. Она поспешно приложила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рассказала об этом отцу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Юаньшань приехал в Сюйчэн якобы для того, чтобы проверить, как обустраиваются его жена и сын, но на самом деле прибыл по делам.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Тан увидел его только на третий день прибытия.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за завтраком сидели только отец и сын. Ли Юаньшань выглядел уставшим после бурной ночи, и, заметив синяк на запястье Ли Тана,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повредил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уже подготовил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споткнулся и упал, ударившись рукой о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Юаньшань напомнил ему быть осторожным, не бегать бесцельно и проводить больше времени дома, сопровождая мать. Ли Тан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новой школе? Появились ли у тебя новые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 Тан подумал о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друзьями они, скорее всего, не считались.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искренне сказал Ли Тан, — у меня появилось много друзей, мне даже не хочется уезжать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мать рассказала ему историю о волке.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большинство подробностей, но в итоге все закончилось тем, что мальчик, который часто лгал, окончательно разуверил взрослых. В конце концов, его укусил волк, разорвал ему шею и съел целиком, вместе с костями.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долгое время был глубоко напуган таким концом, и долгое время он не осмеливался сказать ни единой лжи, например, о том, какой он робкий и боится темноты, или о том, что он не хочет выходить на улицу и заводить друзей… даже о таких мелочах, как то, что он не любил булочки, но любил хлеб, он правдиво рассказывал Ли Юаньшаню.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упреки от Ли Юаньшаня.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мальчишка может быть таким трусливым? Мне кажется, тебя просто избаловали.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заведешь друзей, как ты будешь развивать навыки общения? Как я смогу доверить тебе компанию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хорошую китайскую еду и вместо этого любишь эти иностранные блюда? Ты доставляешь мне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поумнел. Запертый в своей комнате, он стиснул зубы и не плакал, притворяясь, что ему совсем не страшно; несмотря на страх перед обществом, он заставлял себя посещать различные вечеринки и без колебаний заводил бесчисленное количество «друзей»; дома ему нравилось то же, что и матери, а на улице он следовал моде одноклассников, будь то аниме-игры или кофе с молоком.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лгать, но и не хотел выделяться.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толпе, он чувствовал себя нормально и, следовательно,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одного, он ничем не отличался от обычных мальчишек вокруг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днем, во время перерыва, Ли Тан сидел на ступеньках, ведущих на крышу четвертого этажа комплексного здания, и сидел в интернете на своем телефоне, просматривая хорошо известный отечественный форум для общения геев.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сюда заходил. Во-первых, экран был заполнен сообщениями о поиске партнеров в том же городе, что было довольно запутанно и сложно найти ценный контент. Во-вторых, у Ли Тана было сильное ощущение кризиса, и он привык думать далеко вперед и ожидать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думал, что если однажды неожиданно умрет, его телефон станет важной уликой для расследования. Полиция проанализирует все записи чатов, все поисковые запросы, которые он просматривал, и выставит их на всеобщее обозрение, словно публичную порку.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были неконтролируемы, но Ли Тан надеялся, что, по крайней мере, когда полиция откроет его историю просмотров, она не будет заполнена страстным содержанием вроде «что мне сделать для расширения в первый раз» или «какой максимальный размер можно вместить».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умрет, он хотел умереть достойно, умереть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Ли Тан просматривал пост, посвященный исключительно чистой любви. В оригинальном посте говорилось, что парень, в которого он был влюблен, был намного выше его, и каждый раз, когда тот наклонялся, чтобы заговорить с ним, ему казалось, что тот хочет его поцеловать.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комментариев насмехались над ним, призывая не зацикливаться на этом, ведь в мире все еще полно гетеросексуальных мужчин. Некоторые удивлялись, насколько коротким был оригинальный текст, удивляясь, как можно было неправильно понять простой наклон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браузер и заблокировав экран, Ли Тан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выбрано идеально. Человек, поднимавшийся наверх, миновал угол третьего этажа и поднял глаза, встретившись взглядом с человеком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сегодня был в контактных линзах, поэтому он мог ясно видеть, что Цзян Лу слегка приподнял брови, когда увидел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предыдущий опыт, Ли Тан на этот раз начал с выражения благодарности.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прошлый раз, спасибо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встал прямо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один раз. Ли Тан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понедельник вечером у школьных ворот, а также за прошлый раз, когда выбирали представителя класса… Я хочу поблагодарить тебя за оба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Лу отразилось понимание: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за это, то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улыбнулся, но ничего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в осеннюю форму, и свободные рукава прикрывали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второй цели этого визита, Ли Тан указал на свою руку, затем на руку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твоей руке заживает?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уклончиво хмыкнул, по-видимому, не желая больше объяснять происхождение большого синяка.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взглянул на запястье Ли Тана, висевшее рядом с ним, куда нанесли лекарство, из-за чего вид у него был преувеличенный, как будто он получил серьезную травму.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невольно спрятал руку за спину, его пальцы крепко переплелись.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Лу не стал насмехаться над ним из-за его деликатности.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единственное окно на лестничной клетке. Палящее полуденное солнце светило сквозь стекло, слепя его и заставляя щуриться.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коротким моментом, Ли Тан собрался с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пригласить тебя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выходящим на детскую площадку, раздался шум. Цзян Лу, не расслышав,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 был глух на левое ухо и слышал исключительно правым. Поэтому его посадили в угол класса, и, слушая других, он имел привычку наклонять голову, слегка вытягивая вперед правую сторону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внезапно сократилось настолько, что стало видно, как солнечный свет проникает сквозь его тонкую мочку уха, придавая изначально бледной коже легкий золотистый оттенок.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дыхание чисто инстинктивно.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повторил то, что он только что сказал, но про себя подумал, что профиль был явно больше похож на это… больше похоже на просьбу о поцелуе.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дневного перерыва Ли Цзычу спросил, удалось ли ему поймать Цзян Лу, и Ли Тан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его сосед по парте, заметил, как он последние два дня гонялся за ним, словно волк за овцой. Ли Тан не стал отрицать этого, сказав лишь, что хочет как следует отблагодарить Цзян Лу за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согласился поужинать с тобой? — снова спросил Ли Цзычу.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удрученно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Лу не отказался напрямую, а вместо этого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Лу спросили, когда это в следующий раз, тот, казалось, был удивлен таким серьезным вопросом и снова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захочется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Цзычу было такое выражение лица, словно он ожидал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никому еще не удавалось поесть наедине с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помнил это и действительно не видел, чтобы он обедал с кем-то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видел, чтобы тот ел в одиночестве. Судя по редким походам в столовую, Ли Тан за неделю перезнакомился со всеми одноклассниками, кроме Цзян Лу, который ни разу не появлялся в столовой.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даже начал подозревать, что ему не нужно есть, как вампиру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фильмы, которые он смотрел раньше, он понимал, что кожа у вампиров тоже очень белая и блестит на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его, почему он хотел, чтобы ты пересел?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Ли Тан. — Даже если бы я спросил, причина, которую он мне бы назвал, вероятно, была бы той же, что и у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взглянул на своего нового соседа по парте: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тебя больше волнует смена места, чем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опешил, а затем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после шести дней вечерних самостоятельных занятий тело Ли Тана чувствовало себя истощенным, он спал с наступлением темноты до полудня.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Юаньшань вернулся в столицу, оставив перед отъездом значительную сумму денег. В обеденное время Ли Тан, прикусив палочки для еды, проверил баланс банковской карты, думая, что на следующей неделе купит всем в школе еще несколько чашек молочного чая. Они также любили жареную курицу.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щедрости телефон Ли Тана не переставал звонить с самого утра. Помимо приглашения Чжоу Дунцзе поиграть в семейном кафе, он также приглашал поиграть в баскетбол, квесты и даже посмотреть фильм. Последнее было от девушки из соседнего класса, с которой он познакомился в кафе на прошлой неделе. В тот день он добавил несколько контактов в WeChat, и Ли Тан уже забыл, как эта девушка выглядит.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хаотично водили по экрану, а Ли Тан, страдая от усталости от принятия решений, еще не решил, чье приглашение принять, когда внезапно услышал шаги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она увидела Чжан Чжаоюэ, которая несколько дней отдыхала за закрытыми дверями, наконец-то вышедшую из своей запертой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оказалась рядом, всем остальным пришлось отойти на второй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 Ли Таном, когда ее спросили о планах на вторую половину дня, она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на прогулку.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немедленно отреагировал, и еще до того, как Чжан Чжаоюэ отложила палочки для еды, он уже упаковал все необходимое для поездки: ветрозащитные куртки, одеяла для ее ног и термос с горячей водой для ее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похвалила его за заботу: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такого почтительного сына, мадам, поистине настоящее 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Чжаоюэ была не здорова, ее губы были почти бескровными от бледности. Услышав это, она лишь улыбнулась, но ничего не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водитель спросил, куда они едут, и Чжан Чжаоюэ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покатаемся.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Сюйчэн был не очень большим, и поездка из одного конца города в другой занимала всего полчаса. По дороге Ли Тан активно рассказывал о своей новой школе и как бы невзначай сообщил, что стал представителем на уроке английского. Чжан Чжаоюэ была очень довольна, улыбнулась и посоветовала ему усердно учиться и не разочаровывать учителя, который его выбрал.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Ли Тан задремал, прислонившись к матери в машине, и проснулся от того, что дорога начала петлять и машина тряслась. Глядя в окно машины, можно было увидеть, как возвышающиеся небоскребы остались позади, а дорога впереди петляла к далеким зеленым горам.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по обе стороны дороги стали разной высоты. Небольшие холмы были аккуратно вымощены плитами зеленого камня, что облегчало движение вверх. А между домами и шоссе оставалась лишь невысокая полоска сорняков.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обочине дороги, Ли Тан невольно глубоко вздохнул, вдыхая свежий воздух, смешанный с ароматом трав и деревьев.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Чжан Чжаоюэ выйти из машины, Ли Тан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жила неподалеку, когда была в Сюйчэне?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Чжаоюэ на мгновение остановилась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вышла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понял, что именно стоит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можно было бы лучше описать как простое и суровое сохранение своего первоначального состояния, в полной мере отображающее особенности городских поселений.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у Чжан Чжаоюэ закружилась голова от ветра, и она прислушалась к совету Ли Тана вернуться в машину, чтобы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жажду, Ли Тан отправился в ближайший магазинчик за водой. Магазинчик был построен у подножия невысокого склона, с деревянной вывеской и красными иероглифами. Полки внутри тоже были деревянными, разъеденными сыростью, с несколькими неровными пятнами плесени.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были выставлены некоторые закуски, которые Ли Тан никогда раньше не видел, в красочной упаковке, которая на первый взгляд казалась дешевой.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из чего сделана закуска под названием «кошачьи ушки», Ли Тан услышал знакомый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дай мне канцелярский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встретился взглядом с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