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когда Ли Тан спустился вниз, его не удивило, что на обеденном столе стояла подарочная коробка.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вышла из кухни, вытирая руки: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хозяин прислал. Он сказал, что это подарок на день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жареного теста и медленно пережевывая его, он открыл коробку и обнаружил внутри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утрам у него не было особого аппетита. Ли Тан выпил полстакана соевого молока, затем вернулся наверх, открыл ящик шкафа в спальне и бросил туда часы вместе с коробкой.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неизвестно какие по счету часы, которые он получил за эти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комнаты, он остановился, обернулся и открыл верхний ящик, где лежали еще одни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подарок от Ли Юаньшаня. С пяти лет мать перестала отмечать его дни рождения. Эти часы Чжан Чжаоюэ купила по совету Ли Юаньшаня, когда тот только пошел в старшую школу.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время, чтобы сходить и выбрать часы для Ли Тана», — сказал тогда Ли Юаньшань.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день после школы Ли Тан нашел часы на своем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технически это нельзя считать подарком от Чжан Чжаоюэ.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пристально разглядывая часы, в конце концов не так и не взял их в руки. Он прикусил один конец бинта и туго обернул им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из дома, Ли Тан собирался напомнить тетушке, чтобы она следила за передвижениями Чжан Чжаоюэ и немедленно связалась с ним. Но, взглянув на плотно закрытую дверь, он проглотил свои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равно взял телефон с собой в школу.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одноклассник и сосед по парте, Ли Цзычу, отсутствовал из-за опоздания, что было необычно. Было утреннее чтение китайского языка, и Ли Тан был рад, что его оставили одного, лениво сидя за партой.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групповой чат класса, где учителей не было. Ли Тан давно присоединился к группе, все это время тихонько скрываясь.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членов группы, включая его, там было ровно пятьдесят два человека, ни больше, ни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указывало на то, что среди них был и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из них был он? Ли Тан не хотел спрашивать громко в группе, решив вместо этого выяснить это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необъяснимая радость, сродни игре в головоломку.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человек, чьи настоящие имена запомнил Ли Тан, почти все одноклассники в группе сменили свои имена, поэтому можно было только догадываться,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метод исключения: те, у кого были мультяшные аватары, не были им, как и те, кто использовал селфи в качестве аватаров, ни те, у кого был на аватаре Ультрамен, ни те, у кого были забавные мемы, ни те, у кого были милые домашние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несколько работ, выполненных в старом стиле пейзажной живописи, и несколько непонятных абстрактных работ. Ли Тан кликнул по каждой из них, отбросив несколько имен, чьи круги друзей были видны незнакомцам, а линии подписи были относительно живыми.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на каждый аватар для очередного раунда наблюдения, Ли Тан пребывал в нерешительности.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просто спросить Цзян Лу напрямую? Но какую причину он должен назвать? Сочтет ли он его странным?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более странным было заявиться в чужой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 и вспомнив вкус того дешевого пирожного, которое он ел вчера вечером, Ли Тан почувствовал, как уши его постепенно нагреваются.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виду, говоря, что это отвлечет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это из-за того, что я шумела, мешая его учебе,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Ли Цзычу вошел в класс через заднюю дверь и сел на свое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обернулся, увидел кровавый шрам на губе Ли Цзычу и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ртом?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засунул рюкзак под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укусила собака.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 Какая собака может так высоко прыгать?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собака из китайской деревни, — Ли Цзычу скривился от боли и ухмыльнулся: — Которая растет в размерах, но не умнеет.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никогда раньше не видел такой собаки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после того как ты ушел, — сказал Ли Цзычу. — Вообще-то, я сам спровоцировал это, прежде чем пойти к тебе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все больше приходил в замешательство, думая, что поблизости нет ни одной бродячей собаки.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после второго урока, выстраиваясь на физкультуру, Ли Тан притворился, что завязывает шнурки, повернувшись к концу шеренги. Цзян Лу болтал с несколькими высокими парнями, а вот Хо Сичэнь рядом с ним выглядел несколько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его рот тоже был поврежден, причем рана находилась прямо посередине верхней губы, после заживления образовав довольно комичную корку.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что-то, Хо Сичэнь повернулся и пристально посмотрел на Ли Тана, отчего плечи Ли Тана вздрогнули, и он быстро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тренировочных занятий по школьной радиопередаче объявлялись материалы, касающиеся спортивных состязаний, в которых участвовали все классы, за исключением учеников третьего года обучения.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член комитета по физкультуре Чжоу Дунцзе вывесил список участников спортивного мероприятия на доске объявлений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нескольких классных руководителей, учащиеся 1-го и 2-го классов старшей школы зарегистрировались в почти во всех видах спорта, а число спортсменов составило почти треть от общей численности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Тану поручили работу — заниматься логистикой на вещательной станции, в основном отвечать за организацию присылаемых статей и выполнять разную работу, например, покупать воду и передвигать столы. При этом ему не нужно было выходить на поле и потеть, что делало эту позицию максимально комфортной.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Цзычу, увидев список, несправедливо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как ты мог так поступить? Мне нужно пробежать три тысячи метров, а Ли Тану всего лишь сидеть на радиостанции?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 не любит спорт, — с улыбкой сказал Чжоу Дунцзе. — С твоей великолепной физической подготовкой ты должен пробежать за меня десять кругов.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 раньше, я бы не стал с тобой играть. Ты обманываешь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помощь друзьям. Я сам зарегистрировался на большее количество мероприятий.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член комитета по физкультуре, ты этого заслуживаешь.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из твоих уст это звучит…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Тан взял список, чтобы взглянуть на него. Цзян Лу было поручено два вида: бег на короткую дистанцию ​​и прыжки в длину.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отметив время и место проведения этих двух мероприятий, Ли Тан снова достал свой телефон, размышляя над тремя отфильтрованными аватарами.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 все-таки Цзян 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пятницы четвертый урок закончился, и вся старшая школа № 1 превратилась в кипящий котел. Менее чем за полчаса временная станция вещания на игровой площадке была полностью готова.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как член команды логистики, следовал за ними, перенося оборудование и устанавливая колонки, тяжело дыша от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этом хлопоты закончились. Как только он сел, кто-то выкатил из столовой тележку с едой, чтобы раздать персоналу еду. Каждая порция состояла из двух мясных и двух овощных блюд, упакованных в пластиковые ланч-боксы.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года обучения не принимали участия в спортивных соревнованиях, а ученики первого года могли регистрироваться только для участия в соревнованиях, поэтому в состав вещательной станции входили по одному ученику от каждого класса второго года обучения, в основном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отправил Су Циньхань, которая была назначена в группу вещания. В этот момент она сидела на высокой сцене, держа в руках маленькое зеркальце, чтобы нанести помаду.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позвали ее поесть, на что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еды, я на диете.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такая худая, зачем ты сидишь на диете?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лениво ответила, меняя угол наклона зеркала в своей руке, отражающего ее прекрасный профиль: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ешьте, не обращайте на меня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никого здесь не знал, он нашел свободное место, сел и небрежно ковырялся в своей коробке с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снова блуждали — он добавил трех человек в WeChat. Двое из них уже согласились, но среди них не было Цзян Лу. Казалось, это мог быть только оставшийся.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принял его заявку в друзья? Ли Тан задумался: прошло уже несколько дней, даже если он не брал телефон в школу, он все равно мог бы увидеть уведомление, вернувшись домой.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 представлял собой полутемную, наполовину освещенную луну. Имело ли это какое-то особенное значение?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оставался один, его мысли были безграничны, поэтому, когда внешний мир прерывал его, он неизбежно вздрагивал.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Су Циньхань закончила свой макияж, нагло подошла и села рядом с Ли Таном.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сосед по парте, — обратилась она к Ли Тану, — ты просматриваешь сегодняшние ​​статьи о телерадиовещании?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Тан был застигнут врасплох. — …да, я просто сделаю простой обзор.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сунула бутылку спортивного напитка в руки Ли Тану: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выбери несколько статей о Цзян Лу.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лучезарную улыбку девушки, Ли Тан подумал о том, что знает, где живет Цзян Лу, но не сказал ей, чувствуя необъяснимую вину: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этот обзор сделал не только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помочь? — взмолилась Су Циньхань. — Я действительно не могу читать статьи, которые не о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окружающие ее девушки начали что-то обсуждать.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она себя возомнила? Принцессой? Неужели вся школа должна ее слушаться?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 — директор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в этом такого замечательного?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читая статьи в эфире, она ведь не будет читать только те, что о Цзян Лу,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я думаю, что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хочешь побороться с принцессой за принца?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же знаешь, насколько плохое общее качество мальчиков в нашей школе, редко встретишь такого как Цзян Лу, кто не захотел бы взглянуть на него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в каком соревновании он сегодня участвует? Давай посмотрим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программе соревнований были соревнования по легкой атлетике, причем наибольшее внимание привлек бег на короткие дистанции среди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соревнования большинство сотрудников станции уже ушли. Место Су Циньхань временно занял ее одноклассник. Ли Тан пролистал несколько только что пришедших статей, и во всех из них главным героем был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одобрены, ни одна не осталась без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высокой телевизионной платформе, откуда открывался вид на всю площадку, Ли Тан увидел, куда шла самая густая толпа. Су Циньхань, с волосами, собранными в высокий хвост, стояла впереди, плечом к плечу с Цзян Лу. Цзян Лу стоял боком, выражение его лица было неясным, но, вероятно,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смотрел молодежные сериалы. В них университетский красавчик, или так называемый «сердцеед кампуса», всегда изображался как холодный и молчаливый персонаж, словно айсберг, от которого исходила аура, отпугивающая людей от приближения, а те, кто испытывал к нему привязанность, становились робкими и не решались с легкостью сорвать с неба этот снежный лотос.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Лу любил посмеяться, он был дружелюбным, и это создавало у людей впечатление, что он не отчужден, создавая ложное впечатление, что, приложив немного усилий, его можно покорить.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осознав, что мягкость Цзян Лу была свойственна не только при общении с ним, Ли Тан испытал чувство иллюзии, словно подвергался каким-то мучениям.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несмотря на то, что Су Циньхань делала то же самое, она была гораздо более открытой, чем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Цзян Лу воды, а когда он отказался, она открутила крышку и поднесла ее к его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Лу не было иного выбора, кроме как взять напиток и сделать несколько больших глотков.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нескольких десятках метров Ли Тан тоже сглотнул, словно наблюдая, как выступающий кадык скользит вверх и вниз, а грудная клетка поднимается и опускается в такт дыханию.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стартовый пистолет, его взгляд устремился вслед за фигурой, которая молниеносно вырвалась вперед и пересекла финишную черту первой, с выдающимся превосходством.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во время финала мужского бега на короткие дистанции, фигура не показывала никаких признаков усталости, стремительно шагая вперед, словно стрела, выпущенная из тетивы, и грациозно пересекая финишную черту, вызывая восторженные крики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сообщалось трижды: финальный забег на сто метров среди мужчин, чемпион 1-го и 2-го классов старшей школы,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стоял ближе всех к говорящему, поэтому он слышал его очень отчетливо, настолько отчетливо, что чувствовал, как дрогнуло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вечера, когда солнце село на западе и толпа разошлась, оставив после себя лишь несколько последних непопулярных мероприятий, у Ли Тана наконец появилась возможность достать свой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были непрочитанные сообщения. Открыв его, он увидел человека с луной на аватаре, который наконец-то принял его заявку в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пришло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пришел посмотреть мои соревнования?]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кого-то в друзья, Ли Тан уже представился, поэтому он был уверен, что это был сам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слегка ускорилось, когда Ли Тан набрал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на радиостанции]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выключил экран, держа телефон в ожидании.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пять минут, а ответа с другой стороны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ладонях испарился и высох. Ли Тан выдохнул, смеясь над своей глупостью.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взаимодействие инициировал он, другая сторона явно не имела намерения углублять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убрать телефон, как вдруг кто-то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Тан, тебя кто-то ищет!]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крутым ступеням, образованным столами, Ли Тан еще не успел устоять на ногах, как увидел, кто пришел, совершенно ошеломленный.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был одет в простую белую футболку и спортивные брюки, а на плечи накинута школьная куртка, от которой веяло свежестью и энергией.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Тана,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удивлен?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все еще был немного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помахал телефоном: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разрядился, когда проходил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тебе зарядник?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заряжу его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…ааа.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минуты Ли Тан почувствовал на себе устремленные на него со всех сторон взгляды. Будь он девушкой, эти взгляды, наверное, уже пронзили бы его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испытывавший легкую социальную тревожность, не любил многолюдные мероприятия и был еще менее искусен в управлении текущей ситуацией.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возникло чувство беспомощности, и руки за спиной невольно сжались, а пальцы умело потянули за уже ослабевшую повязку.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выиграл, поздравляю, — не желая прерывать разговор, Ли Тан поднял новую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предложишь мне выпить?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 про себя: «Сегодня я в контактных линзах».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мало получил бутылок воды?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 легкое раздражение; его предыдущие слова были слишком явно резкими.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пытаясь исправить ситуацию,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трансляционной трибуне, стоял высоко и видел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сказал «ааа». Ли Тан подумал, не иллюзия ли это, чувствуя, что его «ааа» прозвучало так, словно он подражал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тема не получила продолжения. Цзян Лу попрощался и повернулся,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часов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Прыжки в длину, в юго-восточном углу игровой площадки.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намеренно запомнил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время... забудь, у тебя, вероятно, нет времени. — Цзян Лу помахал рукой: — Увидимся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радиостанцию ​​и убирая разбросанные на столе статьи, девушка, которая просматривала статьи,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хорошее?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посмотрела на него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лучше, когда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