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прибыли в место проведения ролевых игр в приподнятом настроении и, войдя, были поражены роскошным интерьером. Это был настоящий детектив, написанный по сценарию, и, похоже, деньги класса были потрачены на создание захватывающего опыта.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прибыл как раз перед распределением ролей, присоединившись к Хо Сичэню. На вопрос, куда он пропал во время съемок, Ли Цзычу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сказал?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не мог понять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подмигнул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Геморрой и запор.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лишился дара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так громко вещать о таких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распределялись по жребию, и Ли Тан в итоге сыграл репортера времен республиканцев, получив рубашку и комбинезон в качестве костюма. Качество одежды было посредственным, но, по крайней мере, он играл мужчину. В сценарии было равное количество мужских и женских персонажей, но мужчин было больше, чем женщин, поэтому, к сожалению, Ли Цзычу досталась роль старшей дочери военачальника, которой пришлось носить парик и платье.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раздевалка была переполнена, и Ли Тан какое-то время с трудом пробирался внутрь, чуть не вывихнув руку, пытаясь застегнуть лямки комбинезона. Опасаясь, что остальные снаружи начинают проявлять нетерпение, он высунул голову из-за занавески.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могли бы вы подождать еще немного?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 на полуслове.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 не кто-нибудь, а Цзян Лу, прислонившийся к дверному косяку с выражением лица, словно говорящим: «Я никуда не тороплюсь».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выполнял обязанности водителя офицера, для чего ему требовалось лишь сменить брюки и пиджак.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Тан с трудом справляется с ремнями комбинезона, Цзян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его надеть?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смущенно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ремни кажутся слишком короткими…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Цзян Лу вошел в раздевалку.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быстро обернулся. Рубашка на нем была все еще расстегнута, а брюки не застегнуты, его состояние можно было описать как взъерошенное.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потянул за ремешок, тоже обнаружив, что он коротковат.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на детей?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…Вероятно,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слушал, что тот говорил, а лишь чувствовал, как теплое дыхание касается его шеи. Цзян Лу был выше его ростом и стоял позади, помогая ему с одеждой, поддерживая его так, словно обнимая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парней, Цзян Лу не имел неприятного запаха пота или сбивающей с толку смеси геля для волос и одеколона; вместо этого от него исходил слабый, чистый аромат мыла, который медленно проникал в ноздри Ли Тана, вызывая у него головокружение и восторг.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заметил, как в комнату вошла другая нога и как задернулась занавеска.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ремешок можно было регулировать, и как только Цзян Лу это понял, он удлинил его, обхватив рукой талию Ли Тана, чтобы зацепить металлическую застежку за выступающую пуговицу.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ремешок застрял в штанине, и пальцы Цзян Лу скользнули вдоль пояса, вытаскивая его постепенно. Когда металлическая пряжка скользила по ноге, он чувствовал, будто под кожей ползет змея.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прикусил губу, с трудом сдерживая прерывистое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соседней раздевалки послышались голоса.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 Циньхань не здесь в этот раз? Разве она обычно не там, где Цзян 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сдалась; не каждый может справиться с отказом.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Цзян Лу хорошо к ней относится, он ее не отверг.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просто морочит ей голову, наслаждаясь вниманием хорошенькой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мальчиков из их класса, один в раздевалке, а другой снаружи, возможно, думая, что в соседней раздевалке никого нет, и поэтому громко болтали о сплетнях.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смел дышать, опасаясь обнаружения. Однако Цзян Лу сохранял спокойствие, словно не обращая на них внимания, продолжая поправлять ремень на Ли Тане, оставляя его свободно свисать через плечо.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видел, как он общался с новым учеником, они сидели вместе во время просмотра фильма.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Ли Тана? Они разве не были соседями по парте?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дней? На последнем ежемесячном экзамене мало кто ответил правильно на последние два математических вопроса, но Ли Тан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Цзян Лу дал ему ответы?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это может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сердце Ли Тана забилось так сильно, что чуть не выскочило из горла.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начал неосознанно выкручивать руки, впиваясь пальцами в кожу запястий.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приложить достаточно усилий, рука Цзян Лу остановила его. Словно помогая Ли Тану надеть комбинезон, он коснулся тонкими пальцами его запястья, кончиками задев выступающие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пальца напряглись, постепенно надавливая на оставшийся фиолетовый синяк.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усилилась, Ли Тан сделал глубокий вдох, и из его горла вырвался прерывистый крик, прерываемый дрожью.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заглушен рукой Цзян Лу, прикрывавшей рот, так что его было едва слышно.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прошептал Цзян Лу ему на ухо. — Ты ведь не хочешь, чтобы тебя раскрыли,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не дает нам ответов? Мы же все одноклассники.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есть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в зеркало, на какую свинью ты похож.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хочешь сказать, что Цзян Лу нравится Ли Тан…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 действительно красив.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также 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мне парни не нравятся.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едва мог расслышать остальную часть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погрузились в плоть, волны боли поглотили остатки ясности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тонул на дне озера, опутанный водорослями, и не мог выбраться, что наполняло его страхом, однако крепкие объятия давали чувство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опустился, его губы почти коснулись уха Ли Тана, и он прошептал среди усиленного звука тяжелого дыхания: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рот, он испытывал легкое кислородное голодание, поэтому Ли Тан не знал, был ли секрет, о котором говорил Цзян Лу, в том, что он давал ему ответы, или в чем-то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квеста Ли Тан отвлекался.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к концу он даже не помнил, кто кого играет. На последнем этапе опознания убийцы он наугад указал на Хо Сичэня, который уставился на него круглыми, как пятак,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мы в одной команде!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Чжоу Дунцзе, стоявшего рядом с ним, который горько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поделился с тобой информацией в последнем раунде.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 и остановился на Цзян Лу, одетом в костюм.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Ссылаясь на плохой слух, Цзян Лу почти не участвовал в обсуждениях. К счастью, роль водителя была лишь временной, так что его отсутствие не имело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второстепенность персонажа и невзрачный костюм, Цзян Лу все равно был самым заметным персонажем — он был высоким и широкоплечим, его телосложение придавало мягкому материалу одежды привлекательный силуэт. Несколько девушек за столом, включая девушку из персонала, украдкой наблюдали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Тан успел что-либо сказать, первым заговорил Цзян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следует исключить Ли Тана; он точно не убийца.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поддразнивали Цзян Лу, называя его предвзятым, но он лишь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последующих обсуждений все действительно игнорировали Ли Тана, давая ему возможность перевести дух. В то же время Ли Тан осознал, что Цзян Лу, похоже, всегда знал, чего он хочет: в начале учебного года, когда он хотел стать представителем класса английского языка, именно Цзян Лу защищал его интересы.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ранее, в раздевалке…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постукивая себя по запястью под столом, он все еще чувствовал неприятную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Мочку его уха покалывало, и Ли Тан поднял руку, чтобы дотронуться до нее, ощутив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места касались губы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несколько девочек вышли в вестибюль, чтобы сфотографироваться в своих костюмах, в то время как мальчики поспешили в раздевалку.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отстал и, увидев толпу внутри, решил подождать, пока большинство людей уйдут, прежде чем переодеться.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вечером по пустой колоннаде, глядя на пышный сад в европейском стиле и слушая нежный шум фонтана, Ли Тан лениво и рассеянно играл со своим телефоном.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проходя мимо комнаты, оформленной как банкетный зал, Ли Тан невольно заглянул внутрь и заметил двух людей, обнимающихся под стеклянным куполом: один смотрел вверх, а другой наклонился вниз, целуясь.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мешать, он поспешно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добрался до раздевалки и вспомнил сцену, он понял, что у девушки в объятиях парня были блестящие вьющиеся волосы, и она была одета в королевское синее платье.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изменяет память, в сценарии она была одета как старшая дочь военачальника.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Чжоу Дунцзе снова увидел Ли Тана и Цзян Лу, сидящих вместе и тихо беседующих.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обсуждали Ли Цзычу.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спросил, ушел ли Ли Цзычу в середине фильма из-за Хо Сичэня, и Цзян Лу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произошедшем, Ли Тан был потрясен и растерян.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должны быть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живут под одной крышей и не могут избегать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вспомнил, как Ли Цзычу упоминал, что его мать снова вышла замуж в начале года, и у мужчины также есть сын, то есть теперь у него был сводный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своеобразные вкусы Ли Цзычу, который отдавал предпочтение людям простодушным, открыто выражающим свои эмоции, глупцам.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ночь празднования их дня рождения, когда они оба исчезли вместе, и раны, которые появились на их губах на следующий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Цзычу больше заботился о смене места, чем сам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никогда в жизни не был так потрясен: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они...!?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нужных слов, чтобы описать это, бурно жестикулируя, и его лицо первым делом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Ли Тан понял кое-что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заставил Хо Сичэня позвать Ли Цзычу, потому что сам хотел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все понял, Цзян Лу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не так уж и глуп.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назвал Ли Тана глупым, и, что удивительно, он не рассердился.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нашел это слово странно интимным, вызвавшим волнующую дрожь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