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спортивного мероприятия классный руководитель 1-го и 2-го классов, учитель Лю, действительно стал более внимательно следить за учениками, следя за тем, чтобы они сосредоточились на учебе. В результате на этой неделе уроков физкультуры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объявлены результаты второго ежемесячного экзамена в этом семестре, и рейтинг Ли Тана поднялся более чем на сто позиций. Хотя его положение в группе не значительно улучшилось, учитель Лю все равно хвалил и подбадривал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вкусив сладость учебы, Ли Тан в последнее время редко опаздывал на утренние занятия по чтению. Хотя его оценки по китайскому оставались стабильно низкими, и каждое сочинение отклонялось от темы, его учительница китайского была на пределе своих возможностей. В отчаянии она порекомендовала ему несколько классических романов, предложив читать их хотя бы в свободное время, чтобы улучшить свое языковое восприятие.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ноября была пятница, и Ли Тан встал рано. Умывшись и выйдя из комнаты, он с удивлением обнаружил, что дверь спальни его матери Чжан Чжаоюэ открыта, но ее самой там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впервые столкнулся с тетушкой, которая вытирала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в сторону кухни: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готовит лапшу.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уже пробовал лапшу, приготовленную Чжан Чжаоюэ. Она была приготовлена ​​на основе бульона из свиных костей с кунжутной пастой чили в качестве приправы и подавалась в суповой тарелке с нежной, тягучей лапшой. Сверху добавлялись ломтики говядины, украшенные кинзой. Ничего особенного в ней не было, но она была вкуснее, чем та, что подавали в ресторанах.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Тан уже давно не ел эту лапшу. Поэтому, когда он подошел к кухне и увидел занятую спину Чжан Чжаоюэ, ему показалось, что прошла целая вечность.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подали быстро. Чжан Чжаоюэ приготовила три порции и позвала тетю, чтобы та села и поела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следовавшей правилам, было неудобно есть за одним столом с семьей, и вместо этого она отнесла свою миску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уже давно не сидел за одним столом с матерью, и чувствовал себя несколько неловко и скованно. Он подавился перцем чили уже после двух укусов, несколько раз отвернулся, чтобы прокашляться, а когда вернулся, увидел перед собой стакан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— сказала Чжан Чжаоюэ.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хмыкнул в знак согласия и опустил голову так, что его лицо почти уткнулось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началось, что даже забота со стороны матери заставляла его чувствовать себя подавленным?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собираясь уходить, Ли Тан вспомнил, что книга, которую он читал перед сном, все еще лежит у него на прикроватном столике. Он вернулся домой и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заметил, что дверь комнаты Чжан Чжаоюэ полуоткрыта, и изнутри доносятся голоса.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организовал мое возвращение в Сюйчэн. Я никогда не собиралась его видеть, да и не осмеливалась. Я просто хотела узнать, как у него дела…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разговаривала по телефону.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присутствие за дверью, Чжан Чжаоюэ подняла взгляд и прикрыла микрофон.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чтобы кое-что взять.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панику на лице матери и видел слезы в ее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маму, почему она плачет, но боялся, что этот вопрос может ее еще больше огорчить. Поэтому он просто протянул ей салфетку.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Ли Тан не мог отделаться от мысли, что «ты» относилось к Ли Юаньшаню, а это означало, что его мать разговаривала с его отцом.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кем же был этот «он», о котором говорила его мать?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человек мог так обеспокоить его мать?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осень в Сюйчэне наступила необычно рано, но по григорианскому календарю настоящая осень началась в ноябре.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некоторые девушки, любившие похвастаться своей красотой, упорно носили летнюю форму, включая юбки. Однако в этом месяце все без исключения переоделись в более плотную осеннюю форму, надев под нее свитера и шерстяные носки.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Циньхань из 2-го класса все еще носила юбку, словно холод ее не беспокоил. Она накинула на плечи форменную куртку, оставив молнию расстегнутой.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тренировки два класса находились близко друг к другу, и Ли Тан увидел, как директор вошел в строй и встал перед Су Циньхань, отчитывая ее за неподобающую одежду со строгим выражением лица.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Циньхань с улыбкой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сегодня передышку, хорошо? Только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догадался, почему Су Циньхань сегодня решила надеть юбку.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утренних занятий его сосед по парте Ли Цзычу сказал, что сегодня не будет обедать в столовой, потому что у него есть дела и ему нужно покинуть территорию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спросил Ли 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подстригусь.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Тан заметил, что короткая стрижка Ли Цзычу значительно отросла; волосы на висках почти касались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был единственным в классе, кто носил короткую стрижку, что делало его весьма заметным.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стрижешься коротко? — спросил Ли 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буду. Зима близко, а длинные волосы помогают согреться, — сказал Ли Цзычу, проводя рукой по щетинистой коже головы. — Ой, немного колючие на ощупь.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станет трогать чужую голову просто так? Ли Тан подумал, что он точно не станет этого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перерыва, поспешно пообедав в столовой, Ли Тан отправился в здание университета и поднялся по последнему пролету лестницы на крышу. Он намеренно снижал шаг, ступая медленно и осторожно.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показаться слишком нарочитым, он даже взял с собой классический роман, рекомендованный его учителем китайского языка, толстый том Графа Монте-Кристо.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шагах от вершины он едва уловил голоса разговаривающих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собираешься притворяться ничего не понимающим? — раздался голос Су Циньхань.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другим человеком, естественно, был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школа знает, что я за тобой ухаживаю. Когда ты собираешься дать мне ответ?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Цзян Лу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хорош, как ты думаешь.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хороший ты или нет. Хорош ты или нет решать не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Лу, казалось, тихо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разозлил Су Циньхань, и она повысила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способ отвергнуть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так считать, — тон Цзян Лу оставался безразличным.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я поняла.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услышал дрожь в голосе Су Циньхань.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расплакаться.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действительно...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предложение, возможно потому, что гордость не позволила ей это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Лу не выказал ни малейшего желания ей сочувствовать. Только когда Су Циньхань повернулась, чтобы уйти, он крикнул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подарочная коробка.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Циньхань окончательно потеряла самообладание. Взмахом руки она сбила коробку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тебе на день рождения. Можешь принять его или выбросить — как распорядишься, решать только тебе!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вперед, она обернулась.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скажу отцу и не стану причиной для того, чтобы тебя снова вызвали в кабинет директора.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слабо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хотелось участвовать в этой сцене, поэтому Ли Тан вернулся в коридор на нижнем уровне, прислонился к стене и полчаса листал книгу, прежде чем спуститься по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на один уровень, он столкнулся с одной из вовлеченных сторон, с Су Циньхань, сидевшей на ступеньках, ведущих с третьего этажа на второй, держа в пальцах тонкую сигарету.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их взгляды встретились, и еще одна слеза капнула из ее глаза, скатившись по щеке.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вторая плачущая женщина, которую он видел сегодня. Ее макияж был размазан, а помада смазана, показывая, что образы для того, кто тебе нравится, не всегда получаются идеальными.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подошел и сел рядом с Су Циньхань. Долгое время они 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нарушила молчание Су Циньхань. Она взглянула на книгу на коленях Ли Тана и спросила гнусавым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и благодарность.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Циньхань слегка улыбнулась, затягиваясь в последний раз. Она наклонила голову, чтобы медленно выдохнуть белый дым, и потушила сигарету на ступеньке.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переносишь запах дыма, почему ты прямо об этом не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на мгновение остолбенел, прежде чем понял, что она спрашивает его.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твоей сигареты не слишком сильный.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чувствительные люди, как правило, являются хорошими наблюдателями. Какими бы проницательными они ни казались снаружи, в глубине души они обладают мягким сердцем.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Су Циньхань могла знать, что Цзян Лу на самом деле не курит. Возможно, она уже догадалась, что Цзян Лу не согласится. Она просто хотела признаться в его день рождения, цепляясь за эту возможность.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мстит мне? — спросил Су Циньхань. — Мстит мне за то, что я всегда его беспокою, мстит мне за то, что я заставила его пойти на допрос к директору школы?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поджал губы, не зная, как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Су Циньхань просто разговаривала сама с собой, а не задавала ему никаких вопросов.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 — Су Циньхань сделала глубокий вдох, и ее голос слегка дрогнул. — Он все знает, но делает вид, что ничего не знает, ожидая, когда другие столкнутся с его несокрушимой стеной… Он просто стоит там, неподвижный, ожидая, когда я столкнусь, как будто он совершенно невинен.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самостоятельных занятий Ли Тан вместе с толпой направился к школьным воротам. На автобусной остановке он встретил одноклассника Чжоу Дунцзе.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Дунцзе удивился, что он сегодня не поедет на личном автомобиле,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едешь?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Тана слегка блеснули: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 о чем позаботиться.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Цзян Лу, глаза Ли Тана загорелись, словно он нашел свою цель. Когда он уже собирался последовать за ним в автобус, Чжоу Дунцзе крикнул ему в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не уходи. Пойдем перекусим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Ли Тана уже была в автобусе, и он повернулся, чтобы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сегодня мне нужно сделать кое-что очень важное.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автобусе было не так много пассажиров, и стоя в проходе автобуса, Ли Тан посмотрел на затылок Цзян Лу, начиная размышлять о том, о чем тот думал в течение этих тридцати минут на этом ежедневном маршруте.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Вспоминал ли он то, что произошло сегодня, или даже более раннее?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вообще ни о чем не думал?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выехал из остановки, двери закрылись, и рев двигателя унес пыль. Только тогда Цзян Лу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почему Ли Тан последовал за ним, а вместо этого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взял свой рюкзак и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ничего не сказал и шагнул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последовал за ним, и вместе они пересекли голые кустарники, ступая по каждому булыжнику, направляясь к ближайшему источнику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Магазин, на котором не было указано, что он работает круглосуточно, в это время все еще работал. Цзян Лу обошел магазин и вышел, протягивая Ли Тану пакет. Ли Тану пришлось одной рукой держать тяжелый рюкзак, а другой протянуть руку, чтобы принять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Окунувшись в свет, падавший из входа в магазин, он увидел, что это закуска под названием «Кошачьи ушки», которая заинтересовала Ли Тана с момента его первого визита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выглянула из-за облаков, очертив горы размытым, пушистым краем.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Цзян Лу, когда Ли Тан открыл упаковку и, съев третий кусочек, убедился, что кошачьи ушки сладкие, он услышал, как Цзян Лу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вздрогнул и проснулся, вытирая руки салфеткой. Он вытащил из рюкзака картонную коробку размером с ладонь, одной рукой подтягивая ее, а другой поддерживая, и извлек из нее лампу.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светильник в форме кролика, работающий на солнечной энергии, который поглощал солнечный свет в течение дня и автоматически включался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твоей дверью нет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Тан щелкнул выключателем, лампа с изображением кролика внезапно загорелась, и Цзян Лу ясно увидел, что пухлый белый кролик держит в руках круглый мяч, большой и яркий, почти как полная луна пятнадцатого дня лунного месяца.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долго выбирал эту лампу. Он задавался вопросом, сможет ли Цзян Лу разглядеть в ней скрытый смысл: кролик был его знаком зодиака, а луна — аватаром в WeChat.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легкий смех, он понял, что Цзян Лу протянул палец, чтобы ткнуть кролика в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выставишь его за дверь, завтра он исчезнет.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состоял из старых домов, не имеющих ни управления, ни охраны. Такие хрупкие вещи, оставленные снаружи, вскоре могли быть украдены.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предвидел эту проблему и, словно по волшебству, вытащил из рюкзака тонкую пеньковую веревку, продел ее через уши кролика, создав таким образом ручку, похожую на фонарь.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 рядом с дверью, он повесил лампу на гвоздь с внутренней стороны стенной рамы.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свет можно было видеть и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 Тан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этой позиции?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встретил пустой взгляд Цзян Лу и затененное, почти холодное лицо в тусклом свете.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Тана екнуло.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он почувствовал, что это была самая подлинная внешность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было так много мирских развлечений, но он не проявлял никакого интереса к участию и никогда не был полностью вовлечен в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он, это они настояли на том, чтобы привлечь Цзян Лу. Поэтому молчаливое отчуждение Цзян Лу, как его можно не считать невиновным?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Лу позже улыбнулся, как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на день рождения?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отмечаю свой день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вероятно, следует задаться вопросом «почему».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Тан не хотел спрашивать. Он чувствовал, что ответом будет очередная грустная история.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гостинцем. Я уже в третий раз прихожу к тебе в гости, и на этот раз я что-то принес.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лампу и вернувшись, Ли Тан сел на стул рядом с Цзян Лу и сфотографировал лампу-кролика на свой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потянулся за кошачьими ушками, чтобы съесть их, Ли Тан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раньше висело на этом гвозде?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 его взгляда, глаза Цзян Лу слегка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висело? — пробормотал он. — Может быть, это был календарь.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календарь, который висел на стене, от которого каждый день отрывали по странице. На обложке был изображен Бог Богатства, бумага была тонкой и полупрозрачной, покрытой плотными китайскими иероглифами, и на ней была диаграмма багуа. В один день она была зеленой, в другой — красной.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уходя утром, глава семьи отрывал страницу и говорил своему ребенку: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этот календарь не будет разорван до конца, и мама вернется.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верил без сомнений. Желая увидеть свою маму, которая существовала только в сказках и которую он никогда не встречал, он тайком вырывал листки из календаря, когда отца не было дома, отрывая несколько листков спереди, несколько посередине и несколько снизу.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тот год его отец часто находил в календаре недостающие страницы и забавно и беспомощно утешал ребенка: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году 365 дней, и каждый день нужно прожить размеренно.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терпеливо считал дни и проживал их один за другим, мама так и не вернулась.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исполнится десять, мама обязательно вернется. Это наше десятилетнее соглашение.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возрасте семи лет, он впервые встретил свою мать, но она недолго пробыла дома и вскоре ушла.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увезла его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так называемое «десятилетнее соглашение» было всего лишь благожелательной ложью.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Календарь был разорван на части, оставив после себя лишь ржавый железный гвоздь, торчащий из стены, словно шутка.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сидел молча, пережевывая прошлое, пока оно не стало горьким и безвкусным, старым и пожелтевшим.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Лу подпирает подбородок, испытывая недостаток энергии, Ли Тан предположил, что он тоже голоден, и отщипнул кусочек кошачьих ушек, чтобы предложить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опустил глаза, протянул руку, схватил Ли Тана за запястье и подтянул его ко рту, откусил кусочек от его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ударились о ноготь, а подушечка пальца коснулась чего-то влажного и теплого. Ли Тан быстро отдернул руку, его щеки быстро запылали.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свою необычную реакцию, Ли Тан нашел другую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празднуешь дни рождения, ты все равно можешь загадывать желания.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загадывай желание.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туманная луна спряталась в тонких облаках.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Тан не смог устоять перед любопытством: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желание ты загадал?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 говорить. Желания не принято произносить вслух.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следует надеяться, что этого не произойдет».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http://bllate.org/book/13923/1226772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