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Ли Тан вернулся домой на рассвете, утром он позволил себе поспать лишние полчаса, прежде чем с трудом вылезти из постели, чтобы одеться и привести себя в порядок.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спустился вниз гораздо позже обычного, его рука вцепилась в перила, когда он плыл вниз, как потерянная душа. Его уши уловили звук голоса его отца, Ли Юаньшаня, и Ли Тан подумал, что он, должно быть, все еще спит.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возвращение в Сюйчэн было моей просьбой, но все остальное было твоим выбором. Не смотри на меня глазами врага.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Юаньшань сидел в центре дивана, Чжан Чжаоюэ сидела рядом с ним на отдельном сиденье, спиной к лестнице. Ли Тан не мог видеть выражения ее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выполню свое обещание, но на каком основании ты скрыл это от меня? — в голосе Чжан Чжаоюэ слышалась печаль. — Я думала, он все еще живет с тетей, кто-то о нем заботится. Как такое возможно… как такое возможно…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Юаньшань начал проявлять некоторое нетерпение.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что-то от тебя скрывал? Все эти годы я тоже не занимался расследованием, так откуда мне знать о нем… К тому же, разве он недостаточно взрослый, чтобы жить один? Разве ты тогда не оставила ему крупную сумму денег, достаточную для жизни? В любом случае, я обещал помочь ему закончить учебу, и обязательно это сделаю. Ты тут плачешь… А что, если…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Юаньшань, словно почувствовав что-то, внезапно повернул голову на полуслове. Увидев спускающегося по лестнице Ли Тана, он сначала замер, а затем строго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А ты все еще дома?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 ответил, быстро спустившись по лестнице. Он прошел на кухню, взял завтрак, приготовленный экономкой, и направился к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Чжан Чжаоюэ, он не мог не взглянуть в ее сторону, но, к сожалению, она вытирала слезы и даже не удостоила его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пакет с завтраком в машине, Ли Тан сразу почувствовал жирный запах. Он взглянул на мягкие круглые булочки, которые на мгновение показались ему неаппетитными, прежде чем снова закрыть пакет.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стекло, ворвавшийся ветер не развеял сомнения и раздражение в его сердце. Ли Тан даже захотел попросить водителя развернуться и вернуться домой. Ему хотелось встретиться с родителями лицом к лицу и спросить их: «Кто этот «он», о котором вы говорите?»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значит «собственный выбор»?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ты тоже сожалела, что родила меня и стала моей матерью?»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беспокоить водителя, он в итоге не 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класс, это совпало с утренним уроком чтения по английскому языку. Учитель английского находился в соседнем классе, оставив Ли Тана, как представителя класса, стоять на трибуне и наблюдать за происходящим.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было тяжелое. Глаза были открыты, но мысли уже не были сосредоточены на учебнике. Мысли метались между заплаканным лицом Чжан Чжаоюэ и тусклым светом вчерашнего вечера, где он услышал: «Но я никогда не отмечаю свой день рождения». И это ласковое обращение «Идиот», которое звучало интимно, но ощущалось как что-то отстраненное.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положил подбородок на ладонь, его голова покачивалась взад и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кроме него, все казались загадкой.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домашнее задание по английскому после урока, он обнаружил, что в четвертой группе не хватает одного ученика. После проверки выяснилось, что Цзян Лу не сдал свое задание.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тоже не было в классе. Хотя он часто любил опаздывать, обычно он пропускал только утреннее чтение и никогда не пропускал уроки. Даже подготовительный звонок к первому уроку уже прозвенел, но место в конце четвертого ряда у окна оставалось пустым.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подошел и спросил соседа Цзян Лу по парте: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пришел?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Сичэнь, который, казалось, был в полусне, выслушал несколько подсказок, прежде чем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знаю.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 на телефон Цзян Лу остались без ответа. Во время длительного перерыва после второго периода Ли Тан отправился прямо в офис, чтобы разобраться.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Лу не пришел? — Учитель Лю, который уже собирался найти его, чтобы раздать тесты, сказал: — Этот ребенок, куда он снова убежал?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суббота технически подпадала под категорию дополнительных занятий. Некоторые ученики не ходили в школу по субботам регулярно, поэтому учителя не слишком беспокоились.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Тан, держа в руках стопку тестовых работ, бесцельно вернулся в класс и столкнулся с Чжоу Дунцзе, который шел ему навстречу.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на себя инициативу взять листы у Ли Тана и распространить их, Чжоу Дунцзе сказал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ним все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вопросительный взгляд Ли Тана, Чжоу Дунцзе вздохнул, словно от бессилия.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во время обеденного перерыва, мне нужно тебе кое-что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так и не появился в течение всего утра.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планировал в полдень застать Цзян Лу дома. Когда он уже подходил к двери класса, его остановил Чжоу Дунцзе.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сегодня годовщина смерти отца Цзян Лу, — сказал Чжоу Дунцзе в коридоре за пределами класса. — В такие моменты он не приходит на занятия.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был поражен.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…Откуда ты знаешь?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с ним в одном классе в начальной школе. До того, как мне исполнилось десять, моя семья жила в западной части города, недалеко от его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слышал, чтобы вы говорили об этом раньше?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знаю его уже давно, мы не особо близки. У него нет недостатка в таком друге, как 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обыденно, но при ближайшем рассмотрении обнаружилось что-то странное.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на мгновение задумался.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поссорились?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улыбнулся Чжоу Дунцзе. — Просто я немного побаивался его в детстве.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снова был ошеломлен.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слово «боялся».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сохранившихся воспоминаниях, Чжоу Дунцзе сказал, что отец Цзян Лу погиб, спасая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Цзяна работал водителем грузовика, часто разъезжая между стройками. Двенадцать лет назад, возвращаясь домой на полностью загруженном грузовике, он столкнулся с ребенком, переходившим дорогу возле дома. Чтобы не сбить ребенка, он резко затормозил. Однако из-за чрезмерного веса грузовика возникла инерция, и груз в контейнере сместился вперед. Тонны стальных прутьев пронзили переднюю часть кабины.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мгновенно, его тело было изуродовано до неузнаваемости. Однако ребенок остался невредим и в мгновение ока перебежал улицу. Позже его унесла 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трагедия вызвала большой резонанс в округе, особенно среди жителей близлежащих районов, почти все из которых знали о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проинформировали шестилетнего Чжоу Дунцзе об этом инциденте, и с тех пор он стал особенно осторожен, переходя дорогу.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пошли в начальную школу, в первый же день учительница тоже упомянула об этом инциденте, чтобы напомнить нам о необходимости соблюдать правила дорожного движения. Она рассказала нам, что в нашем классе учится сын водителя грузовика, Цзян Лу. Учительница попросила нас заботиться о нем и не издеваться, ведь он в раннем возрасте потерял не только отца, но и 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впервые увидел Цзян Лу после смерти его отца. Раньше он играл с нами, детьми, но с тех пор он изменился. Он стал молчаливым, даже холодным. Больше всего мне запомнилось то, что тогда в нашем классе был живой уголок, где одноклассники держали животных и растения, принесенные из дома. В основном это были зеленые растения и цветы, но были также насекомые, золотые рыбки, маленькие черепашки и тому подобное. Мы ухаживали за ними по очереди, согласно расписанию.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одноклассники выловили головастиков из пруда и держали их в живом уголке. По совпадению, мы проходили урок «Головастики ищут свою маму». Дети часто говорили, не задумываясь, и один мальчик спросил Цзян Лу: «Головастики знают, что нужно искать свою маму, почему бы тебе не поискать свою?» В тот день была моя очередь и Цзян Лу заниматься делами. Я пошел в туалет, а когда вернулся, увидел, что стеклянный резервуар с головастиками исчез. Когда я спросил Цзян Лу, где он, он ответил: «Они пошли искать свою маму».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резервуар нашли в мусорном баке рядом с учебным корпусом. А головастики, точнее, их трупики, оказались на столе у ​​мальчика, который спросил Цзян Лу, почему тот не ищет свою мать.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Тан вздрогнул и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доказывает, что это сделал Цзян Лу, не так 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Дунцзе не ответил, 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в одном классе с Цзян Лу до третьего класса. В тот год Цзян Лу подрался с учениками соседней средней школы. Он дрался четверо против одного, и все они попали в больницу. Один сломал руку, а другой лишился передних зубов.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знал об этом инциденте: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ухо Цзян Лу было ими повреждено… повреждено.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использовать слово «глухой», считая его оскорблением для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Дунцзе выразил удивление, по-видимому, не ожидая, что Ли Тан знает такие подробности.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но знаешь ли ты причину? — Чжоу Дунцзе продолжил: — Позже школа расследовала инцидент. Эти ученики средней школы изначально хотели его ограбить, но у Цзян Лу не оказалось ничего ценного. Один из них пробормотал: «Какой он бедный, должно быть, сирота», и как раз когда они собирались уходить, Цзян Лу внезапно бросил рюкзак и набросился на них.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описание напомнило Ли Тану начало семестра, когда его загнали в угол у школьных ворот бандиты, и внезапно появился Цзян Лу, молча нанеся удар кулаком.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вина тех учеников младших классов, — твердо заявил Ли Тан. — Издеваясь над учениками начальной школы, они считают, что имеют на это право?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Дунцзе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кто прав, а кто нет. Я пытаюсь сказать, что Цзян Лу — человек, который таит обиду. Позже я перешел в другую школу и остался на второй год в средней школе из-за некоторых обстоятельств. Я не ожидал снова встретиться с ним в старшей школе. После долгих лет разлуки он снова изменился, стал дружелюбным и приветливым, всегда окруженным людьми…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отклонился от темы, Чжоу Дунцзе на мгновение замолчал, прежде чем продолжить: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двух мальчиков из соседнего класса, которые в прошлый раз пострадали в комнате с оборудованием?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кивнул в замешательстве. Конечно, он помнил: эти двое мальчишек решили, что Цзян Лу нет рядом, и дали ему прозвище «Глухой брат».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тоже подумал, что это случайность. На прошлой неделе на уроке физкультуры я столкнулся с Чжао Ютао из соседнего класса, у которого была сломана нога, — еще одна короткая пауза, и Чжоу Дунцзе сказал: — Он сказал мне, что стойка, на которой держался диск, не была старой и сломанной; кто-то заранее выкрутил несколько винтов, из-за чего стойка стала неустойчивой. Когда опорную планку сняли, она отвалилась от стены и упала на него… Поэтому его родители потребовали от школы тщательного расследования.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комнату с оборудованием обычно посещают только представители физкультуры от каждого класса, а расписание каждого класса общеизвестно…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Дунцзе взглянул на Ли Тана: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он ведь был у входа в комнату для обрудования, не так 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знал, что этот «он» относится к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вздрогнул и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ты просто строишь догадки.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Дунцзе пристально посмотрел ему в глаза, не упустив из виду его уклончивость.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Чжоу Дунцзе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 злонамеренно строить догадки о нем, но я искренне обеспокоен… По крайней мере, я знаю его дольше, чем ты. За все эти годы я ни разу не видел, чтобы он активно к кому-то подходил.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действия есть мотив. Ты действительно понимаешь его мотив?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долгого разговора с Чжоу Дунцзе у Ли Тана не осталось времени покинуть школу во время обеденного перерыва.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вернулся в класс и немного поспал за партой. Он редко спал, поэтому проснулся вялым и провел весь день в оцепенении, не зная, который час и сколько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фраза: «Сегодня годовщина смерти отца Цзян Лу» многократно звучала в его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Цзян Лу вчера сказал: «Но я никогда не праздную свой день рождения».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умер на следующий день после его дня рождения. Столь трагического события оказалось достаточно, чтобы отправить семилетнего ребенка в пучину ада.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вечерним самостоятельным занятием Ли Тан попросил у классного руководителя разрешения уйти и вышел из школы в ночь, направляясь к дому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звонить ему по дороге, он все еще не получал ответа.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добрался, было совсем темно. В окно он увидел слабый свет от фонаря-кролика, но внутри дома было совершенно темно, и никто не открыл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ждать, Ли Тан вернулся на обочину дороги, остановил такси и по памяти направил его к окраине города, где располагалось множество фабрик.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был здесь всего один раз и чуть не заблудился, выйдя из машины. К счастью, он вспомнил о заводе удобрений Фусинь, что позволило ему сориентироваться.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Дядя-охранник, с которым он встречался однажды, окликнул его из окна: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как ты снова сюда попал?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поспешно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кое-кого, а затем бросился к подземному входу, словно к логову зверя.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 двери все еще отказывался его впускать. Ли Тан достал телефон, набрал три цифры и показал ему на экран.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пустите, я вызову полицию.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немного помедлил, прежде чем наконец впустить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Ценой стала конфискация его телефона.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Ли Тан на мгновение остолбенел от оглушительных криков.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тоже были крики и ликование, они были совершенно не похожи на школьные спортивные мероприятия — здесь люди неконтролируемо выплескивали свое безумное возбуждение, волнение и даже агрессию. Здесь кровь, пот и даже едкий запах изо рта были возбуждающими стимуляторами.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Тану было не до новизны. Он просто беспокоился, желая как можно скорее найти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Боксерский ринг, накрытый восьмиугольной клеткой, был освещен мощным лучом света, льющимся с крыши, ярким, как днем. Внутри двое мужчин сражались, словно дикие звери, и каждый их удар, казалось, был нацелен на то, чтобы лишить противника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Цзян Лу нет на сцене, Ли Тан начал идти вдоль края шумной толпы, надеясь найти за кулисами зону отдыха.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создать нужную атмосферу, зрительские места не освещались. Ли Тан с трудом пробирался сквозь толпу, когда внезапно споткнулся и чуть не упал.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ему помог сотрудник с удостоверением на шее. Ли Тан тут же схватил его и громко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Цзян Лу? Где Цзян Лу?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Тан, следуя за сотрудником за кулисы, прошел по извилистым темным коридорам и толкнул одну из дверей. Внезапно яркий свет заставил Ли Тана прищуриться.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оформлению, это была зона отдыха. Вдоль стен тянулись ряды шкафчиков, а пустую бутылку из-под напитка, брошенную на землю, раздавил проходивший мимо боксер.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сидел на среднем стуле. Сотрудник подошел к нему и что-то сказал, заставив Цзян Лу встать. Он повернулся к двери, на мгновение задержавшись взглядом на Ли Тане, прежде чем отвести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остальные люди в комнате покинули помещение. Последний, кто вышел, закрыл дверь с громким звуком, и мир внезапно стих.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Тан, стоявший в дверях, замешкался, услышав вопрос Цзян 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меня?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не собираешься войти?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подошел.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яснее ему было видно, в каком состоянии сейчас Цзян Лу – вероятно, тот только что сошел с ринга. Его волосы, влажные от пота, были растрепаны, и он не успел переодеться. На нем был только свободный черный халат, пояс которого свободно свисал по бокам. Руки, видневшиеся из-под широких манжет, были обмотаны бинтами, испачканными кровью, которая то ли натерлась, то ли вытекла.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колена до талии, затем грудь… Ли Тану было не до прекрасных линий и текстур этого тела. Он видел лишь разбросанные синяки, настолько шокирующие, что на мгновение забывал дышать.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выше шеи не пощадили. Рана ниже линии подбородка была скрыта в тени шейной складки, не очень заметная, но фиолетовый синяк над левой бровью, который, казалось, обильно кровоточил при малейшем прикосновении, и темно-красное пятно крови, которое уже запеклось в уголке его рта, все указывало на то, что предыдущее сражение было невероятно интенсивным, превосходящим нынешнее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Цзян Лу, казалось, не был обеспокоен.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глаза с чрезвычайно глубокими радужками, всегда лишенные эмоций, так что даже если это была физическая боль, он мог скрывать ее молча.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трудно попасть. Как тебе удалось пробраться?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покачал головой, как бы говоря, что это не так уж и сложно.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понять его чувства в тот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Чжоу Дунцзе тем днем, Ли Тан размышлял о том, что, возможно, ему следует спросить Цзян Лу, когда он увидит его: «Ты общаешься со мной со скрытыми мотивами?»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Цзян Лу, он совсем забыл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помнил, это смутное подножие горы, юноша, отвернувшийся от гор, и ветер, развевавший его одежду, словно одинокую фигуру на картине, которую вот-вот поглотит заходящее солнце. «Если ты не можешь кормить его каждый день, не давай ему ложной надежды. А что, если завтра он снова будет ждать здесь? И послезавтра, и после послезавтра… Каждый день с этого момента он будет ждать здесь...»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 смысл слов Цзян Лу в тот день и понял, откуда взялась та противоречивая хрупкость, которая существовала в нем, несмотря на его независимость и силу.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бросили, как того щенка, поэтому ему не о чем было беспокоиться, и он мог свободно выплескивать свою боль и издеваться над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один, никто никогда о нем не заботился.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Ли Тан почувствовал, что им управляет сильный инстинкт. Несмотря на все еще затуманенное сознание, его рука поднялась.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к ране в углу глаза, он осторожно пошевелил кончиками пальцев, боясь причинить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нахмурился 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плачешь?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объятия и нежно притянул Ли Тана к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напуган? — Цзян Лу слегка наклонился, приблизившись к уху Ли Тана.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медленно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тогда не так?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почти уговаривающим, легко выдававшим нежную привязанность.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обо мне?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без всякой причины вспомнил слова Су Циньхань о том, что Цзян Лу всегда ждет, когда другие натолкнутся на стену, которую он представлял.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проникся сочувствием. Ли Тан подумал, что кто бы это ни был, даже если они почувствуют опасность, они будут бессильны вырваться из этой коварной ловушки.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Тан кивнул, закрыв лицо руками, глубоко вдыхая горький запах крови, исходивший от его тела. Его рука, висевшая вдоль тела, поднялась, крепко вцепившись в ткань на талии, влажную от пота.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сплошная стена, ему придется просто столкнуться с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смог устоять перед его уязвимостью, перед его потребностью во мне?»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http://bllate.org/book/13923/1226773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