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новая неделя, и Ли Тан вошел в класс легкими шагами, как будто распространяя солнечный свет повсюду, куда бы он ни 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территории его соседа по парте.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утреннего урока чтения Ли Цзычу неподвижно лежал на парте, даже не пытаясь поддерживать дисциплину, как обычно. Теперь же, когда сзади громко разговаривали, ему было все равно.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играл со своим телефоном, а Ли Цзычу даже не взглянул. Он вел себя настолько необычно, что можно было подумать, что он заболел.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Ли Тан обеспокоенно толкнул Ли Цзычу в плечо: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чтобы я отпросил тебя?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Цзычу закрыл лицо руками и слабо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дай мне немного побыть одному.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замолчал и даже осторожно листал книгу.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две страницы, он постепенно понял, что что-то не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Ли Цзычу увидел, что его волосы, которые и так немного отросли, теперь были подстрижены наголо, даже короче, чем его прежняя стрижка под ежик.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хотел немного отрастить волосы? Зачем он снова подстригся?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в замешательстве подумал, что, возможно, тот человек, которого раздражали его волосы, больше так не считает.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Ли Цзычу остался в классе вместо того, чтобы пойти на игровую площадку, и Ли Тан не смог найти возможности поговорить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было чем порадовать глаз — Цзян Лу, высокий и стоящий в конце очереди, Ли Тан ритмично «поглядывал» во время поворотов в упражнении.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он действует осмотрительно, во время одного из поворотов он повернулся и увидел, что Цзян Лу не обернулся, а вместо этого посмотрел на него с понимающей улыбкой на 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Смущенный Ли Тан крепко сжал шею и не осмелился обернуться; его уши покраснели, как две вареные креветки.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класс после занятий, Ли Тана похлопали по плечу. Это была Су Циньхань из второго класса, протискивающаяся к нему из рядов.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сосед по парте, — она все еще так называла Ли Тана. — Я слышала, ты умеешь играть на фортепиано?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Ли Тан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 тебе сказал?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Сичэнь, конечно, кто же еще? Он сказал, что у тебя дома есть фортепиано.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кое-чему научился, когда был младше.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играть «Песню жаворонка»?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вспомнил это произведение; он решил сыграть отрывок из нее на экзамене. Тогда она показалась ему прекрасной, и он выучил ее целиком.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здорово! — радостно воскликнула Су Циньхань. — Не мог бы ты аккомпанировать мне на фортепиано на новогодней вечеринке в следующем месяце? Я буду танцевать под эту песню.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слышал, как Ли Цзычу рассказывал о новогодней вечеринке в старшей школе № 1 Сюйчэна  — вечеринке, на которой учителя и ученики выступают и которое проводится ежегодно в канун Нового года.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просто не включить фонограмму? — спросил Ли Тан.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Циньхань поджала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безлико, в нашей школе ужасная звуковая система, она сухая и не подходит для танцев.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собирался что-то сказать, когда Су Циньхань превентивно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фортепиано действительно хорошее, его настроили на прошлой неделе, звук фантастический.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Ли Тан на мгновение потерял дар речи. — Но я давно не играл, что, если я задержу тебя…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каждую неделю во время урока физкультуры приходи ко мне в музыкальную комнату попрактиковаться. Я уже поговорила с учителем. — Су Циньхань подмигнула ему: — И это не обязательно должна быть практика каждый раз, мы можем взять с собой телефоны и расслабиться.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чувствовал себя между молотом и наковальней. Су Циньхань продолжала его уговаривать: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выступление на новогодней вечеринке даст тебе право поехать в зимний лагерь.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зимнего лагеря, Ли Тан тоже о нем слышал: это были каникулы, устроенные для тридцати лучших учеников класса. Настоящие каникулы, без военной подготовки, без университетских экскурсий, без унылых лекций и исследовательских проектов, только чистое развлечение.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это мероприятие пользовалось большой популярностью среди учеников старшей школы № 1. Позже условия стали более открытыми, а некоторые ученики, внесшие особый вклад в развитие школы, получили право на участие в зимнем лагере.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 юности участвовал в бесчисленном множестве подобных групповых мероприятий и даже раз десять ездил в зарубежные учебные лагеря. Его не особо интересовали довольно скупые каникулы по стране, предлагаемые старшей школой № 1.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Лу пойдет.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итогам двух ежемесячных экзаменов подряд Цзян Лу неизменно входил в двадцатку лучших.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с Цзян Лу было огромным искушением.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Циньхань видела, что Ли Тан колеблется, и добавила еще один момент: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кроме того, посмотри, какая я жалкая после недавнего расставания.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неудавшееся признание — это еще не разрыв, но…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почти убежден, Су Циньхань воспользовалась своим преимуществом: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решено, я приготовлю напитки и закуски, тебе остается только прийти.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согласия Ли Тана, она повернулась и пошла во второй класс.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физкультуры в среду днем ​​был разделен двумя главными учителями-предметниками, но Ли Тан сбежал по уважительной причине.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скачал и распечатал ноты «Песни жаворонка» и пришел пораньше в музыкальную комнату в общежитии, чтобы порепетировать.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попрактиковаться дома, но передумал, опасаясь, что это может нарушить покой его матери.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репетиций Су Циньхань пришла с большой сумкой закусок.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переоделась в танцевальный костюм, состоящий из множества перьев, великолепных, словно облака. Высокая и стройная, Су Циньхань выглядела элегантно и в то же время игриво.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 Тан играл медленно, подражая танцевальным движениям, затем они репетировали по частям, вместе оттачивая детали.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Циньхань спросила Ли Тана, что он думает, и тот предложил несколько вариантов. После внесения изменений результаты действительно стали лучше.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сосед по парте, у тебя потрясающая эстетика, ты совершенно не похож на тех вонючих мальчишек! — безоговорочно похвалила Су Циньхань.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подумал про себя, что это может быть потому, что он гей, и воспользовался случаем, чтобы предложить: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перестать называть меня бывшим соседом по парте…?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всегда напоминало ему о Цзян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Циньхань прекрасно поняла смысл его слов и заметно поникла.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не забыл, что она только что пережила «расставание». Наблюдая за ней некоторое время, он осторожно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 порядке?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Циньхань помолчала.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сделать, если это не так? Жизнь продолжается.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собралась с духом и приподняла юбку.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вместо того, чтобы тратить время на мечтания, давай займемся чем-нибудь значимым… Давай, Сяо Тан, поиграем!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поежился, услышав новое прозвище, и утешил себя тем, что оно и так неплохо, по крайней мере лучше, чем «бывший сосед по парте».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сорок пять минут, и, натанцевавшись вдоволь, Су Циньхань сунула большой пакет с закусками в руки Ли Тана, надела пальто и собралась уходить.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не мог столько есть, поэтому он последовал за ней с едой и столкнулся у двери с Хо Сичэнем.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Су Циньхань стояли вместе, болтали и смеялись, атмосфера была гармоничной.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вдруг вспомнил, что Хо Сичэнь раньше преследовал Су Циньхань.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Су Циньхань была отвергнута Цзян Лу и, похоже, не собиралась продолжать ухаживания, у Хо Сичэня появился шанс. Ведь, как говорится, когда люди разочаровываются в любви, они наиболее уязвимы для злоупотреблений.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насчет Ли Цзычу?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последнее время он был так подавлен, ведь он даже побрил голову: если к ней никто не прикасался, она, естественно, больше не будет колючей.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Ли Тан положил пакет с закусками под парту. Когда Ли Цзычу пнул его ногой, он опустил взгляд и отвернулся.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догадался, что тот знает, откуда взялись эти закуски, и тут же уточнил свою позицию: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репетировал с Су Циньхань, я не встаю на ее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развеселило Ли Цзычу.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собираешься повесить плакат «Здесь не зарыто серебро»?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фраза означает «попытка скрыть правду, чтобы потом раскрыть ее». Я сказал правду, использовать эту фразу неправильно.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Цзычу рассмеялся еще сильнее, слезы ручьем потекли по его лицу.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в последнее время хорошо учил китайский.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Ли Тану, что с самого начала никогда не считал Су Циньхань соперником.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— это обоюдное согласие. Она может даже не знать обо мне, так зачем мне с ней соперничать?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нашел его удивительно открытым и здравомыслящим. Он уже собирался выразить свое восхищение, как увидел, как Ли Цзычу поднял руку, чтобы прикрыть глаза, и выругался: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как же я зол!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желая, чтобы кто-то видел его слезы, Ли Цзычу стиснул зубы.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зря потратил свой первый поцелуй в восемнадцать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Цзычу знал, что Ли Тан слышал о нем и Хо Сичэне от Цзян Лу, и предупредил: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Рыбак рыбака видит издалека, берегись, как бы Цзян Лу не превратился в мерзавца под его влиянием.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Смущенный Ли Тан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Цзян Лу не такие отношения.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Цзычу, только что расплакавшийся, посмотрел на него покрасневшими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пошел посмотреть на него во время спортивных соревнований и отпросился?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…Просто из беспокойства.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беспокойство между обычными друзьями.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на следующем уроке физкультуры, играя на фортепиано в музыкальном классе, Ли Тан рассеянно задался вопросом: «Мы с Цзян Лу просто друзья?»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друзья могут целовать друг друга в губы?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Отвлекаясь, он часто брал не те ноты.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 Су Циньхань нужно было идти на радиостанцию, поэтому она ушла с середины занятия. Ли Тан занимался один в огромном классе, делая перерывы, когда уставал, и глядя в окно на деревья и облака.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ему о временах, когда он играл на фортепиано в доме своего учителя. Тот же второй этаж, примерно на той же высоте, похожий вид из окна.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всегда задавался вопросом, когда же заберет его мама и наденет ли она сегодня красивое платье.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угодить Чжан Чжаоюэ, Ли Тан однажды выучил песню из фильма «Титаник». Чжан Чжаоюэ обожала этот фильм и часто смотрела его дома. Ли Тан смотрел его несколько раз, и всякий раз, когда появлялись интимные сцены между главными актерами, Чжан Чжаоюэ прикрывала ему глаза своей мягкой рукой.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эту сцену, его пальцы задвигались по клавишам, и возникла чистая, текучая мелодия.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кульминационный момент Ли Тан забыл о счете и застрял, как вдруг раздались аплодисменты. Обернувшись, он увидел Чжоу Дунцзе, стоящего в дверях.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он вошел.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такой замечательный пианист.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скромничал: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пропустил несколько нот.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скромен, — сказал Чжоу Дунцзе. — В детстве мама какое-то время заставляла меня учиться игре на фортепиано. У меня не было ни интереса, ни таланта. Отец каждый день наблюдал, как я играю с метелкой из перьев. Я сидел и засыпал, играя. После семестра я едва мог сыграть «Twinkle, Twinkle, Little Star».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посочувствовал: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Изучение игры на музыкальном инструменте поначалу всегда скучное, я тоже ненавидел играть на фортепиано в детстве.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ведь не ненавидишь это, 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фортепианная музыка прекрасна.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думаю, я не ошибся с подарком, — Чжоу Дунцзе достал из кармана школьных брюк два билета. — В воскресенье, в концертном зале Сюйчэн, концерт фортепианной музыки. Не найдется ли у тебя времени почтить меня своим присутствием?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в изумлении взглянул на билеты. Это был концерт известного пианиста, билеты на который в столице было бы нелегко достать.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стоит ли соглашаться, и нерешительно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билеты, должно быть, стоили дорого, 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 мне, если будет время, — сказал Чжоу Дунцзе. — В прошлый раз я обещал компенсировать тебе ущерб на день рождения. Я не знал, что тебе нравится, поэтому подумал и решил, что все получится. Теперь, кажется, я сделал правильный выбор. Ты так хорошо играешь на фортепиано, что, должно быть, ценишь его еще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почти жадным взглядом Чжоу Дунцзе, Ли Тан почувствовал себя между молотом и наковальней.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отличался особой медлительностью. Чжоу Дунцзе и раньше присылал ему розы, позволял отдохнуть на скамейке запасных во время баскетбольных матчей и даже устроил работу на радиостанции во время спортивных соревнований. Все это уже насторожило его. Более того, на прошлой неделе Чжоу Дунцзе, переживая за него, произнес длинную речь.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Тана Чжоу Дунцзе всегда был мягким и вежливым, щедрым и справедливым к одноклассникам и друзьям. Говорить такое было все равно что оклеветать Цзян Лу. Если бы он не был по-настоящему обеспокоен, он бы точно не стал сплетничать за чьей-то спиной.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ценил его доброту и по-настоящему считал его другом, но тайно пойти вместе послушать концерт под предлогом празднования дня рождения было уже слишком.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развивать такие отношения с Чжоу Дунцзе.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Тан был не слишком искусен в отказе. В детстве он ворочался с боку на бок по ночам, потому что не было возможности отказаться от приглашения на день рождения одноклассника, боясь, что тот расстроится и обидится.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 было искреннее приглашение, адресованное только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Дунцзе снова подвинул билеты вперед, собираясь что-то сказать еще, когда в дверь постучали.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удара, ни легких, ни сильных. Двое в классе одновременно оглянулись. Посетитель тоже был в школьной форме, молния куртки была расстегнута, под ней была только белая футболка. Его высокая и стройная фигура прислонилась к дверному косяку, он улыбался, но взгляд был спокойным и холодным.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Тан, — сказал Цзян Лу. — Тебя ищет учитель английского языка.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Отлучение Чжоу Дунцзе, представителя на физкультуре, сюда было расценено как неисполнение служебных обязанностей.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 время попрощался с Ли Таном и вернулся на игровую площадку.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двери класса, Чжоу Дунцзе слегка замедлил шаг, задержавшись на Цзян Лу еще на секунду. Проходя мимо, он задел Цзян Лу плечом, неясно, намеренно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совершенно не замечал суматохи у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упаковал ноты и накрыл фортепиано.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хочет, чтобы я пошел в класс или в кабинет?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недоумении посмотрел на Цзян Лу. Тот уже вошел, стоя меньше чем в полуметре от Ли Тана. Уголки его губ опустились, улыбка исчезла, и взгляд, каким-то странным, испытующим, упал прямо на Ли Тана.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Ли Тана запаниковать: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 случилось?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тебя не ищет, — сказал Цзян Лу. — Я солгал тебе.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сразу понял.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слышал?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приглашение Чжоу Дунцзе и видя, что тот не хочет идти, он решил ему помочь?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не ответил, но сказал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непостоянным.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был еще больше озадачен: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непостоянство?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приглашает тебя на свидание.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чувства к тебе.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гомофоб?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не будь непостоянным.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Тану на самом деле не нравился этот стиль общения «спрашивай, а я отвечу по настроению». Проигнорировав несколько вопросов подряд, даже такой терпеливый человек, как он, не мог не разозлиться.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этот двусмысленный поцелуй и двусмысленное отношение Цзян Лу. Каждый раз, когда он радовался интимному прикосновению или двусмысленному слову, он до поздней ночи мучился, пытаясь понять его смысл.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непостоянность, ты не так употребляешь это слово, — Ли Тан понизил голос. — Мы не пара.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тут же пожалел о своих словах, они прозвучали слишком прямолинейно, почти как жалоба.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Тан знал, что его предыдущие активные выступления, несмотря на всю ловкость Цзян Лу, наверняка были замечены.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из-за этого невысказанного знания, а не разрушения его, это было мучительно.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произошло дальше, было совершенно неожиданным.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Цзян Лу произнес слова, от которых могло забиться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мы уже вместе, — Цзян Лу посмотрел на Ли Тана, в его глазах читалось разочарование и замешательство. — По крайней мере, я ни с кем таким не занимался, кроме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http://bllate.org/book/13923/1226775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