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землетрясения школа в понедельник была закрыта, что позволило Ли Тану провести долгожданное ленивое утро. Проснувшись и проверив новости, он узнал, что сообщалось только о пострадавших, погибших нет, что мгновенно подняло ему настроение.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и спустившись вниз, Ли Тан подумал о сэндвичах, оставшихся в холодильнике, которые он мог взять с собой. Вчера вечером он согласился помочь Цзян Лу заделать трещины в стенах дома, а это означало еще один день, проведенный с Цзян Лу. Эта мысль вызвала на его лице несмываемую улыбку.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хорошее настроение длилось недолго.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Тан спустился на первый этаж и увидел Ли Юаньшаня, сидящего на диване, уголки его губ быстро опустились.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Юаньшань тоже был суров.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проспал землетрясение до полудня. Неудивительно, что твои оценки не улучшаются.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должно быть, слышал о результатах предыдущего ежемесячного экзамена.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не винил мать за то, что она ему рассказала: в конце концов, экзаменационные работы были разложены на столе во время родительского собрания. Ли Юаньшань не хотел знать ничего такого, что было тайной.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промолчал и направился прямиком к холодильнику.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Ли Тан достает сэндвич, Ли Юаньшань высказал свое мнение: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с самолета и еще не завтракал. Давай поедим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остановившись, Ли Тан не имел иного выбора, кроме как положить сэндвич обратно.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 они сели за стол, и Чжан Чжаоюэ присоединилась к ним за обеденным столом, создав редкую встречу трех членов семьи.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едой Ли Юаньшань спросил о вчерашнем землетрясении, и Чжан Чжаоюэ ответила: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серьезного. Землетрясения в Сюйчэне случаются часто, и местные жители к ним привыкли.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Юаньшань фыркнул: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здесь плохой фэн-шуй. К счастью, я не перенес сюда свой офис. Вчера я даже не смог купить билет на самолет и провел ночь в аэропорту.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слышалось презрение к Сюйчэну, но Чжан Чжаоюэ не проявил особой реакции. Опустив глаза, она зачерпнула ложкой немного каши из миски, ее голос был спокойным.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маленький городок не идет ни в какое сравнение с императорской столицей. Если в следующий раз случится что-то подобное, не торопись так спешить домой. Безопасность превыше всего.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Ли Юаньшань почувствовал облегчение. Затем он начал расспрашивать о результатах вчерашнего медицинского осмотра. Чжан Чжаоюэ заверила его, что все в порядке, и он кивнул, повернувшись к Ли Тану.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Школа сегодня закрыта. Куда-то выходишь?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жевал распаренную булочку, похожую на воск, когда услышал это, и ответил простым «хм».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Юаньшань действительно не хотел, чтобы он выходил.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всегда цепляешься за свою мать? Теперь ты все время бегаешь по улице.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вспомнил, как Ли Юаньшань жаловался, что он слишком привязан к матери и ведет себя не по-мужски. Он посоветовал ему чаще выходить из дома и заводить друзей.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Юаньшань заметил рану на руке Ли Тана, он нахмурился еще сильнее.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твоей рукой? Ты что, подрался в школе?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 Тан успел что-либо сказать, Чжан Чжаоюэ вмешалась в его защиту: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во время землетрясения, он защищал меня и случайно обо что-то врезался. Он такой хороший мальчик; как он мог с кем-то подраться?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Юаньшаня расслабилось, а тон смягчился.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отдохни сегодня дома. Даже легкая травма — это все равно травма.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не нашелся что возразить и мог только согласиться.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Чжан Чжаоюэ помогла ему скрыть ложь; иначе Ли Юаньшань копнул бы еще глубже. Даже если бы Ли Тан объяснил, что все произошло по его собственной неосторожности, он бы не избежал нагоняя. Например, про падение? Как мальчик может быть таким хрупким?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не знал о других семьях, но в их доме Чжан Чжаоюэ всегда помогала ему избегать неприятностей с самого детства. Несмотря на смутные воспоминания, Ли Тан не мог забыть, как Чжан Чжаоюэ вставала на его защиту, когда его били в детстве, или как она умоляла о снисхождении, когда его запирали в темной комнате, говоря: — Если так будет продолжаться, это погубит ребенка.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Чжан Чжаоюэ Ли Тану не нужно было лгать.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теперь ложь вошла у него в привычку.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поэтому он не смог уйти от матери и стал маменькиным сынком.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опустил голову и зачерпнул немного каши из миски, чувствуя облегчение, но не в силах скрыть своего разочарования.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послать сообщение Цзян Лу, сообщив ему, что он не сможет приехать.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Неожиданные каникулы пролетели быстро. На следующий день, спускаясь вниз с рюкзаком, Ли Тан увидел у входа Ли Юаньшаня, готовящегося к выходу.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спросить, куда идет, как Ли Юаньшань ответил без подсказки: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с тобой в школу, чтобы познакомиться с учителями.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Чжаоюэ, как ни странно, провожала их, когда они сели в машину. Ли Юаньшань опустил стекло и сказал Чжан Чжаоюэ, стоявшей снаружи: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обо всем позаботимся. Не волнуйся.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Тану показалось это странны. Ли Юаньшань уже знал все о его академической ситуации. Что ему нужно было лично решать в школе?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Юаньшань, очевидно, не собирался держать Ли Тана в курсе. В школе Ли Тан отвел Ли Юаньшаня в кабинет, где работал его классный руководитель. Ли Юаньшань пожал руку учителю Лю и обменялся любезностями еще до начала разговора. Затем, бросив на Ли Тана быстрый взгляд,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в класс и усердно учись. Не заставляй других постоянно волноваться.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Тана не было иного выбора, кроме как покинуть офис.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Ли Юаньшань ушел во время перерыва между занятиями.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уйти, он встал у входа в класс № 1 и № 2 и оглядел аудиторию, глядя не только на то место, где сидел Ли Тан, но и взглянув на заднюю парту.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узнал это знакомое выражение нетерпения, которое проявлялось, когда он сталкивался с неприятными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сколько бы Ли Тан ни размышлял, он так и не смог понять, чем он снова расстроил Ли Юаньшаня.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ли учитель Лю рассказать Ли Юаньшаню о его нежелании участвовать в утренней зарядке?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не должно было дойти.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затянувшейся перемены между вторым и третьим уроками Ли Тан намеревался встретиться с Цзян Лу на утренней зарядке. Однако, когда они выстраивались в коридоре, кто-то громко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Лу, учитель Лю хочет тебя видеть!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покинул строй и направился в кабинет учителя.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кряхтя и тяжело дыша, пробежал 1200 метров. К тому времени, как он вернулся в класс, Цзян Лу уже сидел на своем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телефон, Ли Тан отправил сообщение Цзян 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учитель Лю хотел от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не ответил, скорее всего, потому, что его телефон был выключен.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Сюйчэна, все еще потрясенные недавним землетрясением, забыли, что сегодня Рождество. Только молодежь, с энтузиазмом относящаяся к зарубежным праздникам, помнила об этом. Во время обеда некоторые одноклассники купили разноцветные воздушные шары. Надув их, они развесили их на дверях класса, оконных рамах и вокруг школьной доски.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стало для учителей большим сюрпризом, когда они вошли в класс днем. Услышав эту новость, учитель Лю прибежал к ним и отчитал их за то, что они играют, вместо того чтобы сосредоточиться на учебе. Но, несмотря на свои резкие слова, он не удержался и спросил, не осталось ли еще шариков, чтобы украсить учительскую.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объявил, что в этот день будет только одно занятие вечерней самоподготовки.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взорвался от волнения. Перед классным руководителем ученики начали обсуждать, куда они пойдут после школы, и звук криков друзей наполнил воздух. Учитель Лю, изображая серьезность, постучал по кафедре: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отпускаем вас пораньше, потому что боимся повторных толчков. Праздником мы этот день не объявляли!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всего лишь притворством. В конце года было много фестивалей, а молодежь любила развлекаться, и учителя, которые сами когда-то были молодыми, не хотели портить настроение ученикам.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вечерней самостоятельной подготовки Ли Тан наконец получил ответ от Цзян 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важного]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практически вообще никакой ответ. Ли Тан поджал губы и сосредоточился на главном, на праздновании Рождества. Он не стал настаивать.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мнения Цзян 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занятий давай вместе пойдем в центр города,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проверил свой телефон и обнаружил, что торговые центры в центре города не пострадали и в тот день по-прежнему работали.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они встречались уже больше месяца, у них еще не было настоящего свидания.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Тан по своей природе был домоседом, он все же хотел воспользоваться этой возможностью, чтобы поступить так же, как и другие пары, и провести время на свежем воздухе с Цзян 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 Лу, похоже, не понял его намерений: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идти в центр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напомнил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Рождество]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свидание]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не мог понять сквозь экран, что он думает: счастлив он или несчастен? Хотел ли он вообще идти?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другого выбора, кроме как продолжить расследование: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будем смотреть фильм, а просто прогуляемся и найдем место, где можно поесть]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примерно пять минут, Цзян Лу ответил двумя словами: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встреч с другими учениками, после занятий они наблюдали, как от задних ворот школы отходят два автобуса, направлявшихся в центр города. Они подождали, пока в воротах почти не осталось ни входящих, ни выходящих людей, прежде чем сесть в третий автобус, направлявшийся к торговому центру.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Неоновые огни вдоль дороги ярко сверкали, а в воздухе разносилась музыка. Люди в толстых пальто и ватных куртках суетливо бродили по улицам и переулкам. Атмосфера была настолько оживленной, что трудно было связать происходящее с землетрясением, произошедшим всего несколько дней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также было чувство облегчения после того, как мы пережили катастрофу.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осознав, что люди — вид, способный забывать боль, Ли Тан медленно выдохнул из легких, оставив на окне белый туман.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 забыл, что праздничная атмосфера также подразумевает толпу.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 торговый центр в центре города, Ли Тан был поражен бурным потоком людей еще до того, как вошел.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четыре входа торгового центра были открыты, и почти у каждого магазина висела табличка, сообщающая о работе до полуночи. Однако это не смягчало давления толпы. Снаружи торгового центра люди теснились плечом к плечу, а внутри было еще больше. Ли Тан и Цзян Лу поднялись на эскалаторе на третий этаж, намереваясь найти ресторан, чтобы поесть. Однако все рестораны были полностью забронированы. Когда они спросили у персонала на входе, сколько времени придется ждать, им ответили, что, по их оценкам, больше двух часов.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почти девять вечера. Ужин в одиннадцать вечера больше походил на поздний перекус, чем на полноценный ужин.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игровых автоматов было еще больше народу: люди, проходя мимо, дрались за право воспользоваться одним-единственным игровым автоматом. Даже магазины одежды были забиты до отказа, и у Ли Тана сложилось впечатление, будто он попал в туристическую зону в разгар сезона.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забыл, что Цзян Лу плохо слышит в шумной обстановке и поэтому испытывает тревогу. Видя, что они кружат, не находя места, Ли Тан решительно отступил, крикнув Цзян 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спустимся!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спустились по лестнице через аварийный выход, чтобы избежать шума. На лестнице пряталась парочка, опасавшаяся суматохи, пряталась и целовалась на лестнице. Проходя мимо, Ли Тан старался не потревожить их, едва дыша. Когда они спустились на первый этаж и посмотрели в большое зеркало на стене, Ли Тан понял, что все его лицо залилось краской.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выходило больше людей, чем входило, поэтому на первом этаже было относительно тихо. Смутившись, он опустил голову и продолжил идти. Однако, услышав звук из динамиков, Ли Тан замер на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ними находилась главная сцена торгового центра. Возможно, это было представление, устроенное администрацией. В этот момент на сцене в три ряда выстроились около дюжины детей и пели.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спели припев «Jingle Bells», а затем добавили: «Мы желаем вам счастливого Рождества».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Нежные и мелодичные голоса детей и их яркие, солнечные улыбки легко успокоили волнение в сердце Ли Тана, принеся чувство покоя.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остановился перед сценой, чтобы послушать, а Цзян Лу встал рядом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вторая песня подошла к концу, Ли Тан повернул голову и спросил Цзян Лу, слышал ли он когда-нибудь эту песню.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наклонился к его уху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«Merry Christmas».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улыбнувшись ему,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ли учитель, пожалуйста, прокомментировать, является ли это произношение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безусловно, правильно, настолько правильно, что у Ли Тана загорелись уши.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Ли Тан заметил, что у наружной витрины магазина жареной еды в очереди всего семь или восемь человек. Он тут же спросил Цзян 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этого? Что думаешь?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сказал «да», и Ли Тан бросился к нему, поспешно бросив: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на этот раз его расчеты снова оказались ошибочными.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наружной витрины было немного людей, посетителей было предостаточно. Заказы готовились по очереди, так что, хотя Ли Тан казался восьмым в очереди, на самом деле перед ним было больше тридцати заказов.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Ли Тан стоял в очереди и ждал… ждал. Спустя целых двадцать минут наконец настала его очередь сделать заказ.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заказа до получения еды прошло еще несколько минут. Наконец, спустя полчаса, он держал в руках свежеприготовленные шашлычки из жареного мяса.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пробежал весь обратный путь, но не смог найти Цзян 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он нигде не увидел Цзян 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запаниковал. Он громко позвал Цзян Лу, но в ответ услышал лишь странные взгляды незнакомцев и гулкую пустоту в глубине души.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пробираться сквозь толпу, одновременно набирая номер телефона Цзян 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Никого не было ни на лестнице, ни в туалете, ни у сцены, ни в близлежащих магазинах… Он неохотно вышел на улицу. На просторной площади люди сновали туда-сюда, и найти хоть кого-то среди толпы было все равно что искать иголку в стоге сена.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гудки «занято», Ли Тан вдруг осознал, что вот уже семнадцать лет он, кажется, постоянно кого-то ищет. В детстве он искал свою мать, а теперь — Цзян 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 услышал такую ​​фразу: «Тот, кто по-настоящему любит, не заставит тебя волноваться». Но что это было? Почему он всегда искал и всегда боялся потерять?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звонок наконец ответили, Ли Тан почувствовал смесь облегчения и замешательства.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ответа не последовало.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сзади похлопал Ли Тана по плечу. Обернувшись, он увидел Цзян Лу, окутанного холодом, с большой пушистой сахарной ватой в руках.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домой на автобусе и сели на свое обычное место сзади у окна.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передал Цзян Лу бумажный пакет с жареными шашлычками.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Лу взял пакет, его пальцы коснулись руки Ли Тана. Он на мгновение замер, не двигаясь. Ли Тан спросил его, что случилось, и тот, придя в себя, отдернул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Тану наконец-то представилась возможность рассмотреть сладкую вату.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Ли Юаньшань устанавливал строгие правила и не позволял ему есть такую ​​уличную еду. Поэтому Ли Тан только видел сладкую вату, но никогда ее не пробовал.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Вертя деревянную палочку в руке, Ли Тан затаил дыхание и сосредоточил внимание. Он задался вопросом, как может существовать еда, напоминающая облака, такая мягкая и легкая.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Текстура тоже была просто невероятной. Она таяла, едва коснувшись языка, не оставляя никакого следа, кроме легкого сладкого привкуса во рту. Создавалось ощущение, будто человек вообще ничего не 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тоже наблюдал.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Ли Тан пристально смотрит на предмет в его руке, сначала кружит его, а затем вытягивает язык, чтобы медленно и торжественно облизать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сосредоточен, что, казалось, пробовал не сладкую вату за пять юаней, продающуюся на улице, а дорогой деликатес с тремя звездами Мишлен.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сладкая вата растворилась на языке, глаза Ли Тана внезапно расширились. Обернувшись, он воскликнул от восторга: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сладко!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Неоновые огни снаружи отражались в его зрачках, а его лучезарная улыбка была ослепительной.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не любил сладкое и отклонил предложение Ли Тана попробовать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бумажный пакет с жареной едой. Вместе с ароматом масла в нос ударил резкий пряный аромат.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был ошеломляющим, а вкус еще больше возбуждал. Цзян Лу откусил кусочек, медленно прожевал, а затем внезапно скривил уголок рта.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нравилась острота. Обычный человек не смог бы съесть и кусочка.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же приправы они добавили? Неужели они высыпали туда целую бутылку порошка чили?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они достигли подножия горы, где находился дом Цзян Лу, Ли Тан неохотно слизал остатки сахарной ваты, бросил деревянную палочку в мусорный бак у дороги, вытер руки салфеткой и последовал за Цзян Лу наверх.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меня провожать. Тебе следует поторопиться.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ответил тремя словами: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уже был там, почему бы не проводить его до самого порога?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назад смятение, вызванное невозможностью найти Цзян Лу, казалось, смягчилось всепоглощающей сладостью. В тот момент Ли Тану хотелось лишь остаться с Цзян Лу, пусть даже еще на одну минуту.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услышав его желание, как только они подошли к порогу дома Цзян Лу, с неба начался дождь.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моросящего дождя двух предыдущих дней, этот зимний дождь был жестоким. Капли были крупными и густыми, падая, словно град. Ветер также был сильным, отчего окна яростно дребезжали.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схватил из дома зонтик и раскрыл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я тебя провожу.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вниз по склону они увидели владельца магазина, который размахивал им фонариком и 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Скользко и опасно. Не спускайтесь, пока не кончится дождь!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не было иного выбора, кроме как вернуться тем же путем.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Землетрясение, произошедшее два дня назад, разрыхлило почву вокруг. Проливной дождь в этот момент смыл грязь, покрыв несколько зеленых каменных плит, служивших опорами. Земля стала еще более скользкой и неровной, чем когда Ли Тан впервые пришел сюда, что затрудняло ему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натиском шторма, зонтик обеспечил минимальную защиту. Несмотря на то, что Цзян Лу наклонил зонтик в сторону Ли Тана, тот все равно был мокрым от дождя.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добравшись до дома Цзян Лу, Ли Тан остановился под карнизом у входа, вытер лицо и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других на Рождество идет снег, а у нас идет сильный ливень.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убрал зонтик, встряхнул его и поставил у двери.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я просил тебя не провожать меня. В Сюйчэне дожди идут почти полгода.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 Тан не жаловался. Он просто считал, что снег и Рождество прекрасно сочетаются. Какая досада, учитывая, что в Сюйчэне снега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испытывал неприязни к дождю, особенно когда он позволял ему остаться немного подольше.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нам делать… гэ? — сказал Ли Тан. — Я не могу вернуться.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произнес это новое ласковое слово. Голос его был тихим, как жужжание комара, и он не был уверен, что Цзян Лу его услышал.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он сначала смутился. Подняв руку, он коснулся уха и отвел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услышал это, услышал очень отчетливо.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Оттого, что это было так ясно, он вспомнил события того дня в школе. Классный руководитель вызвал его в кабинет и сообщил, что кто-то готов оплатить его обучение полностью до окончания университета. Неописуемые чувства, которые он испытал в тот момент, нахлынули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не знать, кто спонсор? В то утро, когда Ли Тан и человек в костюме вышли из машины и вошли в кампус, Цзян Лу отчетливо их видел.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стал свидетелем того, как мужчина, проходя мимо двери класса, взглянул так, словно на нищего на обочине или лишний мусор на станции утилизации.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Цзян Лу было ясно, как он получил этого «благотворительного спонсора».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отверг это предложение.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нашел это отвратительным.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столкнувшись с сыном этих двоих, Цзян Лу не смог сохранить спокойствие. Он даже отложил свои планы и ради мимолетного удовольствия хотел подшутить над ним, заставить его плакать и огорчить.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стоя у торгового центра и видя, как Ли Тан отчаянно ищет его сквозь стекло, словно безголовая муха, а телефон в кармане непрерывно звонит. Это звонил Ли Тан. Он не почувствовал ни радости, ни удовлетворения. Наоборот, он почувствовал, что все это бессмысленно и совершенно скучно.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Одних слез было мало. Нужно было заставить его рыдать безудержно, низвергаясь с небес в 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сдался на полпути. Он купил сладкую вату в ближайшем киоске и закончил игру в прятки.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стоя под проливным дождем, Цзян Лу услышал тоску Ли Тана и отреагировал соответствующим образом.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Протянув руку, он откинул в сторону мокрые от дождя волосы и встретился взглядом с мокрыми глазами лисенка.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оставайся, — сказал Цзян 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виноват, что тебе так легко угодить?»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виноват, что твои руки такие холодные?»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http://bllate.org/book/13923/1226780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