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Ли Тан первым делом позвонил маме и сообщил, что сегодня вечером он не вернется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машин на дороге почти нет. Дороги в старом районе города в трещинах, очень опасно. Передай дяде Суню, чтобы он не приезжал за мной… Я у одноклассника, его семья живет рядом со школой… Папа уже уехал?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 Юаньшань днем улетел в столицу, Ли Тан успокоился: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а ты знаешь, почему папа сегодня утром ходил в школу к учителю? Что-то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Чжан Чжаоюэ помолчала,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совсем уверена. Речь, должно быть, о твоей ситуации в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Тан поднял глаза и увидел, как Цзян Лу наполняет резиновую емкость свежекипяченой водой.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ее до краев, сверху закрыл крышку, плотно запечатал и Цзян Лу протянул емкость, похожую на винный бурдюк, Ли Тану: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 ее, почувствовав тепло в руке, и понял, что это грелка.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впервые пользовался такой старомодной грелкой и с любопытством потрогал ее всю, царапая ногтями резиновые выступы, предотвращающие скольжение. Он спросил Цзян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ее, чтобы согреться зимой?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наполнил водой еще один горшок и поставил его на нагревательную подставку.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греться. Мне его дал владелец магазина, потому что не смог его продать.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руки Ли Тана, крепко обхватившие грелку,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много лет не пользовались. Не держи ее слишком крепко, она может взорваться.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Ли Тан тут же ослабил хватку, положил грелку себе на колено, осторожно прижал к ней руку и время от времени переворачивал ее, бережно впитывая ее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проголодался, ведь Ли Тан ел только сладкую вату, что, по сути, не было ужином.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ужасной погоды было неудобно выходить из дома за едой, а в доме Цзян Лу была только лапша быстрого приготовления. Ли Тан съел полный рот лапши, а затем закусил холодным шашлычком, обливаясь потом от остроты.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занялся физической активностью, надев боксерские перчатки, чтобы ударить мешок с песком. Несмотря на то, что Ли Тан приспособился к беговым упражнениям, его сила, похоже, не сильно увеличилась. Он ударил кулаком по мешку с песком, но тот остался неподвижным, что повергло его в уныние.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подошел и показал ему, как сначала принять боевую стойку, то есть, встать, расставив ноги на ширине плеч, слегка покачиваясь вперед и назад, подняв кулаки на высоту плеч, согнув локти, защищая ребра.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— Ли Тан втянул живот и грудь, изображая свирепый взгляд, предназначенный для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Лу воспринял это лишь как милую агрессию. Он усмехнулся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Теперь оттолкнись от ноги, которая позади, используя поясницу как ведущую силу для плеч, а плечами вытолкни кулак вперед, как пружину, выпрямляя руку. Крепко сожми кулак в момент удара, чтобы увеличить скорость.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почувствовал, как его кровь закипает от энтузиазма, и с нетерпением нанес удар, следуя указаниям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с песком слегка качнулся и вернулся в исходное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в восторге: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сдвинулся! Он сдвинулся!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Лу научил его наносить хуки и апперкоты, объяснив, что физическая подготовка имеет первостепенное значение в бою. Без выносливости изучение многочисленных приемов было бы бесполезно.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какое-то время тренировался на мешке с песком, постепенно находя это скучным. Он огляделся и, проведя серию прямых ударов, резко развернулся, намереваясь провести хук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игрой, без особой силы, да и техника его была не отточена. Цзян Лу краем глаза заметил, как кто-то «подкрадывается». Он переместил свое тело, оставив Ли Тана хвататься за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пробудило боевой дух Ли Тана. Он развернулся и провел прямой хук, но Цзян Лу поймал его кулак в середине замаха поднятой рукой. Развернувшись и бросив его, Ли Тан оказался развернут на 360 градусов, прижатым к плечу в сковывающей позе, не давая возможности пошевелиться.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ахнул от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жульничаешь, это борцовский прием.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отпустил его и рассмеялся,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договорил. В бою самое главное — сохранять спокойствие и уметь гибко адаптироваться.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 Тан не был ни спокойным, ни гибким, проще говоря, ему не хватало остроты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Ли Тан снял боксерские перчатки, вернулся к столу, разложил рабочую тетрадь и начал делать домашнее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над домашним заданием по английскому, как будто демонстрируя это действием: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вещи, в которых я хорош, я суперумный.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длилось лишь короткое время, а затем он переключилось на что-то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переодевался.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попав под дождь, был одет в теплую одежду, промок только пуховик. Цзян Лу был одет в тонкую куртку, и, сняв ее, Ли Тан увидел, что его белая футболка под ней промокла, и по ней расползлись темные пятна.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Тан переживал, не простудится ли он, Цзян Лу схватился за край футболки обеими руками и поднял руки. Перед глазами Ли Тана внезапно предстало большое пространство плоти.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рефлекторно отвел взгляд, думая, что это только привлечет к нему еще больше внимания, поэтому он повернулся, смело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видел это раньше в боксерском зале, но в тот момент внимание Ли Тана было приковано к травмам Цзян Лу, и он не мог обращать внимания ни на что другое.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 ярком освещении, картина стала более подходящей для оценки: Цзян Лу стоял без рубашки, его широкие плечи были покрыты равномерно распределенными мышцами, которые волнообразно перекатывались при каждом движении. Линии его рук были слегка напряжены, талия и живот узкие, но мощные, пресс четко очерчен, но не чрезмерно. В сочетании с бледной кожей изображение было поразительно выразительным и приятным для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можно было представить, насколько ослепителен он на боксерской сцене. Молодых людей в башне из слоновой кости часто описывают как орлов, готовых расправить крылья, но это описание не подходит Цзян Лу, вернее,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был быстрее всех остальных, не будучи запертым в тепличной атмосфере кампуса. Он был подобен могучему льву, и даже просто стоя среди людей, другие сразу понимали, что он сильнейший и лучший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стал мечтой стольких.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встречает такого человека в юности, он может почувствовать утрату независимо от того, с кем он окажется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 себя счастливым, поскольку ему удалось пройти рядом с Цзян Лу последний отрезок тьмы перед их трансформацией.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Намеренное наблюдение постепенно переросло в чистое восхищение. Ли Тан наблюдал, как Цзян Лу надевает чистую футболку,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обернулся, слегка приподняв брови, по-видимому, недоумевая, почему Ли Тан сегодня не смутился.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Цзян Лу наклонился и обнял Ли Тана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прижата к позвоночнику, подбородок покоится на плечевой впадине, два сердца бьются близко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услышал, как Цзян Лу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свет погасили для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обычно принимал душ каждый день, но сегодня, не приняв душ, он чувствовал себя не в своей тарелке. Ближе к полуночи он обнаружил, что ему совершенно не хочется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могло быть связано с присутствием кого-то, лежащего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был знаком с постами на форумах, описывающими «делишки» в постели, и знал, что происходит между мужчинами. Так неужели Цзян Лу не проявлял к нему интереса? Иначе как он мог спать так крепко и дышать так ровно?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бок лицом к стене, Ли Тан снова задумался: заделал ли Цзян Лу трещины в стенах дома? Если нет, то не заползут ли тараканы? Цзян Лу как-то упомянул, что зимой тараканы просто менее активны.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он беспокоился. Ли Тан осторожно полез под подушку за телефоном, и экран загорелся.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поисковую строку Baidu, он как раз набирал «как противостоять тараканам при встрече лицом к лицу», когда человек рядом с ним внезапно зашевелился. Лампа на прикроватной тумбочке замигала, отбрасывая теплый свет на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Ли Тан увидел, что Цзян Лу сидит и смотрит на него с ноткой беспомощности.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заснуть, вставай. Играть с телефоном в темноте вредно для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тоже 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уснуть?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Тана внезапно забилось.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 быть… из-за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Тан успел спросить, Цзян Лу потер виски и взял книгу с прикроватного столика.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Граф Монте-Кристо, книга, которую Ли Тан носил с собой в последнее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обнаружил внутри нарисованную от руки диаграмму взаимоотношений персонажей со сложной сетью стрелок, пузырьков и квадратов, свидетельствующую о кропотливой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Лу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решил, что смеется над его глупостью, из-за которой ему пришлось делать заметки во время чтения романа. Смутившись, он вытащил наушники и воткнул их в уши, игнорируя все вокруг ради тишины и покоя.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он, шурша, обернулся и выжидающе посмотрел на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послушать музыку?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поделился своим правым наушником с Цзян Лу, а затем открыл созданный им плейлист.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окончанием Рождества, он воспроизвел свою любимую рождественскую песню. Конечно, была и другая причина: он всегда считал, что эта песня обладает священным, церемониальным смыслом, словно ее следовало исполнять в церкви во время венчания.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слова дошли до...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эльфы Санты никогда не могли,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мне подарок, что лучше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эта ночь с тобой,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чего-то нового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строчка, Ли Тан, явно растроганный, поднял глаза. Он увидел Цзян Лу в одном наушнике, пристально смотрящего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стали телепатическими, как будто две пары губ были притянуты друг к другу невидимой силой гравитации.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 идти дождь, но зима в Сюйчэне была бесснежной.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Тан больше не чувствовал сожалений, обнял Цзян Лу за шею, снял с него наушники и наклонился к нему, чтобы дать обещание: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быть вместе на следующее Рождество?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Цзян Лу тихонько усмехнулся и услышал двусмысленный, но полный надежды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Рождества наступил Григорианский Новый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Новогодняя вечеринка в старшей школе Сюйчэна прошла в школьном спортзале 31 декабря и была открыта для всех учащихся, за исключением старшеклассников, сдающих вступительные экзамены.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лозунгом «последнего карнавала школьной жизни» ученики поспешили занять места, как только двери спортзала открылись после 14:00.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места за кулисами приходилось бороться. Ли Тан прибыл за кулисы в половине третьего, подгоняемый настойчивыми призывами Су Циньхань, и к тому времени, как она закончила одеваться и нанесла макияж, он уже почти задремал, прислонившись к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Су Циньхань, Ли Тан сонно принял протянутую ему одежду и нашел пустую примерочную, чтобы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собирался устраивать такой шум, но Су Циньхань настояла на том, чтобы арендовать смокинг и для него, мотивируя это тем, что «это моя сцена, и я не позволю на ней появиться чему-то уродливому».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медленно надел белую рубашку и черный смокинг. Рубашка сидела не совсем идеально, рукава были длинноваты. Чтобы не было видны белые манжеты, Ли Тан застегнул запонки.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костей запястья, Ли Тан вдруг вспомнил, что прошло уже много времени с тех пор, как там появлялись новые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последнее время он был спокоен и уравновешен, даже радостен, и не испытывал никакой тревоги или невыносимой боли, от которой нельзя было бы избавиться.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следы от предыдущих ран заметно побледнели. Ли Тан погладил гладкую кожу на запястье, невольно улыбнувшись.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таких изменений очевидна.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поправил волосы перед зеркалом, его глаза сияли уверенностью, он думал о том, что отражение в зеркале не должно принижать представление Су Циньхань о красоте.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раздевалки, Ли Тан краем глаза заметил чью-то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мальчик, показавшийся ему знакомым. Он подозрительно маячил перед раздевалкой, дверь которой была слегка приоткрыта. Он просовывал телефон в щель.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вспомнил, что внутри находились несколько девушек, исполнявших танцевальные номера и переодевавшихся.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делал мальчик, было 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не оставляла места для колебаний. Опасаясь, что ему удастся сделать снимки, Ли Тан ускорил шаг и изменил направление, направившись в сторону примерочной.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мальчик поспешно схватил телефон и сунул его в карман, отвернулся, чтобы прикрыться, и несколько раз кашлянул, бросив на Ли Тана сердитый взгляд с выражением человека, чье веселье было прервано.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на мгновение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мальчика по имени Чэнь Чжэнъян из соседнего 2-го класса, который ранее вторил классному представителю по физкультуре, высмеивая Цзян Лу, называя его «глухим братом» на караоке.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перед выступлением был быстро забыт Ли Таном.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их выхода на сцену оставалось всего полчаса, его больше беспокоило, есть ли среди зрителей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новогодние праздники, и Ли Тан в полдень написал Цзян Лу, спрашивая, придет ли он. Цзян Лу ответил неуверенно, сказав, что это зависит от расписания матчей в боксерском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новостей он, скорее всего, не дотянет.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чтобы проверить время, Ли Тан разочарованно погасил экран, и как раз когда он собирался убрать телефон обратно в карман, тот внезапно завибрировал у него в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без лишних слов, Цзян Лу лишь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Восточные ворота спортзала, выходи.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практически выбежал, по пути услышав смех и аплодисменты из зала, которые стали красивой фоновой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ворота находились рядом с закулисной зоной и после начала вечеринки остались без охраны. Ли Тан распахнул тяжелую двойную пружинную дверь, и когда холодный ветер ворвался внутрь, он сразу же заметил Цзян Лу, стоящего под ближайшим уличным фонарем.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 в школьной форме. Обычная кожаная куртка сидела на нем исключительно хорошо, такие же черные брюки обтягивали его стройные ноги. Он просто стоял там и приковывал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проходили учителя и ученики, и Ли Тан сдерживал себя, чтобы не броситься обнимать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восстановить дыхание, Ли Тан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не ожидал, что его это первым заинтересует, и, засмеявшись,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выиграл.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угадал.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зимнюю ночь горы и небо вдали слились в единое полотно. Уличный фонарь отбрасывал на землю косые тени двух тесно прижавшихся друг к другу фигур, сливаясь в единое целое.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Ли Тан сначала подтвердил физическое состояние Цзян Лу. По крайней мере, судя по обнаженным органам и коже, он, похоже, не получил никаких травм.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номер 9 в третьем ряду, я попросил классного руководителя приберечь его для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центральное место, но оно было близко к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опустил веки, предвкушая, предстоящее выступление: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наверное, не слышал, как я играю на фортепиано,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сказал Цзян 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Тан поднял взгляд и быстро сообразил: — Ты тоже пробирался в здание, чтобы подслушать?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знали, что Су Циньхань попросила Ли Тана аккомпанировать ей на фортепиано. С тех пор, как они начали заниматься на уроках физкультуры в прошлом месяце, любопытные одноклассники часто пробирались в класс музыки, чтобы понаблюдать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разумное предположение Цзян Лу лишь улыбнулся, не произнеся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подслушивал, но не в здании общеобразовательной школы Сюйчэн.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не в этом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да, но и нет, на этот вопрос он ответить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http://bllate.org/book/13923/1226781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