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Хао собирался повернуться, когда Линь Лан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оглядывайся, — тихо сказал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мгновенно понял и отрегулировал зеркало заднего вида. Действительно, машина следовала за ними, ее передний бампер почти касался их задней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тебя, старший, всегда на чеку, — похвалил Фэн Хао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шесть месяцев ты будешь таким же бдительным, — ответил Линь Лан, нажимая на педаль газа. Он набирал скорость, ловко лавируя между полосами. Внезапно и без предупреждения он свернул в тихий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вцепившись в дверную ручку, уже не в первый раз изумился тому, что все знаменитости, похоже, тайно тренировались в качестве уличных гонщиков.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папарацци были неумолимы. Несмотря на резкий поворот, они не отставали.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мчались, Фэн Хао начал узнавать окрестности. Они направлялись к предполагаемому месту жительства Линь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ни одно таблоидное издание так и не смогло узнать настоящий адрес Линь Лана. Элитный жилой комплекс, к которому они приближались, был всего лишь приманкой, доступной только для заранее одобренных транспортных средств. Он служил идеальным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охранник у ворот узнал машину Линь Лана и без колебаний пропустил их внутрь, заставив папарацци остановиться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адрес, который медиа всегда считали домом Линь Лана, но на самом деле он там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комплекса, Линь Лан сбавил скорость и заехал в подземный гараж. Через мгновение он и Фэн Хао вышли через неприметный боковой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шоссе, и не видя машины-преследователя, Фэн Хао самодовольно взглянул на Линь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квартира в закрытом комплексе, они туда ни за что не попадут.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медиа узнают, где ты живешь, — сказал Линь Лан, затем замер, удивленный собственными словами. Почему ему было не все равно? Ничего необычного не было в том, чтобы двум друзьям-мужчинам провести время вместе. Так почему это казалось…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похоже, не заметил 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папарацци, ждет там ничего не подозревая.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помассировал висок. Он уже мог представить заголовки завтрашнего дня. Возможно, пришло время заблокировать номер своего агента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внезапно закричал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инстинктивно нажал на тормоза, инерция бросила их обоих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собачка застыла перед машиной, испуганная и растерянная. Хозяин подбежал, подхватил собаку на руки и поклонился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людям не следует заводить домашних животных, — пробормотал Фэн Хао,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промолчал. Он дождался, пока дорога освободится, затем снова завел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внезапно сказал Фэн Хао, — тебе нравятся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полагая, что вопрос возник из-за инцидента,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нормально к ним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больших собак, — сказал Фэн Хао, пристально глядя на него. — Всегда хотел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загорелся красный свет. Линь Лан остановил машину. В этот момент он заметил, как Фэн Хао смотрел на него, взгляд был непоколебимым и слишком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Завести собаку, — ответил Фэн Хао, выражение лица было непонятным. — А что, по-твоему,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усмехнулся Фэн Хао. — Разве это не простая вежливость смотреть на человека, с которым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рискнул взглянуть. Их глаза встретились. И вот, гнетущий и молчаливый Фэн Хао, каким он был прежде, вернулся, и его присутствие ощущалось еще тяжелее,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раньше видел? В академии? — наконец спросил Линь Лан, глядя на светофор.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не могу на это ответить, — сказал Фэн Хао с легкой улыбкой. — Я кажусь тебе знакомым,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совсем чувство знакомости. Это было что-то более тревожное, что-то, что он не мог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ошибся, — пробормотал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Немногие люди запоминаются тебе, — поддразнил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месту назначения Фэн Хао, Линь Лан отказался от приглашения зайти внутрь. Он развернул машину и вернулся к фиктивному месту жительства. Как и ожидалось, машина папарацци все еще стояла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выехал через боковые ворота, выбрав извилистый путь через задние улицы, чтобы сбить их со следа. Проверив время, он отметил, что с того момента, как он «привез Фэн Хао домой», до того момента, когда тот якобы ушел, прошло около часа. Для таблоидов этого было более чем достаточно материала для смелых домыслов.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Возможно, заблокировать агента было не такой уж 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план не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телефон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Проверяя номер звонящего в полусне, Линь Лан понял — слишком поздно, что он забыл заблокировать номер своего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раздался голос его агента, резкий и взволнованный. Он взял телефон у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тебя одного на один день, всего на один, и ты вляпался в скандал? Десять лет без сплетен, и теперь это? Ты привел кого-то домой? Ты даже не посещаешь чужие дома, не говоря уже о том, чтобы кого-то привести! Что происходит между тобой и Фэн Хао?!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мог сказать, что это будет длинная тирада. Спокойно, он взял игрушечного хомячка со своего ночного столика — подарок от ассистента. Он мог записывать и воспроизводить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его рядом с телефоном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Хомячок исправно отвечал каждые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время, чтобы агент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Линь Лан, ты снова включаешь этого дурацкого хомячка?!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телефона голос Линь Лана монотонно 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наконец сдался и повесил трубку в раздражении. Он уставился на заголовки таблоидов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чистоты. Первый скандал Линь Лана попадает в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«Совместный шопинг. Совместная поездка. Совместное возвращение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 близкое поведение между Киноимператором-Айсбергом и восходящей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фотографии были размытыми, но намекающими, мастерски отфотошопленными, вероятно, инсценированными. Для ветерана индустрии это было очевидно. Для публики это было неотразимо.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швырнул газету на стол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этот Фэн Хао непрост. Линь Лан всю свою карьеру оставался чистым, а теперь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хотел, чтобы это произошло, — слабо произнес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Держу пари, он сам нанял этого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поднял трубку и резко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читал, это ложь!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ходили за покупками, верно? Почему ты не упомянул меня в статье?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чтобы вернуться вместе? Разве они должны что-то делать только потому, что они одни?! Они работали над фильмом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фильм уже завершен, разве они не могут сотрудничать над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новый фильм? Извини, не могу это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положил трубку, ассистент начал делать успокаивающие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 Гнев вредит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Успокоиться? Если он пытается воспользоваться славой Линь Лана, ему сначала придется пройти через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Будешь писать новый сценарий, чтобы отвлечь прессу?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Линь Лан уже подписал следующий контракт. Съемки начнутся в следующем месяце. Скажем просто, что Фэн Хао заменили в последнюю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Ассистент пожал плечами. — Лучше надеяться, что он не один из тех постоянных 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Лан вернулся в свою комнату. Хомячок все еще зацикленно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его и, быстро переодевшись, вышел, чтобы купить утреннюю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было точно то, что он ожидал. Фотографии, сделанные с идеальных ракурсов: Фэн Хао смотрел на него с момента, как они вышли из магазина. Одна фотография даже намекала, что они держались за руки. Никаких твердых доказательств, но это и не имело значения. Именно эта неопределенность и делала их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газету в сторону, Линь Лан сосредоточился на следующем сценарии. Он влюбился в него мгновенно и получил роль еще до завершения своего последнего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прочитал сцены между главным героем и вторым мужским персонажем. Затем, внезапно вспомнив, он разблокировал номер своего агента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ответил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Я занят тем, что убираю твой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играет вторую мужскую роль в новом фильме? — прямо спросил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уже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звучало знакомо, но Линь Лан не мог его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несколько разочарованный. Это имя вообще не произвело на него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своему ноутбуку, Линь Лан намеревался найти У Гуанфэна, но его пальцы вместо этого набрали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было мало. Только один дебютный фильм. Никакого прошлого опыта, никаких публичных записей об образовании. Ничего. Даже название его киноакадемии, что было странно. Диплом Хуин был важным преимуществом. Любое агентство выставило бы это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озадаченный, Линь Лан закрыл ноутбук, напрочь забыв о У Гуанфэне.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думал о второй мужской роли, пока не наступила церемония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с опозданием, исполнитель второй мужской роли вышел из-за кулис, уверенно выдвинул стул и сел рядом с Линь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не смог скрыть своего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агент смерил ассистента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 невинно сказала она. — Я шутила. Как я могла знать, что окажусь права? Если бы я знала, что мне так повезет, я бы купила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заметил новичка и указал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новичок, я уверен, многие из вас его узнают. Он продемонстрировал выдающееся исполнение в недавнем фильме, получив похвалу как от зрителей, так и от профессионалов индустрии. Это его второе сотрудничество с Линь Ланом. Пожалуйста, поприветствуйте нашего исполнителя второй мужской роли —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http://bllate.org/book/13924/1226826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