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великолепной и изысканной гостиной сидело несколько человек, несколько мужчин и несколько женщин, с потрясенными и удивленными лицами.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переглядывались, пока самый старший из них, мужчина в костюме, не заговорил, пытаясь организовать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предупредили? Чем вы занимались дома? — его тон был недовольным, звучал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лет, нахмурив брови,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его отец! Разве не ты несешь наибольшую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никогда не упускаете возможности поссориться. Сейчас самое важное — завтра к нам приедут, а мы даже не успели объяснить правила, — вмешался мужчина лет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редчайший гений в военной академии Федерации, самый молодой генерал, да еще и топ-Альфа с отличными феромонами. Хотя, характер у него не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замолчала, бросив сердитый взгляд на мужа, затем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выиграли в лотерею. Завтра из Чу дома пришлют людей за ним, приготовьте немного приданого, чтобы не опозорить семью 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пойду с тобой, — встала молодая девушка в белом платье. — А Нин мало что узнал об Омегах в школе. Раньше я думала, что ни один Альфа не захочет его. Теперь все по-другому. Нужно, чтобы он как можно скорее научился. Я слышала, что у генерала буйный нрав и убийственный взгляд.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второй этаж, оставив остальных троих мужчин в гостиной, продолжавших сидеть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удача действительно может свалиться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управляющий Чу Шаочэня пришел в семью Чи с несколькими контрактами на энергоресурсы и редкие материалы.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объяснения своих намерений он заявил, что их генерал подал заявление о браке с младшим сыном семьи Чи, Чи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Контракты включали в себя энергоресурсы и редкие материалы, на сумму сто миллионов звездных монет, и это было выражением серьезности намерений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спросили, почему он выбрал Чи Нина, представитель сказал, что после окончательного тестирования совпадение феромона между Чи Нином и Чу Шаочэнем составило 90%.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Чи: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ложь, феромон Чи Нина почти равен нулю, они едва были заметны при дифференциации, а во взрослом возрасте у него нет феромонов даже в период течки. Как может быть такое высокое соответствие?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заявление о браке было одобрено, и независимо от их желания, они не могли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привилегия быть одобренным федеральным правительством и топ-Альфой.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нам нужно подготовить? — спросил один из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любит? Купите что-нибудь и отправьте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знаю, что он любит? Он обычно прячется в своей комнате и почти не выходит на люди. Если бы не сегодня, я бы и забыл, что он уже в подходящем возрасте для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сказал старший сын, Чи Фэн посмотрел на второго сына. Тот качал головой, явно не зная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приготовьте что-нибудь, семья Чу не будет слишком придирчивой.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Я даже не ожидал, что семья Чу так щедра. Неужели они не знают, что у младшего брата проблемы с феромонами?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того, знают они или нет? Это их выбор, в любом случае, мы ничего не теряем, а, наоборот, зарабатываем.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 энергоресурсы и редкие материалы не всегда можно купить за деньги. Для получения многих редких ресурсов требуются связи.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этаже, в комнате в конце коридора, было самое тихое место в доме 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Ру постучала в дверь, и, услышав ответ изнутри, повернула ручку. Подняв глаза, она увидела Чи Нина, сидящего у постели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не особенно большая, ее площадь составляет менее 15 квадратных метров, вся мебель выглядела немного обшарпанной, а единственное окно выходило на бескрайний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шторы трепетали на ветру, время от времени касаясь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вытащил руку из-под одеяла и сел на краю кровати.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сестрой хотите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и белые глаза мигнули, а аккуратное лицо и тонкая фигура делали его одним из самых красивых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четвертым ребенком Чи Фэна и Е 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у него отсутствовали феромоны, и во время тестирования по достижении совершеннолетия в графе уровня феромонов было написано «Омега низкого уровня».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Ру и Чи Юн обменялись взглядами, прежде чем пройти к дивану напротив него и сесть.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мама хочет тебе сказать кое-что важное, — сказала Е Ру, украдкой глядя на Чи Нина. — Только что приходили люди из федерального правительства и сказали, что они нашли для тебя подходящую пару. Завтра они придут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немного изменил свое положение, прикрываясь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 сколько завтра?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немного позже, так как он не сможет проснуться слишком рано.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восемь утра, — немного задумалась Е Ру. — Это человек из военной академии, он будет пунктуален,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Чи Нина задрожали, и он тихо пробормотал: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обязательно так уж строго придерживаться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опоздать на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Ру не расслышала его слов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покачал головой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мама, продолжай. Мне нужно что-то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 хватает, так что, возможно, мы не сможем подготовить много подарков для тебя, но ты не пойми неправильно своих родителей, не думай, что мы не любим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Ру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будете праздновать свадьбу, мы подготовим тебе подарки,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Чи Нина сияли, и он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мама, не переживай, я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старшему брату, когда он женился, дали две компании, второму брату на совершеннолетие дали три люкса, а сестра, похоже, получила поместье после помолвки.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насчет него?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пытался прикинуть, но так ничего и не придумал.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нет так нет, он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Нин… — Чи Юн прервала Е Ру. Она была третьим ребенком в семье и тоже была Омегой.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вокруг нее всегда крутились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если ты будешь продолжать в том же духе, Сяо Нин определенно ничего не поймет. Я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должен знать, что уровень твоих феромонов чрезвычайно низок. Хотя нам тоже очень грустно, как низкоуровневый Омега без феромонов, быть с кем-то совместимым это уже большая радость, а после женитьбы ты должен во всем слушаться своего Альфу, тем более, что у тебя может не быть возможности иметь детей. Если твой партнер из-за этого будет недоволен, будь терпелив, потому что Омеги без способности рожать не представляют ценности. Они не могут принести пользу федерации.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прервал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Омеги без способности к деторождению не имеют ценности. Они не могут принести никакой пользы Федерации, особенно сейчас, когда население сокращается. Они не могут представлять Имперскую Звезду в битвах, подобно Альфам, и не могут участвовать в производительности на планете. Если они утратят свою единственную ценность, их будут презирать, хуже, чем Омег из бедных районов.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слишком много раз это слышал, что выучил наизусть.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сменить тактику?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него была сладкая, послушная улыбка, несмотря на его внутренние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есть ли еще что-то, что вы хотите мне сказать? Я боюсь, что когда приеду к семье партнера, мы потеряем лицо. Семья Чи все же принадлежит к высшему классу, если наша семья потеряет лицо из-за меня, Омеги низкого уровня, это будет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опустил глаза, его взгляд потускнел, и на щеках появился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Ру и Чи Юн переглянулись, ощутив внезапное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внезапное чувство вины?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действительно пренебрегали им? Просто оставили его одного на частном острове, иногда забывали купить ему что-то, или забывали о дне рождения и напоминали о низком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Ру: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не буду тебя беспокоить.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тебе несколько учебников для замужних Омег. Хорошо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поднял голову, его ресницы были слегка влажными, он посмотрел на Е Ру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могу я не спускаться на ужин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правил, и он легко может получить расстройство желудка.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попрошу, чтобы тебе принесли еду. Как можно не ужинать? Я понимаю, что это все произошло внезапно, но это же генерал Федерации. Ты не пострадаешь, если выйдешь за него замуж,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замялась, почти рассказывая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Шаочэнь, генерал федерации, в будущем станет маршалом, который будет управлять самым сильным флотом Империи Звезды.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семья Чи, по-прежнему, беспокоиться о будущих каналах получения ресурсов с такими родственниками?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Чи Нин сможет расположить к себе, это будет просто делом одного щелчка.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прости за неудобства. Твой папа очень переживает из-за вопросов ресурсов. Ты — спасение нашей семьи. Ты же не хочешь, чтобы нам было стыдно перед твоим дедом,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 повторила: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ты расположишь к себе генерала, ты станешь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постараюсь, — послушно кивнул Чи Нин. — Мам, сестра, спокойной ночи. И передайте папе и старшим братьям спокойной ночи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лежащие на коленях, медленно начали теребить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начнется самое интересное, и он так хочет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Ру похлопала Чи Юн и встала, погладив Чи Нина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отдыхай. Мама не может вынести расставания с тобой, но ты вырос, и все равно должен выйти замуж.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прижался к ее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 расставаться с тобой. Но я постараюсь повзрослеть, так что не волнуйся, и я буду выполнять свой долг Омеги.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Ру кивнула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собирался поднять одеяло, когда вдруг о чем-то подумал, он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Как зовут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забыла тебе сказать, этого Альфу зовут Чу Шаочэнь, и он топ-Альфа.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мне так повезло.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Ру вышла из комнаты с улыбкой на лице, но как только дверь закрылась, её улыбка мгновенно исчезла, и она выдохнула с облегчением..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глупый. Хорошо, что его легко одурачить.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прошло гладко, — ответила Чи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вздохнул с облегчением, встал на колени у кровати и поднял одеяло. Под ним оказались несколько ярких бумажных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белые пальцы быстро перелистнули страницы до нужного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«Насильственно дифференцированный Омега, наконец, преодолел пределы и встретил новое начало. Он стоит на мехе, презрительно смотрит на покорившихся Альф, уголки его губ изогнуты в игривой улыбке…»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Ооо, так трагично.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оказался таким печальным — он вместе с мехом упал в черную бездну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вытер слезы и вытащил салфетку, чтобы высморкаться.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 открыл свой оптический мозг и, увидев тему новых писем, вспомнил о своих сегодняшних задачах.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изучить, как стать хорошим замужним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его партнер — генерал, разве это не удивительно? Он наверняка расскажет массу историй о звездных кораблях, патрулировании и боях мехов. Это должно быть намного интереснее, чем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Шаочэнь, — тихо произнес он, вводя это имя в строку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на экране появилось его публичное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волосы, серые глаза, густые брови, острые черты лица и холодное выражение. Он был в темно-синем военном мундире и выглядел очень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Чи Нин нахмурил брови, приблизив лицо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выглядит иначе, чем тот генерал, которого он себе представлял?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разочарованием и щелкнул на «подробности».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была использована не его фотография?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http://bllate.org/book/13925/1226889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