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Чу Шаочэнь: пол — Альфа, 24 года, рост 187 см, вес 69 кг, процент жира в организме 13%, группа крови А, уровень феромона S 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 еще в полусне, был разбуден настойчивым звуком записанного сообщения, которое неумолимо повторялось. Он перевернулся на бок и потянулся к раздражающему терминалу, чтобы отключить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чем попугай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Укутанный в одеяло, он снова перевернулся, прижимая свою «грибовидную» голову к подушке и потерся о нее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были закрыты, его лицо отображало явное недовольство от того, что нужно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вдруг сел, волосы на макушке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полузакрытыми глазами он, казалось, был в каком-то затуманенном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какой же он сонный. Неужели нельзя было забрать его чуточку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Чу Шаочэня, какой невнимательный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долго сидел, исследуя всю информацию, связанную с Чу Шаочэнем, и наконец закончил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раздел с личным опытом был почти заполнен крупными и мелкими сражениями, в которых генерал участвовал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работал как настоящий трудоголик, он всегда находился на поле боя или в пути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запомнить, он записал ключевую информацию на аудио и оставил ее играть рядом, боясь, что забудет все, если не повторит на утро, поэтому и установил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оказался в неловкой ситуации — кто еще перед сном учит биографию своего Альфы, показывая, как искусственно выглядит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похоже, это и есть тот самый «фиктивный»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максимальным уровнем феромонов SⅢ — таких в федерации всего лишь несколько, а половина из них исчезла в бескрайние просторы космоса, став пылью, блуждающей в черных глубинах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не может соперничать с энергией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 самом расцвете сил, не могут соперничать с Чу Шаочэем, который готов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 это, безусловно, один из лучших Альф в Федерации, не зря вся семья Чи считает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волосам, поднял одеяло и выбрался из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Чи Нин подошел к зеркалу и убедился, что, кроме немного покрасневших глаз, у него, унаследовавшего от кого-то, довольно симпатичное лицо. Удовлетворенный, он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продолжал повторять информацию о Чу Шаочэне: его внешность и фигура были безупречны. Что касается семьи, то Чу Шаочэнь родился в бедном районе, его родители погибли вовремя гражданской войны на Имперской Звезде двадцать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подумал про себя в зеркале, что Чу Шаочэню, возможно, повезло, и что иметь родителей не всегда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он закончил умываться, переоделся и начал паковать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семья Чи считалась одной из самых богатых на Имперской Звезде, его статус «Четвертого молодого мастера» не был значительным, и всё из-за его низкого уровня феромонов, что делало его «бесполезным».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из достойных семей не выбрали бы его в супруги, и он не мог принести семье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его вещи были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оптический мозг был встроен в простой серебряный браслет, на внутренней стороне которого была выгравирована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терминал в внутренний отсек чемодана, рядом с несколькими повседневными одеждами, и быстро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хлопнул в ладоши и уже собирался потянуться за чемоданом, когда вдруг вспомнил что-то и снова вернулся к кровати, наклонился, чтобы заглянуть под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той «методики запоминания перед сном», в его голове были только мысли о Чу Шаочэне, и он чуть не забыл о своих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вытащил чемодан из угла, покрытый слоем пыли, который выглядел как антиквариат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несколькими коробками, срывая скотч с них, и яркие обложки книг моментально попали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обложке было написано «Омега», и все они изображали красивых людей с решительными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вздохнул, размышляя, как ему уместить все книги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непрочитанных книг, и несколько он планировал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куплены за большие деньги на черном рынке, и если кто-то из семьи Чи это увидит,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богатой семье, даже если они не дворяне, они старались избегать ассоциаций с обычными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Омеге, как он, не имели права читать подобные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считали, что это может испортить их, и что они не смогут привлечь Альф, которые предпочитают послушных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ковре, Чи Нин осторожно складывал книги в чемодан, сосредоточенно глядя на них, пока не заполнил его до краев. На верхнюю часть он положил несколько учебников, таких как «Обязательные курсы для Омег», «Физиология Омеги», «Отношения АО», «Краткая история Имперской звезды», после чего с облегчением закрыл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это мама. Ты уже проснулся?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снаружи говорила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беспокоилась, что ты плохо спал, поэтому я пришла немного позже, чтобы разбудить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заботливо — разбудить его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похлопал по штанам, встал, подошел к двери, открыл дверь и сказал Е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я хорошо выспался, мой багаж упакован, может кто-нибудь помочь мне его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красные глаза Чи Нина встретились с глазами Е Ру, его тон был сладким и мягким, и он слегка моргнул, как будто слезы вот-вот прольются.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не смогла произнести заранее приготовленные слова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позовет кого-то, чтобы помочь. Скоро прибудут люди из семьи Чу, и они отведут тебя прямо в резиденцию генерала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Чи Нин, с доброй улыбкой. — Мама, не переживай, я не подведу семью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потеряю лицо сам, это же не о семье,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похвалила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ответил он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но такие похвалы ему не очень-то 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последовал за Е Ру вниз по лестнице, а его чемодан уже был на выходе, его держал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старший и средний братья уже ушли, дома остались только Е Ру и Чи Юнь, которая, скорее всего, все еще спала.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получила сообщение от сообщества на свой оптический мозг, показывающее, что машины Чу вошли в этот район и прибудут к Чи через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красивом лице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это для тебя в качестве приданого,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обернулся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улыбка на лице Е Ру стала шире, и, задумавшись,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я вроде бы заметил, что это цепочка, которую купил второй брат в прошлом месяце, а это одежда, которую купила третья сестра. Подожди, это же не тот аметистовый шар, который так любил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это узнал, но не хотел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 он слышал об этом от своих братьев и сестры, вот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замерла: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она приоткрыла рот, собираясь что-то сказать, но в это время снаружи раздался звук остановившихся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прибыли люди из семьи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куплены твоим отцом и братьями, но они им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Тогда я могу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тебя обидело?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обижен, у меня уже есть свой Альфа, я не могу оставаться прежним, теперь я —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счастлив, чтобы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комком в горле Е Ру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проводит тебя и поможет отнести эти вещи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Нин кивнул, волоча свой багаж и шагая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сделали несколько шагов, Чи Нин заметил, что Е Ру, которая потянула чемодан и не могла сдвинуть его с места со смущенным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Чемодан тяжелый? Это моя вина. Я забыл сообщить тебе, что внутри обучающие книги для Омег.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вытащила чемодан в половину человеческого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тяжелый.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остановились три машины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было всего шесть человек, но Чу Шаочэня не было среди них; пришёл его доверенный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Си представился, его взгляд остановился на Чи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стоял рядом с чемоданом, крепко держа за ручку, время от времени поглядывая на него, словно охраняя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Си был сбит с толку тем, почему его босс выбрал такого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внешности, у него не было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Омеги, без исключения, имели красивую внешность, Чи Нин не был на уровне Омеги номер один Имперской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Нин, с этого момента вы можете называть меня просто Цяо Си, — сказал он, кланяясь Чи Нину и Е Ру. — Из-за обстоятельств генерал не смог лично забрать вас, поэтому я выполняю эту задачу. Если нет других дел, мы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донести эти два чемодана до машины, они немного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всего сто книг, для обученного солдата это не должно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чемоданы тяжеловаты.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взглянул на чемодан в руках Чи Нина. Хотя ему не очень нравился этот Омега, слишком слабый как физически, так и психологически, он все же только недавно стал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доверил это дело Чу Шаочэнь, и как помощник он должен был идеально выполнить задание, сохранив лояльность и уважение к партнеру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Чи Нину, Цяо Си взял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невыразительном лице появилось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заметил изменение во взгляде Цяо Си и отдернул руку,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только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книги, он не 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вы еще не окончили учебу?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закончил первый курс, сейчас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книги вам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дверце машины, Чи Нин попытался открыть ее, но не смог, и, обернувшись,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содержание его учебы было немного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слегка улыбнулся, положил чемодан в машину и закрыл багажник, вернувшись к двери переднего пассажирского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Нин уже попрощался с Е Ру и сел в машину, погруженный в изучение своего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водителя и увидел, что Е Ру стоит у двери, на её лице не было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весь багаж Чи Нина составляли только эти два чемодана.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Чи этого «приданого» слишком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одном из чемоданов были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немного изменило его мнение о Чи Нине: по крайней мере, это был стремящийся к знаниям Омега, который, несмотря на свои низкие способности, все же старался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низкого уровня в такой семье, ему, вероятно,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посмотрел на приглашение на звонок, которое внезапно появилось в оптическом мозгу, 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пользователь с изображением камня в профиле, это Чу Шаочэнь?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 Оказалось, он даже не добавил его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моргнул, и после подключения появилось лицо, похожее на фотографию на удостоверении личности: черные волосы, серые глаза, но фон изменился с военного поля на командный центр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форма на его теле превратилась в черно-серебристую.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Альфа номер один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более зрелым, с серьезным лицом, а вокруг все казалось неподвижным, лишь его глаза излучали живые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Нина ярко засияли, и, прежде чем Чу Шаочэнь успел заговорить, улыбнулся, и его изящное лицо вдруг приобрело юношескую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ваш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