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Известен, как руки и глаза комитета.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 — начальник первого отдела секретариата, наиболее близкий к комитету.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визит отражал позицию федерального правительства.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окружающие не знали о его приезде; возможно, его приезд будет широко обсуждаться, чтобы выяснить, действительно ли Чу Шаочэнь находится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 выключил терминал: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Восс, ты сначала спустись вниз, чтобы прими гостя, не медли.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предложение выдавало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Восс, следовавший за Чу Шаочэнем многие годы, прекрасно понял скрытый смысл этих слов, кивнул и немедленно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 комнате остались только Чи Нин и Чу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посмотрел на Чу Шаочэня, затем убрал посуду со стола и убрал стол.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Ран очень влиятелен?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он очень влиятелен.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Федерального секретариата имеет право голоса и возможность участвовать в принятии важных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Омеги из известных семей после окончания университета, если не выбирают научные институты, обычно устраиваются на различные должности в правительстве или в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семья Чи занимает неплохие позиции в бизнесе, она всегда испытывала трудности с тем, чтобы найти покровителя в правительстве, из-за чего часто оказывалась в затруднительном положении и терпела немало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всегда хотела наладить отношения с федеральным правительством, чтобы способствовать развитию семейного бизнеса.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Шаочэнь — это возможность для семьи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размышляя об этом, невольно вздохнул за семью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Чу Шаочэнь не даст семье Чи осуществить свои мечты.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только начали формироваться, однако уже должны разбиться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доверенное лицо секретаря, в будущем вполне вероятно, что он станет его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могущественный!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гость пришел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убирать, Чи Нин оценил, как Чу Шаочэнь, приподняв одеяло, встал с кровати. Он неожиданно приблизился, чтобы внимательно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выдать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удивленный внезапной близостью Чи Нина, не понимал,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слишком серьезная, и вам нужно оставаться в постели в течение месяца, — напомнил Чи Нин. — Генерал, не стоит переусердствовать; если с вами что-то случится, что будет с этой семьей? Вы нам все еще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действительно довольно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 понял, кивнул и положил руку на плечо Чи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хорошо восстанавливать силы ради этой семьи.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кивнул и медленно вышел, держа его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комнату, он поднял голову и посмотрел на Чу Шаочэня. У него под глазами проступили слезы,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слуга, подошедший с балкона, чтобы полить цветы, был глубоко тронут.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глубокая связь между АО действительно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Имперской звезде не найти второй такой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смотрел на Чи Нина, заглядывая в его глаза, и хотя он знал, что Чи Нин просто поддерживает его, он все равно оказался в этом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плакал из-за его травмы.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заботливый и милый, но и понимающий, он умеет готовить обеды с любовью — это просто идеальная семейная жизнь, о которой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Шаочэнь так смотрел на Чи Нина, в его сердце вспыхнуло желание защитить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сильный Альфа порой бывает уязвим; на протяжении долгого времени он сражался на фронте, окруженный Альфами, и постоянно должен был остерегаться подлых людей — это очень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губам Чу Шаочэня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можно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резко вдохнул, его разум помутился, и в глазах осталась только красивая улыбка Чи Нина.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делать все, что захочешь.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кивнул и провел пальцем по губам Чу Шаочэня, дважды потерев.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Отлично, наконец-то стер, а то иначе все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слишком мало, чтобы подготовиться; иначе он бы припудрил Чу Шаочэня, чтобы тот выглядел еще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выглядеть убедительно, иначе легко будет раскрыть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Шаочэня потемнело, и он стал угрюмым.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Чу Шаочэню медленно спуститься по лестнице, Чи Нин наконец встретил важного посетителя — начальника первого отдела Федерального секретариата Чжоу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диване в гостиной сидел молодой человек около тридцати лет, в костюме, с папкой документов в руке, на которой была закреплена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использование оптических мозгов и терминалов стало обычным делом, бумажные документы по-прежнему являются наиболее надежным способом хранения.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подвержены влиянию данных, энергии и кодов, и если оригинал хранится должным образом, его можно использовать в качестве доказательства даже через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важные документы по-прежнему хранятся в бумажном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Чжоу Рана, тот также заметил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 нахмурился, глядя на Чу Шаочэня, которого поддерживали, и задумался, действительно ли его травма так серьезна, как об этом говорят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встал с дивана, отдал честь Чу Шаочэню: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Шаочэнь кивнул, его взгляд переместился с Чу Шаочэня на Чи Нина. После незаметного осмотра, его недоумение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бесполезный Омега из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для Чу Шаочэня сокровищем, неужели в нем есть что-то, о чем они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заметил, как Чжоу Ран его разглядывает, и почувствовал недовольство. Сев, он кашлянул, чтобы напомнить: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от имени комитета для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Ран, заметив его недовольство, профессионально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беспокойтесь, генерал. Комитет и маршал уже ознакомились с вашей ситуацией. Пока вы не восстановитесь, мы не будем вас беспокоить. Я просто пришел уточнить детали произошедшего, чтобы помочь в повторном расследовании инцидента с Cumulus One.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папку и, взяв ручку, на первой странице записал дату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Чжоу Рана привлекли внимание Чи Нина, напомнив ему о дневнике наблюдений, который он вел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был не единственным, кто хотел понаблюдать за Чу Шаочэнем.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грустно — каждое его движение находится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раненым, он становится объектом исследования; не только серьезно болен, но и подвергается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федеральное правительство обращается с героями?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предательство, как будто подставляют подножку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генерал, действительно ли Cumulus One появлялся на GM3? — спросил Чжоу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отдавали приказ отследить Cumulus One?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 был отличным стенографистом, каждый вопрос задавал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какие-либо аномалии во время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всхлип прервал речь Чу Шаочэня. Он посмотрел в сторону и увидел, что Чи Нин опустил голову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капали, попадая на одежду, оставляя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всхлип, никто бы и не заметил, что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привык скрывать свои эмоции, даже плакать не решается на виду, только украдкой, тихо льет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нахмурился, схватил Чи Нина за руку, его голос стал менее жестким: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всего лишь обычное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тихо покачал головой, крепко сжал руку Чу Шаочэня, прикусив губу и не желая говорить, даже голову не поднимая.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в Федеральном секретариате, чтобы вести себя так агрессивно, как будто допрашивают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у-у-у-у! Мне просто грустно, у меня болит сердце, я, я просто переживаю за вас.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больно видеть, как вы служите такому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Чу Шаочэня нотки безысходности, Чи Нин поднял глаза, они были краснее, чем у кролика, полны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белые пальцы крепко держали руку Чу Шаочэня, на лице было упрямое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Восс, услышав слова Чи Нина,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лет, наконец, кто-то начал заботиться о их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 Федеральному правительству, он принимал участие в сотнях сражений, и не одна победа была завоевана ценой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солдат погибло, даже генералы и контр-адмиралы.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Жизни, отданные в обмен на столь трудное спокойствие, которое сейчас есть 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отвернулся, тихо вытирая слезы, и как раз пропустил, как Чи Нин подмигнул Чу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повернулся и недовольно уставился на Чжоу Рана, не говоря ни слова, лишь безмолвно упрекая, как будто Чжоу Ран был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был глубоко тронут реакцией Чи Нина и немного расслабился, откинувшись на диван. Его лицо оставалось бледным, но выражение стало чуть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присоединился к флоту, моя миссия — служить народу,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Чи Нина расширились, словно осознав что-то, и поспешно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не только генерал, но и мой Альфа, вы не можете покинуть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глазах Чи Нина блеснули слезы, и он невольно посмотрел на сидящего рядом Чжоу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было затуманено, и Чи Нин почти был готов поднять руку, чтобы вытереть мешающие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 сильно болят глаза, а плакать после того, как я не спал всю ночь, слишком неудобно.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неужели так федеральное правительство относится к человеку, который отдал свою жизнь народу и армии? — с решимостью спросил он. — Он так много сделал для Имперской звезды и Федерации, разве не может получить хотя бы отпуск на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Нина звучали так уверенно, что Чжоу Ран чуть не упал на колени, чтобы извиниться перед Чу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моргнул, слезы катились по его щекам, и он всхлипывая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его принесли, когда бушевала буря, его одежда была пропитана кровью. Я смотрел на него и думал, что потеряю его. После десяти часов реанимации мы наконец вернули его из рук смерти. Вы можете понять мои чувства как члена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прошлая ночь, он бы даже не узнал, что боится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упал в обморок раньше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 сидел, чувствуя себя вероломной и неблагодарной сволочью.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Чи, послушайте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отвернулся, взглянул на Чу Шаочэня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какое у него бледное лицо и какие уставшие у него глаза?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нужен отдых и покой.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что от него пахнет тушеными свиными ребрышками?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восстановления нужно есть ребрышки? — подумал он. Я помню, что обычно пьют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Неважно… здесь не стоит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Чи Нин грустит, он осознал, что ранения Чу Шаочэня действительно серьезные, и он в ближайшее время не сможет возглавить флот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Ран встал, чтобы попрощаться, он встретился с печальным взглядом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поджал губы, его черные глаза смотрели на него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вы поняли,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документы и, поклонившись Чу Шаочэню и Чи Нину,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Чи прав, генералу нужно хорошенько отдохнуть. Я больше не буду вас беспокоить.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Восс, проводите секретаря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Восс мгновенно пришел в себя, с восхищением посмотрел на Чи Нина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прошу.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Ран почувствовал ветер в ногах и без колебаний покинул гостиную.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быстро моргнул, и как только он убедился, что человек ушел, его печальное выражение мгновенно исчезло, и он вновь стал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«больной» Чу Шаочэнь приподнял бровь и посмотрел на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