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приема лекарства Чу Шаочэнь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ответственный как всегда, сидел рядом. Когда он на время ушел поужинать и вернулся, Чу Шаочэнь так и не проснулся, даже не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одиннадцать часов ночи раздался тихий стук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Чи Нин положил книгу и подошел к двери, открыл её, и действительно, это был Восс, который держал в руках одеяло, источающее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посмотрел на Восса: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одеяло?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заглянул внутрь, удостоверился, что Чу Шаочэнь не проснулся, затем тихо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это одеяло подготовлено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быстро отказался: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кровать такая большая, мы сможем немного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был потрясен: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Генерал все еще ранен, так что, пока не стоит,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Восса, Чи Нин понял, что неверно выразился, и быстро перехватил одеяло: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в комнате так много одеял, я просто возьму одно, чтобы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приятно пахло, интересно, каким средством для стирки его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Чу Шаочэня домашние вещи могут быть такого свежего аромата? Это даже как-то по-девчачьи.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Но это одеяло слишком тяжелое.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Выражение лица Восса вернулось к норме, он кивнул и снова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вы действительно не хотите, чтобы я наблюдал за генералом ночью?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беспокоюсь о генерале, мне нужно лично заботиться о нем. Менять кого-то, пока он спит, — это недобросовестно.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выходите развлекаться, вы все равно должны быть верными.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как Чу Шаочэнь — редкость, он должен дорожить этим фальшивым браком.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между различными семьями на Имперской звезде — это обычное дело, формирующее свои круги. Сотни лет назад можно было бы, наверное, сосчитать каждую семейную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людей с моральными принципами не так много. Многие браки выглядят красиво, но на самом деле они запутаны, и немало тех, кто любит играть в захватывающие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первокурсником, в их школе произошел ужасный случай насилия, и объектом насилия оказался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школа, в которую они ходили, была лучшей частной школой на Имперской звезде, большинство студентов происходили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чтобы завоевать хорошую репутацию, школа утверждала, что предоставляет справедливое образование и ежегодно принимает более десятка студентов с хорошими оценками из обычных семей.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 300 учеников в каждом классе, и доля больше десятка вообще ни на что не влияет, и даже не сильно поможет в дальнейшем трудоустройстве.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студенческие союзы все равно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произошел вскоре после его поступления на первый курс. Омега из школы материалов, учащаяся на третьем курсе, была найдена в горах за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изорвана, железы практически полностью повреждены, на теле были следы связывания, побоев и сексуального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вмешалась в расследование, но позже, похоже, не было никаких результатов, и всё закончилось без последствий, вероятно, дело было замято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Чи? — Восс тихо напомнил: — Если вам что-то понадобится, просто зовите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обняв одеяло,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вам нужно отдохнуть. Я найду время, чтобы немного вздремнуть, не собираюсь заставлять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был тронут решимостью Чи Нина. Несмотря на то, что они были женаты всего несколько дней, он готов заботиться о нем с такой преданностью — это действительно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Тогда я пойду.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Восс, — ответил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подождал, пока Восс уйдет, затем закрыл дверь и, обняв одеяло, вернулся к кровати, снял обувь и устроился на стуле. Одеяло плотно окутывало его, а он, держа книгу, сосредоточенно читал, время от времени поглядывая на спящего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Чу Шаочэнь очень хороший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или даже на всей Федерации, трудно было бы найти более подходящего для него Альфу, чем Чу Шаочэнь.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сильной самодисциплиной в восприимчивый период и не испытывал предвзятости к тому, что у Чи Нина нет феромонов. Более того, он был готов поддержать его в игре перед семьей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чисто и аккуратно, ничего не нарушало порядок. Важнее всего, он был красив, занимал высокое положение и, безусловно, казался идеальным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ему что-то еще? Это уже словно переход от велосипеда к звездному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отвел взгляд от лица Чу Шаочэня и снова вернулся к своей книге, на обложке которой было написано «Различия в социальных привычках Альф и Омег» — это была обычная учебная книга по социологии.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перевернул страницу, и его выражение постепенно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захватывающе! Главный герой, чтобы доказать свою ценность, решается самостоятельно управлять звездным кораблем и проникает в вражеский лагерь, чтобы захватить командира. Это так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сюжет полон опасностей, в конце главный герой, благодаря своей силе, доказывает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 интересом читал роман, замаскированный под учебник, и ему стало любопытно, кто же автор. Такие книги не разрешено продавать открыто, поэтому он покупал их по завышенной цене через одноклассников, не зная, кто их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последнюю страницу, он увидел, как главный герой обрел любовь и был оправдан. Омега из небогатой семьи, скрывший свою истинную личность, поступает в военное училище и становится бойцом наравне с Альфа. Его возлюбленный — это его бывший учитель и старший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глаза и посмотрел на слегка колеблющиеся занавески. Внешний мир был залит ярким светом луны, ее чистый свет пробивался сквозь стекло и ложился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моргнул, закрыл книгу и откинулся на спинку стула, в душе ему стало спокойно. Зевнув, он потянулся, когда случайно заметил Чу Шаочэня — его глубокие глаза, как у ястреба в ночи,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замер, инстинктивно отшатнувшись назад, он опрокинулся вместе со стулом и упал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укрывшись одеялом, он оказался в темноте. Он неразборчиво сбросил с головы одеяло и, глядя на Чу Шаочэня, который смотрел на него с сложным выражением,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был напуган почти до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 покорным выражением лица, моргнул и, сохраняя спокойствие, поднялся с пола. Он удобно устроился на краю кровати и, не дожидаясь, пока Чу Шаочэнь заговорит,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замер, но затем быстро пришел в себя. Его выражение лица изменилось: настороженность и резкость исчезли, оставив лишь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казался ему человеком, полным сюрпризов, способным постоянно вызывать неожиданные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Чи Нина легла ему на лоб, словно кусочек гладкого нефрита. Это было приятно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нормальная, лихорадки нет, — сказал Чи Нин, убрав руку и улыбнувшись так, что его глаза слегка прищурились. — Доктор Бай говорил, что у раненых ночью может подняться высокая температура, поэтому я и остался рядом с генералом. Судя по всему, ваше здоровье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помнил, говорил ли это доктор Бай, но в прочитанной им книге именно так и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Альфа получил ранения, защищая главного героя, и, после того как раны были перевязаны, ночью у него поднялась температура. Они укрылись в заброшенной фабрике, и феромоны, казалось, ожили, безмолвно переплетаясь и успокаивая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и безмолвной ночи Омега поддался чувствам.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феромонов, так что успокоить никак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есть рот и руки, чтобы проверить, нет ли у Альфы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Альфе, жертвуя собой — это слишком банально. В наше время, когда медицина так развита, он мог бы просто позвонить и вызвать медицинскую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Шаочэня переместился с лица Чи Нина на его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лежащие на темных простынях, выглядели очень белыми и нежными, на них не было ни единого следа от жестокостей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на руках Чу Шаочэня были мозоли — следы от многолетнего обращения с оружием, управления звездными кораблями 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тихо окликнул его Чи Нин. — Что с вами?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опустил глаза, не в силах сдерживать свои чувства. Когда он заговорил, его голос был хриплым.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тяжелая работа, она того стоит, ради здоровья генерала.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умереть топ-Альфа Федерации?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должен пасть перед этими паршивыми стариками. Хороший человек должен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на секунду перестал дышать, а затем быстро вернулся к словам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Стоит 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закрыл глаза, и его обычно спокойный разум заполнили воспоминания, которые давно должны были быть забыты. Они всплывали,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Нин, почему ты считаешь, что это того стоит? — спросил он, словно обращаясь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озадачен, он не знал, почему Чу Шаочэнь в этот момент немного отличался от себя предыдущего. Он выглядел одиноким и потерянным, как звезда, не имеющая ни орбиты в огромной вселенной.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 знаю, просто… — Чи Нин на мгновение задумался, затем добавил: — Я считаю, что генерал этого достоин.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резко открыл глаза, и его серые зрачки казались способными проникнуть в самую душу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сладковатый запах, не принадлежащий Чу Шаочэню, который едва заметно смешивался с ароматом голубого ледяного кипариса.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Шаочэнь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запомнить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почувствовал себя неловко и, краем глаза заметив книгу на краю кровати, его зрачки расширились. Он медленно потянулся к ней и закрыл, едва не выдав свою академическую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чуть не выдал себя, — подумал он, осторожно закрывая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 приподнял бровь и бросил взгляд в сторону тумбочки.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специальность — социология?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дрогнули, и он чуть не уронил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положив книгу на колени, словно это был очень ценный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Чу Шаочэня,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хобби после школы.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Нин: Это все потому, что я слишком люблю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Шаочэнь: Было бы неплохо нанять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