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какой степени вы хотите узнать о семье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выяснить все детали о семье Чи, их проекты, поскольку голубой кристалл — это не обычный материал, и экспериментов, в которых он может быть использован,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постучал пальцами по столу,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у Чи Нина действительно имели шанс восстановиться, но семья Чи взяла на себя инициативу в вынесении вердикта, сказав Чи Нину, что он просто Омега низкого уровня и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они регулярно проверяли Чи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ему в голову после последнего обследования, проведенного Бай Ченом, когда он осознал, что здесь что-то не так, эта логика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на другой стороне терминала не знал, о чем думал Чу Шаочэнь, и, выслушав,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генерал, я узнаю все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того, как выяснишь, собери информацию о текущих действиях Федерации и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услышал стук в дверь и закрыл страницу о ходе ремонта Хелии.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а плановое техническое обслуживание линкорна еще не закончилось, превысив расчетное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связано ли это с инцидентом с нападением, но было очевидно, что он стал целью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прикусил язык,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генерал, если что-то случится, я немедленно доложу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глухим и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Цяо Си, который также был заместителем Чу Шаочэня, их холодный и бесчувственный генерал уже попал в ловушку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 Сю не стал ждать, пока Чу Шаочэнь заговорит, и первым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посмотрел на дверь: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Чи Нин, держа в руках деревянный поднос, который был слишком тяжелым. Он пнул дверь дважды, но заметил, что дверь слишком крепкая, чтобы открыть ее. Почти не раздумывая, он встал боком и толкнул дверь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Шаочэнь смотрит на него, он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поужинать с вами, чтобы было с кем поговорить, и вы не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понимал, как ужин связан со скукой, но ему очень нравилось, что Чи Нин всегда такой энергичный, когда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попросил кого-то помочь тебе принести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принести, зачем просить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подошел к кровати, увидел, как Чу Шаочэнь поднимает стол, и положил на него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взял мягкую ткань и протер палочки для еды, протянув их Чу Шаочэню: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думаете, что я надоедливый?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Чи у него не было никого, с кем можно было бы поговорить, ему просто нужно было быть тихим, не выделяющимся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бы инициировать разговор с ним и не слушал бы,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Шаочэнь сказал, что будет слушать его, что бы он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очень энергичный. — Чу Шаочэнь добавил: — Ты можешь говорить со мной обо всем, я не против тебя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Чен, помимо упоминания о плохом развитии желез Чи Нина, также говорил о задержке развития желез, что в какой-то степени повлияет на психологическую зрелость Чи Нина как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Чи Нину восемнадцать, в определенном смысле он все еще был Омегой-подростком.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объявил, что Чу Шаочэнь — лучший Альфа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Альфы лучше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 юношеских глазах сияло нескрытое и непритворное восхищение, что радовало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оказался приятным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простой уборки Чи Нин пошел умываться, а когда вернулся, захватил из рабочего кабинета книгу о принципах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случайно увидел Чу Шаочэня, выходящего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было неудобно одеваться, он надел только халат, который был свободным и даже не был завязан.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застыв у двери, слегка покачал головой, а затем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который долгое время участвовал в боях, прекрасно поддерживал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тонкая талия и длинные ноги были более заметны,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отрываясь смотрел на Чу Шаочэня, вспоминая, что, похоже, это был первый раз, когда он так внимательно смотрел на него с момента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Чу Шаочэнь либо лежал, либо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— спросил Чу Шаочэнь, положив полотенце. — Разве ты не собирался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раньше убеждал Чи Нина заботиться о себе, это не означало, что он действительно хотел, чтобы Чи Нин не спал всю ночь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топ-Альфы, его способность к восстановлениюю была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рана была серьезной, но после нескольких дней отдыха он уже мог двигаться. Если контролировать свои движения и не поднимать тяжелое, возможно, еще через неделю он полностью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пришел в себя, осознав, что он неосознанно уставился на мужчину, и чувство стыда быстро охватило его. Он прикрыл лицо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генералу позаботиться о вас, конечно,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 проглотил, увидев выражение на лице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Чи Нина потускнел, ресницы опустились, и с капельками влаги на лице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хочет, чтобы я его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болтал без умолку, и кто бы мог меня не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обида, которую он никогда не испытывал в семье Чи, мгновенно нахлынула на него как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затянула его в глубокое море, и он не мог вырваться из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появились слезы, он не хотел, чтобы Чу Шаочэнь это заметил, шевельнул губами, крепко сжимая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беспокоить вас. Спокойной ночи,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уходил. — Чу Шаочэнь остановил Чи Нина, глядя на его спину, худые плечи молодого человека застыли. Вздохнув беззвучно, Чу Шаочэнь сказал: — Ты можешь остаться в комнате, но ты должен поспать, ты не можешь читать книги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повернул голову, его глаза были красными: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подошел ближе, с улыбкой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прогоню тебя. Где я, там и твой дом,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в этот момент были яркими,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высокомерной холодности, ни жестокости как в боевых ситуациях — это была редкая для него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немного приоткрыл губы, невольно подняв лицо к Чу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странно, его сердце билось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опустил голову, обнажая тонкую белую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генерал, вы можете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Лечь? Мне?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юного Омеги так мало знаний о физиологии?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заметил, что Чи Нин не считал это странным, и с легкой улыбкой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увидев, что Чу Шаочэнь так легко согласился, подошел к краю кровати, положил книгу, затем присел и достал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с улыбкой, он посмотрел на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проще менять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сменить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открыл аптечку, достал бинт и, услышав этот вопрос,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нужно? Доктор Бай сказал, что повязку нужно менять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записывал это в блокноте —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приходил в обед и, вероятно, поменял повязку, так что второй раз нужно было поменять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Ворс уже отдыхал, а у остальных не было такого опыта, так что именно он и должен был поменять повязку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слегка влажную марлю, Чи Нин увидел рану, которая выглядела довольно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Чи Нина мгновенно исчезла, он поднял глаза и посмотрел на Чу Шаочэня, у которого лицо оставалось бесстрастным, и его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был недоволен, и, взглянув на Чи Нина, вся его злость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не болеть такая большая рана с разодранной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день, когда Чу Шаочэнь лежал на носилках, он явно испытывал боль, его лицо побледнело, а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Альфа, который хочет выглядеть сильным, что, по-твоему,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влажными глазами уставился на Чу Шаочэня, аккуратно очищая рану ватной палочкой, и, чуть приподняв веки, заметил, что Чу Шаочэнь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смотри, он знал, что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сжав губы, внимательно смотрел на рану, затем наклонился, надув губы, нежно дунул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опустился на рану, и жалящая боль в ране моментально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сжал челюсти, опустил глаза, его взгляд упал на лицо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только что вышел из душа, щечки его были румяными, а губы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чуть поддувая, аккуратно и внимательно дул на рану, словно успокаивал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Шаочэня будто сжали в руке, а затем наполнили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отвел взгляд, и его глаза случайно скользнули по свободному вырезу на одежде Чи Нина, открывавшей две тонкие,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белой, ключицы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Просвечивала нежная розовизна.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больше не будет больно, — Чи Нин поднял голову и улыбнулся ему: — Генерал,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подавил слишком сильное желание, не подавая виду, он слегка согнул ноги, чтобы не испугать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все еще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напугать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довольный, заново перевязал рану Чу Шаочэня и помог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основной свет, оставив только ночник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еще не успокоился и собирался предложить Чи Нину перейти на диван, где было бы удобнее, когда рядом место прогнулось.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приподняв край одеяла, лег с естественным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сидя на коленях и поправляя подушку, услышав в голосе Чу Шаочэня нотку беспокойства,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беспокоитесь, что я не смогу уснуть? Не волнуйтесь, у меня хороший сон. Только не в семье Чи. Я всегда чувствовал, что кто-то хочет задушить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Чи Нин не пытается его соблазнить, Чу Шаочэнь действительно мог бы подумать, что это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вздохнул, держа край одеяла,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Шаочэнь считает, что он его беспокоит?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может быть. Он должен заботиться о нем лично, чтобы вести хороший дневник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Чу Шаочэня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Генерал ранее волновался, что я не высплюсь, так что этого не произойдет, верно? Я буду с вами рядом, и в любое время вы можете обратиться ко мне,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внимательно посмотрел на Чи Нина,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лег под одеяло, уставившись на Чу Шаочэня, не отводя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генерал,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нежно успокоил Чу Шаочэня, и в нем осталась лишь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и прикоснувшись к его волосам, он почувствовал запах своего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улыбнувшись, закрыл глаза и безмятежно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спящее лицо Чи Нина, и взгляд Чу Шаочэня постепенно смягчился, как будто он снова увидел того сонного мальчика из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