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сидел на балконе, облокотившись на щеку, глядя на небо снаружи. Он долго вздыхал, даже не испытывая желания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Чу Шаочэнь стал очень занят.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они могли поговорить, заметно сократилось.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Чи Нин снова вздохнул, закрыл книгу и положил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Альф очень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уровни феромонов разделяет целый океан, и у них нет той взаимосвязи, которая присутствует у пар АО с высоким уровнем соответствия.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приготовить Чу Шаочэню ужин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ему, похоже, действительно понравилось, хотя он не успел поесть,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погружался в свои мысли, внезапно послышался звук снаружи — это был звук въезжающей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приподнялся, чтобы посмотреть, и увидел мужчину в форме Флота Федерации, держащий в руке две папки и сумку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подчиненный Чу Шаочэня?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человек прошел на первый этаж, а затем вскоре услышал шаги на лестнице, после чего тот зашел в отдельный кабинет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отдыха рана на плече Чу Шаочэня значительно зажила, и частота смены повязок уменьшилась до одного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лишало Чи Нина возможности подходить к нему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того, что я слишком стеснительный и не решаюсь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звук закрывающейся двери кабинета, внутри него разгорелось любопытство, и, не в силах устоять перед искушением, он тихонько посмотрел вокруг и медленно передвинул стул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собирался подслушивать,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Чи, будьте осторожны, не упадите.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добрался до своей цели, вдруг раздался голос старого садовника, и Чи Нин, пошатнувшись,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Чи! — старый садовник испугался и громко закричал. — Вы в порядке? Вы хотите, чтобы я поднялся и посмотрел?!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это, быстро поднял руку, приподнявшись, и, перегнувшись через перила, начал махать: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не нужно,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действительно не стоит заниматься плохими делами, расплата приходит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пола и поправив стул, Чи Нин отряхнул с себя пыль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дела Федерации не касаются меня, бесполезного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держа книгу,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находясь в процессе отчета, Ка Сю, внезапно услышал громкий звук и остановился, посмотрев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сделал паузу, просматривая разведывательные документы, затем поднял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 вздохнул с облегчением и быстро начал делиться собранной информацией с Чу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расследованию, семья Чи действительно проводила исследование, и, судя по имеющимся данным, они собирались создать искусственные феромоны, используя микроэлементы, содержащиеся в природных голубых кристаллах, которые являлись важным сырьем для этого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регистрации и подачи информации, не было никаких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Искусственные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положил бумаги и, прищурившись, начал стучать пальцами по столу, размышляя,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Чи Нин сказал, что Чи Минъе не рассказывал ему о содержании эксперимента, только упомянул о каналах закупки голубых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стал бы лгать, значит, он действительно не знает о том, что его семья занимается этим исследованием.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искусственные феромоны всегда были областью, которую исследовали многие институты, однако до сих пор все попытки завершались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Чи, вероятно, решила попробовать новые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такого неэкономного исследования, во-первых, в случае успеха можно получить огромную прибыль, а во-вторых, даже в случае неудачи можно сказать, что это было сделано ради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сделка не является убыточной.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условиях усиливающегося конфликта интересов между аристократией и простыми людьми семья Чи может использовать это как повод для получения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действительно не зря они являются коммерческой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расследование. Семья Чи не может проводить исследования без причины. Никто в Империи не поверит, что это связано с Чи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Чу Шаочэнь получил звонок от высшего руководства Федерации, в котором говорилось, что если его рана не представляет опасности, ему нужно будет вернуться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ремонта Хелии требует личного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плановое техническое обслуживание Сузаку.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«Хелия» в настоящее время является крупнейшим звездолетом в Федерации, известным как авианосец.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хотят избавиться от него, не будут легко жертвовать авианосцем, он может оставить его без внимания, но с Сузаку все иначе — это его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отдал эту команду, явно уверен, что он появится ради Сузаку.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насчет Мастера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получить доказательства жестокого обращения с ним в семье Чи? Особенно в детские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 Сю расширились, он быстро осознав ситуацию,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На данный момент мы можем выяснить, что с Чи Нином в семье Чи не было никакого жестокого обращения или побоев; его повседневные нужды такие же, как у остальных трех детей, и он учится в одном из лучших частных университетов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нахмурил брови, вспомнив о том, как Чи Нин в последние дни был рассеян и часто переживал, заподозрив, что семья Чи снова на него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свяжись с Чи Минъе, обсуди вопрос с голубыми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 был потрясен: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зачем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Нин в последнее время так беспокоится обо мне, что не может спать; каждый день он либо тайно плачет, опухая от слез, либо зависает в своих мыслях. Я думаю, семья Чи оказала на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что зрачки Ка Сю снова расширились, он недоверчиво посмотрел на Чу Шаочэня: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при всем уважении, Мастер Чи действительно красив, особенный среди Омег,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чем проблема? Молодой мастер Чи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и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 замер, сдерживая желание закатить глаза, он не хотел оскорблять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увидев, как Ка Сю попал в неловкое положение, с улыбкой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понимаю, о чем ты беспокоишься, но Чи Нин не такой; в этом ты можешь доверять ему так же, как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 и Цяо Си поднялись на эту позицию вместе с ним, как братья, поэтому он мог доверить им расследование дел, с которыми ему неудобно было разбираться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были сомнения насчет Чи Нина, но он не думал, что есть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доверял Чи Нину и верил своему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Чу Шаочэнем столько лет, Ка Сю знал, что это высказывание и отношение Чу Шаочэня означают много, и, глубоко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послышался стук в дверь 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услышав голос Чи Нина, почувствовал, что что-то не так, и бросил взгляд на Ка Сю,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он снова придет, он будет просто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вызвай подозрений, — добавил Чу Шаочэнь, а затем восстановил нормальный тон и сказал в сторону двери: — Ты 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который волновался, как муравей на горячей сковороде, услышав эти слова, с облегчением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Ка Сю все еще находится в кабинете, Чи Нин на мгновение застыл, а затем быстро пришел в себя, сдержанно вошел в кабинет, осторожно закрыл дверь и, кивнув Ка Сю,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мне нужно с вами кое-что обсудить. Я вас не побеспокою?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кончено, почему этот человек еще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 и он думал, что подчиненный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слегка опустил ресницы, не показывая ни капли волнения, и выглядел сдержанным и благородным — видно, что он вырос в состоятельной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Сю, увидев, что взгляд Чу Шаочэня скользнул в его сторону, тут же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 генералу и молодому Чи,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слегка наклонился, извиняясь, и кивнул Ка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 слегка опешил, вышел из кабинета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из семьи Чи выглядел действительно благородно и привлекательно, как кукла, рассудительный и благовоспитанный.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генерал так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когда Чи Нин увидел, что Ка Сю ушел,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обсудить? — раздался голос Чу Шаочэня, и Чи Нин замер, а затем вспомнил свою цель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выйти прогуляться, купить кое-что, поэтому пришел сказать вам, чтобы вы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он получил сообщение от Тан Си, что те ребята ему снова создают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несколько людей заплатили, но все равно были ограблены, некоторые, не желая платить, подверглись избиению и погромам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Тан Си сообщил ему об этом, они несколько дней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обстановка успокоилась, они решили открыть магазин, и вот как раз попали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попросить Тан Си закрыть дверь магазина, а самому предложил ненадолго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думал об этом, тем больше чувствовал, что что-то не так; когда он снова попытался написать Тан Си, никто не ответил, а ему не знакомы соседи Тан Си, чтобы подтвердить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выйти? — Чу Шаочэнь с любопытством спросил. — Почему ты вдруг захотел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что он жил здесь, Чи Нин никогда не говорил о желании выйти, а сегодня вдруг решился, значит,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вопрос Чу Шаочэня, чуть не выдал себя, но, собравшись,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прогуляться, к тому же у меня не хватает одной книги из той серии, решил посмотреть, удастся ли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намека на ложь, он легко моргал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хочет, чтобы я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опустил глаза, и на его лице сразу появилось выражение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нахмурил брови, его взгляд упал на руки Чи Нина. Эти руки уже меняли ему повязки, давали 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выглядели так скованно, он нервно теребил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Чи Нин что-то скрывает, Чу Шаочэнь встал, его высокая фигура вновь заставила Чи Нина оказаться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правильно, я тоже хочу выйти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слегка поднял лицо, чтобы посмотреть на Чу Шаочэня с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Чу Шаочэнь тоже сказал, что собирается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Ой-ой-ой! Что же делать, как найти Тан Си, неужели придется сказать об этом Чу Шаочэню…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паника Чи Нина внезапно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медленно заискрилась радость и ожидание, он потянулся к руке Чу Шаочэня: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генерал, давайте пойдем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приподнял бровь, наблюдая за интересными изменениями на лице Чи Нина, намеренно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 Нин, не колеблясь, потащил его вниз и поздоровался с Воссом: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седьмой район, раньше я часто туда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