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настройки программы подвесного автомобиля, они плавно двигались в сторону седьмого района, и примерно через пятнадцать минут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положил руки на колени и время от времени краем глаза наблюдал за выражением лица Чу Шаочэня, который сидел рядом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дома Чу Шаочэнь не произнес ни слова, что заставляло Чи Нина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связаться с Тан Си и боялся,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после того, как ты хорошенько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возражал против того, где был Чи Нин или с кем он дружил, но ему не нравилось, когда Чи Нин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никогда не слышал, чтобы Чу Шаочэнь говорил с ним таким тоном, и невольно сжал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захвата то усиливалась, то ослабевала, и его сердце 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Чу Шаочэнь не хочет, чтобы он выдумывал ложь, чтобы обмануть его, но как он мог начать разговор, если все, что он купил у Тан Си, это были «маленькие бульварные книжки»!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книги, известные как «психические загрязнители Омеги», ему было немного стыдно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Нин только начал произносить одно слово, его плечи слегка подрагивали, как будто это было очень трудно. — Я не хочу вас обманывать, так что вы можете принять это?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закрыв глаза, услышав мучительный и колеблющийся тон Чи Нина,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там дешевле, поэтому я ходил туда чаще, — медленно произнес Чи Нин, подбирая слова, боясь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книги на рынке седьмого района действительно были ниже, и в начале он ходил туда просто чтобы купить несколько учебников, не относящихся к основной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небольшими заработками на подработке, ему едва хватало на жизнь, и не было лишних денег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поискать на подпольном рынке,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копаясь в книгах, он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Омеги также могут изучать меха, а не только справочник Омеги после брака, руководство Омеги по беременности, как Омега переживает период течки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могут иметь свои жизненные выборы, а не просто быть инструментами для брака, отправляемыми семьями в постели различных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окно, Чи Нин положил руку на стекло: этот город яркий и красивый, даже в дневное время, далекую звезду окружает лишь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попасть в седьмой район, я никогда не знал, что мир такой. Омеги могут работать, нормально общаться с людьми, и не нужно постоянно следовать правилам и инструкциям, как будто они родились только для того, чтобы стать инструментами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Нина вертелась мысль о книге, которую он только что прочитал. Омега, сталкиваясь с вопросами окружающих,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 к Чу Шаочэню, он увидел, как в его черных глазах отражается свет в машине, мерцающий и неясный, не дающий понять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моргнул и с горькой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Омега, как я, не должен был бы ходить в такие места, это было бы позором, но в чем моя вина? Я всего лишь обычный низкоуровневый Омега, у меня есть свои мысли и чувства, и я тоже могу быть грустным. Люди, живущие там, тоже не виноваты. Почему из-за этого нужно делить на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о ценности человека только по уровню его феромонов —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человека по его происхождению и месту жительства — это само по себе дискриминация и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вздрогнул, глядя на Чи Нина. Каждое его слово, хотя и не было криком души, точно врезалось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руки Чи Нина, сжимающиеся от нервов, и он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мгновенно успокоило Чи Нина,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лгать,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мог бы вышвырнуть его прямо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кивнул и тихо хмыкнул, сдерживая волнение,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хорошо, что он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был прав, семья Чи не видит важного, позволяя ему такому ценному существу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прибыла в седьмой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дождавшись, когда машина остановится, быстро выбежал, направляясь к магазину Тан Си, не обращая внимания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отбежал на несколько шагов, когда его потащили назад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вверх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так…меня как кролика, оттаскиваете.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сменить подход, например, обняв за талию или схватив за руку, или хотя бы просто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послушен, разве он 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окинул взглядом окружающих, явно не приветствующих двух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в седьмом районе безопасность лучше, чем в двенадцатом, но это не значит, что ты, Омега, можешь бездумно бродить по улицам, особенно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воротник, Чу Шаочэнь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это повредит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Нин это услышал, его взволнованное сердце мгновенно успокоилось, он лишь произнес «о», и последовал за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о травме Чу Шаочэня, если она снова откроется,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сотрудники секретаря Совета Федерации еще раз постучат в дверь, разве это будет выглядеть как преднамеренный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метод никогда нельзя использоваться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шагов, он с недоверием посмотрел на Чу Шаочэня, и с нахмуренным лицом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пытаясь контролировать громкость, он растягивал слова, — вы мне лжете.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левой стороне, а он держал правую руку, как он мог так использовать его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брови, серьезно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волосок может вызвать движение во всем теле, я не обманываю тебя. Но если ты скажешь, на какую улицу ты хочешь пойти, я просто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Чи Нин посмотрел в его слишком красивые глаза и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пропавшем Тан Си, Чи Нин снова встревожился и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третью улицу, в тот магазин, у них очень хороший ассортимент. Если я опоздаю, я точно не смогу купить нужную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укоризной взглянул на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та книга действительно осталось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полным недовольства, как будто если он не купит ее,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всего одна финальная часть, выходящая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уже говорил ему об этом и напоминал, чтобы он пришел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очарован лицом Чи Нина, даже если ему понадобилось бы отправиться за луной, он удовлетворил бы желание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подумать о том, разумно ли, что книжный магазин открывается и закрывается вечером, его мозг быстро вспомнил карту седьмого района и спланировал самый быстрый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недалеко от третьей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и Чи Нин, следуя за Чу Шаочэнем, добрался до третьей улицы. Удивляясь, как хорошо Чу Шаочэнь знает улицы, они вдруг услышали звуки разбивающихся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Чи Нин тихо молился, чтобы с Тан Си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вещь сломалась, вы можете купить это снова, но если человек пропадет, это будет конец.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закончится,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лишь частицей пыли во вселенной, блуждающей миллиарды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переулок, они подошли к главному входу магазина, и Чи Нин, увидев магазин, разбитый вдребезги, широко раскрыл глаза, осматриваясь в поисках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бросил взгляд на Чи Нина и огляделся на разрушенный книжный рынок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идет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бизнес идет хорошо, люди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несколько секунд 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наконец вернулся к реальности от беспокойства о Тан Си, резко повернув голову к Чу Шаочэню,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тщательных раздумий Чи Нин посмотрел на банду уличных хулиганов, и, стиснув зубы и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глупый и умный малыш, как ты мог думать, что сможешь обмануть генерала, который прошел через множество сражений?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