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ветрено, — сказал Чу Шаочэнь, накидывая на Чи Нина пальто. — Почему не ждешь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опустил голову, ковыряя носком обуви в мелких камешках на земле, прислушиваясь к громкой музыке, доносившейся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Седьмой район становился даже более оживлённым, чем днём, повсюду были молодые люди, вышедшие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голубого ледяного кипариса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поднял голову и посмотрел на Чу Шаочэня, чувствуя странную грусть, но всё же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стоял рядом с ним, засунув одну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своем друге, с которым «немного знаком»?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Чи Нин смутился, его пальцы зацепились за землю, а уши вспыхнули от стыда,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 всегда заботится обо мне, и цены у него довольно низкие,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смущение, Чи Нин всё же встретил взглядом Чу Шаочэня.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генерал, я просто не мог связаться с Сяо Си, поэтому так нагло прервал ваш разговор с тем майором.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Шаочэнь уставился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Извиняешься только из-за этого? В этом нет необходимости. Чи Нин. Чи Нин, тебе стоит больше доверять мне, а не беспокоиться о том, что можешь причинить мне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просьба, учитывая, что Чи Нин с детства рос в семье Чи, была для него немного затруднительной.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имеет значения, у него хватит терпения дождаться, пока Чи Нин адаптируется.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чувствовал себя неловко, когда Чу Шаочэнь наблюдал за ним, его глаза были опущены, подбородок был почти втянут в широкое пальто, а аромат феромонов Чу Шаочэня все еще доносился до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ты всё ещё не ответил мне, почему не ждёшь внутри? — спросил Чу Шаочэнь.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привел Ка Сю, уже были внутри и помогали убирать разбитый магазин. Для безопасности Ло Юань и Тан Тан на время остановились у Тан Си, чтобы его люди могли обеспечить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были отправлены отборные команды, которые тайно проникали в разные места Седьмого района с целью захвата Черного Волка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всех этих мер, казалось, ничего не было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Чи Нин выглядел не слишком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оставаться внутри, — неохотно ответил Чи Нин, продолжая пинать мелкие камешки носком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Чу Шаочэнь не проявлял любопытства и не настаивал, его тон был успокаивающим. — Это из-за Ло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Чи Нин. — В этом деле может быть замешан мой старший брат. Я узнал об этом случайно, и теперь, полагаясь на тебя, я выгляжу…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ему не хотелось этого признавать, он всё равно был частью семьи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Минфан мог быть одним из тех, кто причинил вред Ло Юаню, и до сих пор он оставался безнаказанным, ещё и обручился с какой-то «достойной»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смотрел на ситуацию, то, что он сейчас делает, нельзя было назвать благородным, это всего лишь запоздалая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Чи Минфан действительно был одним из главных виновников,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 смог ответить на слова Чу Шаочэня, словно попал в тупик, не находя выхода, всё больше запутываясь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поднял взгляд к небу. Ночной небосвод Имперской Звезды не был однородно чёрным, а переливался яркими цветами полярного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ночного неба иногда появлялись летательные аппараты, и световые лучи становились более заметными,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это ты, семья Чи — это семья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краем глаза заметил приближающегося Ка Сю и, поразмыслив,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не имеющие отношения к предыдущему разговору, привлекли внимание Чи Нина. Он, недоумевая, поднял взгляд и не успел задать вопрос, как Чу Шаочэнь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на летательном аппарате? — Чу Шаочэнь спросил Ка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Сю подошел, и прежде чем он успел сообщить о работе, его остановил вопрос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хотите использовать летательный аппарат?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ключ, я верну его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Сю немного замялся, но потом достал ключ из кармана и передал Чу Шаочэню. Его взгляд невольно скользнул к Чи Нину, и, увидев его угнетённый вид, он, наверняка, догадался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ужасно — развлекать Омегу с помощью летательного аппарата, не зря он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стоял на месте, не слыша, о чем говорят двое, он только заметил, как Ка Сю передал круглый металлический предмет Чу Шаочэню.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посмотрел на тень на земле и почувствовал, что его это уже начинает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надоело. Почему люди из семьи Чи не могут получить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выглядишь злым, как рыба фугу, — сказал Чу Шаочэнь, погладив его по затылку. — Вредно так нервничать молодому Омеге, это не способствует развитию желез. Ты должен контролировать свои эмоции.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они вообще не растут, — ответил Чи Нин,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он явно почувствовал, как атмосфера рядом с Чу Шаочэнем изменилась. Его горло сжалось, и он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веки и, увидев на лице Чу Шаочэня лёгкую улыбку, его зрачки расширились, и он сразу же начал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железы всё равно должны расти, но, похоже, я не могу контролировать свои эмоции, и это меня бесит. Я считаю, что этим людям следует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редко был так откровенен, не пряча своих чувств и открыто делясь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нормальное явление. В будущем, возможно, ты ещё захочешь поскрежетать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режутся зубы, зачем мне скрежетать?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должен напомнить вам, что я просто переживаю период роста желез, а не возвращаюсь к младенчеству.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рассмеялся, ведя Чи Нина к летательному аппарату.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выглядел так сердито, что напомнил мне одну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девочка с жёлтыми волосами, собранными в хвост, стояла с закинутыми на бока руками и сердито смотрела на Ло Юаня, требуя не вспоминать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сильным духом, и именно поэтому Ло Юань её 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Сердитая, с распущенными волосами, она выглядела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Необъяснимым образом Чи Нин почувствовал, как у него зачесались зубы, он стиснул зубы и оскалился на затылок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имел чёрный металлический корпус с серебряными вставками, его линии были строгими, как у взлетающего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впервые так близко увидел летательный аппарат и с удивлением посмотрел на Чу Шаочэня.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самолет Первого Флота, у него есть номер, серебряный цвет — его фирменный. — Чу Шаочэнь с нежностью смотрел на него. — Теперь твое настроение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Чи Нине зародилось тепло. Он смотрел на медленно поднимающуюся дверь, твердо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Чи не стоит того, чтобы он из-за них огорчался, испытывать грусть из-за такой семьи — это было бы на его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грустно только из-за того, что пережил Ло Юань, и от своей беспомощности как члена семьи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вошёл в кабину, глядя на Чи Нина сверху вниз, протянув ему руку, его одежда и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слегка наклонил голову, встретив взгляд Чу Шаочэня, и без колебаний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летательного аппарата была не слишком большой, но вполне могла вместить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ремень безопасности, Чи Нин с любопытством посмотрел в окно, прижав руку к специальному стеклу.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управлял аппаратом, наблюдая за его медленным подъёмом.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нигде не бывал, кроме дома семьи Чи, — Чи Нин моргнул. — Так что всё для меня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просто полетаем, можно будет близко увидеть полярное сияние и прикоснуться к облакам, а потом вернёмся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учебная база Первого Флота?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Чу Шаочэнь.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посторонним, сможет ли он действительно попасть на военную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Шаочэнь, вероятно, не нарушит военные законы, так что, должно быть,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медленно поднимался, и если бы не прожекторы и серебристые линии, казалось, он сливался с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Чи Нин уже не думал ни о чем другом, его внимание было приковано к летательным аппаратам, которые перемещались по ночному небу, к плавающим дирижаблям и кораблям. Всё это создавало впечатление другого мира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место, где он жил, было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 глазах Чи Нина постепенно заменялось радостью, и он даже не заметил, что Чу Шаочэнь всё ещё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 так получается, что все используют летательные аппараты, но не сталкиваются? И дирижабли и корабли, кажется, ниже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автоматически определяет высоту и окружающие летательные объекты, чтобы избежать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высота дирижаблей и космических кораблей отличается от высоты самолетов?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где-то на тысячу метров ниже, чтобы не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каждый вопрос Чу Шаочэнь терпеливо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заметил, что многие вопросы, которые у него возникали, когда он работал в модельном магазине, Чу Шаочэнь мог легко разъяснить.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облака в небе, из которых иногда проблескивал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среди ярких полярных сияний, были и другие летательные аппараты.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звездолеты?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повернулся к Чу Шаочэню.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военные корабли Федерации находятся выше всех,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Шаочэня стал серьезным, и он посмотрел вверх: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звездолетв находятся на самых верхних слоях атмосферы. Там нет облаков, только бескрайний космос, где можно увидеть больше планет, но также больше неизвестного.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сотнях боёв на этом звездном небе и стал свидетелем падения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в космическую тьму, превращение в пылинку.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самых больших крейсера охраняют безопасность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почувствовал, как его сердце дрогнуло, он пристально смотрел на Чу Шаочэня, в его образе вновь возникло трудно описуемое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стал таким спокойным из-за того, что пережил слишком много войн?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упоминал о прошлых сражениях, его тон был спокойным и безэмоциональным, в отличие от громких криков, гневных упрёков и сердитых вопросов, которые можно было услышать по телевизору, он выглядел как сторонний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пространстве запах голубого ледяного кипариса становился всё более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только почувствовал странное ощущение в железах, словно семена вновь получили питательные вещества и начали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отразились замешательство и неуверенность. Это был первый раз за восемнадцать лет, когда он так ясно почувствовал существование своих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замедлил дыхание, не успев поднять руку, чтобы прикоснуться, как встретил удивлённый взгляд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 знал, что сказать, голос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пролетал прямо под красным полярным сиянием, и свет падал им на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почувствовал слабую сладость, смешанную с дыханием голубого ледяного кипариса, едва различимую.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