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странный. Это не твой дом, и не ты придумывал эти слова. Есть ли в этом мире какой-нибудь закон, запрещающий мне произносить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даже не обернулся, чтобы посмотреть на мужчину. Он протянул  кусочек мяса, который держал палочками для еды, в миску Цуй Буцюя. Цуй Буцюй потянулся, чтобы отодвинуть миску, но у палочек для еды, казалось, были беспристрастные глаза, следящие за ним, мясо все равно оказалось в миске Цуй Буцюя.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уставился на кусок мяса в миске, как будто увидев прилипшую к нему слюну от палочек Фэн Сяо, он даже не хотел прикасаться к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был не конец, Фэн Сяо передвинул ближе к нему тарелку с жареной зеленой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мясные блюда? Ничего страшного. Здесь еще есть фасоль. Давай, я сниму с фасоли кожицу. Она белая и нежная. Ешь быстрее. Хочешь, я тебя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Сяо красивые руки, и он чистит бобы, словно перебирает лепестки на цветке, и в мгновение ока перед Цуй Буцюем оказалась груда бобов без кожицы, аккуратно выложенных рядами.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знал, что он делал это намеренно, но не мог не скривить уголки рта и повернул голову, чтобы посмотреть в окно, как будто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другой человек, который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был так зол, что его лицо покраснело, и он хотел встать, чтобы начать спор, но девушка рядом с ним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забудь! — прошептала девушка с очень смущенным выражением лица. — Я узнаю этого монаха Цуя, и рядом с ним, должно быть,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тот, кто слишком много смеется над другими людьми, я должен проучить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Сина все еще было искажено от гнева, и он сердито сказал Фэн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Жаль, что, выглядя так благородно, ты говоришь так же грубо, как безрассудный крестьянин, никаких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повернувшись и сложив руки, поклонилась Цуй Буцюю: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Цуй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явно узнал собеседника: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небеса вас благословят, госпожа Лу. Ваша матушка здорова?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рецепту настоятеля Цуя, учащенное сердцебиение моей матери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может только на время облегчить симптомы, но не основную причину. Семье Лу следует поискать хороших лекарей для вашей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Нежным голосом девушка дала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Син также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что человеком, который помог моей тете в последний раз, был даос Цуй. Здоровье моей тети действительно значительно улучшилось в последнее время. Я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Цуй Буцюю, затем сменил тему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простите меня, этот ваш друг действительно груб до крайности. У даоса Цуя очень хорошая репутация, вам не следует водить дружбу с таким грубияном.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легкомысленно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поняли, он мне не друг,  я его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 подозрительно посмотрел на Фэн Сяо, на его лице явно было написано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сказал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смотришь на меня? Хотя моя внешность не имеет себе равных в мире, это не то, что ты можешь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Сина стало синим, затем белым, потом снова сменилось с белого на синий, словно еда, которую он съел только что, не усвоилась.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Цуй Буцюй и госпожа Лу были рядом, у Су Сина не было шансов вступить в драку с Фэн Сяо, поэтому ему пришлось уйти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смотрел, как они уходят, его выражение лица изменилось с легкомысленного на задумчивое.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 Син немного странный, ты специально представил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Ти нет сыновей. После того, как Су Син отправился в дом Лу, Лу Ти воспитал его как зятя. Хотя Су Син любил учиться, его талант к обучению заурядный. Хотя, следуя за Лу Ти и занимаясь делами, он показал достойные результаты. Лу Ти очень счастлив, что у него есть некоторые способности, и теперь он передал две лавки на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действительно странно, — сказал Фэн Сяо, — поскольку он занимается торговлей, он должен быть тактичным и внимательным в общении с людьми. Почему он разозлился только потому, что я подражал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усмехнулся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просто твое лицо не вызывает симпатии, любой, кто видит тебя непременно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То, как госпожа Лу только что смотрела на меня, явно выражало восхищение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видел самовлюбленных людей, но он впервые видел человека, который настолько самовлюблен. Он обнаружил, что выражение лица Фэн Сяо было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часто так смотрит на себя в зеркало, любуясь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часто, все время», — Пэй Цзинчжэ тихо добавил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поднял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холодно фыркнул, ему было лень спорить с ним снова, и продолжил предыдущую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возможность состоит в том, что он совсем другой перед госпожой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Лу нравится его темперамент. Он совсем другой перед господином Лу. Лу Ти любит умных людей. Перед Лу Ти он проницательный и прилежный младший. Как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сменил тему и вдруг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Цюй, ты пробыл в городе Люгун всего два месяца, однако ты уже в основном узнал обо всех жителях, даже о женщинах из семьи Лу. Если знать тебя, как только исповедующего даоса, то можно подумать, что ты собираешься сделать что-то подлое!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выслушал и сказал с ухмылкой: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попал в лапы господина Фэна, командующего Цзецзянь?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Цзецзянь был основан по приказу Императора, и его полномочия такие же, как у Министерства наказаний. Если ты так говоришь, разве ты не оскорбляешь Его Величество? Я это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злопамятнее тебя», — Цуй Буцюй подумал об этом и дважды кашлянул, чтобы сберечь силы.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трое пошли в павильон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Фэн Сяо и Пэй Цзинчжэ не знали, так это того, что вскоре после их ухода в отдельную комнату на втором этаже вошли еще один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 цвет лица у главнокомандующего не очень хороший, и я не знаю, не болен ли он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говорящей женщины подобен льду и снегу, но она необыкновенно красива. Два противоречивых качества беспрепятственно соединились в ее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он подошел прямо к столу, где Цуй Буцюй только что сидел, посмотрел вниз и вдруг сбросил бобы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оставил что-то? — женщина тоже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Морозный аромат цветов сливы, — тихо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хочет, чтобы мы нашли рецепт морозного аромата цветов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коротко и ясно: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об убийстве посла Хотана.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дорожил словами, как золотом, и копил это «золото», если мог. Благодаря тому, что женщина работала с ним много лет, она смогла уловить его мысли всего по нескольким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Морозный аромат цветов сливы имеет отношение к убийству посла Хотана, но если бы это было легко выяснить, бюро Цзецзянь должен был бы узнать об этом давным-давно, и главнокомандующий не стал бы умышленно оставлять послание для нас. В любом случае, нам следует обыскать все лавки благовоний.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http://bllate.org/book/13926/1226991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