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странный. Это не твой дом, и не ты придумывал эти слова. Есть ли в этом мире какой-нибудь закон, запрещающий мне произносить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даже не обернулся, чтобы посмотреть на мужчину. Он протянул  кусочек мяса, который держал палочками для еды, в миску Цуй Буцюя. Цуй Буцюй потянулся, чтобы отодвинуть миску, но у палочек для еды, казалось, были беспристрастные глаза, следящие за ним, мясо все равно оказалось в миске Цуй Буцюя.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уставился на кусок мяса в миске, как будто увидев прилипшую к нему слюну от палочек Фэн Сяо, он даже не хотел прикасаться к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был не конец, Фэн Сяо передвинул ближе к нему тарелку с жареной зеленой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мясные блюда? Ничего страшного. Здесь еще есть фасоль. Давай, я сниму с фасоли кожицу. Она белая и нежная. Ешь быстрее. Хочешь,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Сяо красивые руки, и он чистит бобы, словно перебирает лепестки на цветке, и в мгновение ока перед Цуй Буцюем оказалась груда бобов без кожицы, аккуратно выложенных рядами.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знал, что он делал это намеренно, но не мог не скривить уголки рта и повернул голову, чтобы посмотреть в окно, как будто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другой человек, который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был так зол, что его лицо покраснело, и он хотел встать, чтобы начать спор, но девушка рядом с ним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забудь! — прошептала девушка с очень смущенным выражением лица. — Я узнаю этого монаха Цуя, и рядом с ним, должно быть,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тот, кто слишком много смеется над другими людьми, я должен проучить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Сина все еще было искажено от гнева, и он сердито сказал Фэн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Жаль, что, выглядя так благородно, ты говоришь так же грубо, как безрассудный крестьянин, никаких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повернувшись и сложив руки, поклонилась Цуй Буцюю: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Цуй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явно узнал собеседника: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небеса вас благословят, госпожа Лу. Ваша матушка здорова?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рецепту настоятеля Цуя, учащенное сердцебиение моей матери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может только на время облегчить симптомы, но не основную причину. Семье Лу следует поискать хороших лекарей для вашей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Нежным голосом девушка дала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Син также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что человеком, который помог моей тете в последний раз, был даос Цуй. Здоровье моей тети действительно значительно улучшилось в последнее время. Я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Цуй Буцюю, затем сменил тему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простите меня, этот ваш друг действительно груб до крайности. У даоса Цуя очень хорошая репутация, вам не следует водить дружбу с таким грубияном.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легкомысленно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поняли, он мне не друг,  я его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подозрительно посмотрел на Фэн Сяо, на его лице явно было написано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сказал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смотришь на меня? Хотя моя внешность не имеет себе равных в мире, это не то, что ты можешь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Сина стало синим, затем белым, потом снова сменилось с белого на синий, словно еда, которую он съел только что, не усвоилась.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Цуй Буцюй и госпожа Лу были рядом, у Су Сина не было шансов вступить в драку с Фэн Сяо, поэтому ему пришлось уйти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смотрел, как они уходят, его выражение лица изменилось с легкомысленного на задумчивое.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 Син немного странный, ты специально представил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Ти нет сыновей. После того, как Су Син отправился в дом Лу, Лу Ти воспитал его как зятя. Хотя Су Син любил учиться, его талант к обучению заурядный. Хотя, следуя за Лу Ти и занимаясь делами, он показал достойные результаты. Лу Ти очень счастлив, что у него есть некоторые способности, и теперь он передал две лавки на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действительно странно, — сказал Фэн Сяо, — поскольку он занимается торговлей, он должен быть тактичным и внимательным в общении с людьми. Почему он разозлился только потому, что я подражал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усмехнулся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просто твое лицо не вызывает симпатии, любой, кто видит тебя непременно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То, как госпожа Лу только что смотрела на меня, явно выражало восхищение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видел самовлюбленных людей, но он впервые видел человека, который настолько самовлюблен. Он обнаружил, что выражение лица Фэн Сяо было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часто так смотрит на себя в зеркало, любуясь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часто, все время», — Пэй Цзинчжэ тихо добавил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поднял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холодно фыркнул, ему было лень спорить с ним снова, и продолжил предыдущую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возможность состоит в том, что он совсем другой перед госпожой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Лу нравится его темперамент. Он совсем другой перед господином Лу. Лу Ти любит умных людей. Перед Лу Ти он проницательный и прилежный младший. Как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сменил тему и вдруг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Цюй, ты пробыл в городе Люгун всего два месяца, однако ты уже в основном узнал обо всех жителях, даже о женщинах из семьи Лу. Если знать тебя, как только исповедующего даоса, то можно подумать, что ты собираешься сделать что-то подлое!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выслушал и сказал с ухмылкой: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попал в лапы господина Фэна, командующего Цзецзянь?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Цзецзянь был основан по приказу Императора, и его полномочия такие же, как у Министерства наказаний. Если ты так говоришь, разве ты не оскорбляешь Его Величество? Я это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злопамятнее тебя», — Цуй Буцюй подумал об этом и дважды кашлянул, чтобы сберечь силы.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трое пошли в павильон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Фэн Сяо и Пэй Цзинчжэ не знали, так это того, что вскоре после их ухода в отдельную комнату на втором этаже вошли еще один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цвет лица у главнокомандующего не очень хороший, и я не знаю, не болен ли он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говорящей женщины подобен льду и снегу, но она необыкновенно красива. Два противоречивых качества беспрепятственно соединились в ее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он подошел прямо к столу, где Цуй Буцюй только что сидел, посмотрел вниз и вдруг сбросил бобы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оставил что-то? — женщина тоже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Морозный аромат цветов сливы, — тихо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хочет, чтобы мы нашли рецепт морозного аромата цветов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коротко и ясно: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об убийстве посла Хотана.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дорожил словами, как золотом, и копил это «золото», если мог. Благодаря тому, что женщина работала с ним много лет, она смогла уловить его мысли всего по нескольким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Морозный аромат цветов сливы имеет отношение к убийству посла Хотана, но если бы это было легко выяснить, бюро Цзецзянь должен был бы узнать об этом давным-давно, и главнокомандующий не стал бы умышленно оставлять послание для нас. В любом случае, нам следует обыскать все лавки благовоний.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http://bllate.org/book/13926/1226991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