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краю деревянного стола, где раньше сидел Цуй Буцюй, ногтями были высечены четыре иероглифа – морозный аромат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уставилась на эти четыре слова, ощутив скрытое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письма главнокомандующего кажется слабее, чем в прошлый раз. Боюсь, он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не был разговорчивым, но в этот момент ему пришлось напомнить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Сянь, у него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рассердилась: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был рядом с главнокомандующим, но до сих пор не понимаешь его. Его чувство меры касается только вещей, но он никогда не имел чувства меры в здоровье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ничего не ответил, но смотрел на нее с выражением «а что ты с этим можешь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была немного расстроена, она действительно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всегда был человеком, который не сдавался, пока не достигнет своей цели. Если они не побегут к Фэн Сяо, чтобы вернуть его и раскрыть личность Цуй Буцюя, они могут только приступить к следующему шагу плана в соответствии с планом. Но если они испортят важное дело, главнокомандующий, вероятно, больше не позволит им оставаться в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Сянь беззвучно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пойдем в лавку благовоний, — напомнил Чжансунь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Цяо Сянь провела тонкой правой рукой по краю стола, и ряд невнятных слов тут же исчез, а край стола стал таким же гладким, как и прежде,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Люгун было много лавок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месте пересекались основные пути торговцев, в лавках благовоний часто бывало множество ароматов и благовоний, которые встречались только в западных землях. Они поражали разнообразием, еще большим, чем в столице. Цяо Сянь и Чжансунь Бодхи вначале подумали, что морозный аромат цветов сливы будет легко найти. К своему удивлению, после того, как они все утро опрашивали и обошли почти все лавки благовоний в городе, в итоге они нашли только три рецепта благовоний, имеющих отношений к цветам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до вас приходил молодой господин и тоже расспрашивал об это аромате. Он был высоким, статным, молодым и красивым, — махнул рукой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 Чжансунь Бодхи посмотрели друг на друга, и оба догадались, что владелец, должно быть, говорит о Пэй Цзинчжэ, подчиненном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люди из бюро Цзецзянь все уже проверили, разумно было бы больше ничего не проверять. Почему главнокомандующий сообщил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никогда не делал бессмысленных вещей, и оба чувствовали, что должны быть какие-то детали, которые они упустили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говорить о других местах, но в Люгуне мои рецепты можно считать самыми ароматными и правильными. Есть три вида ароматов цветков сливы, которые вы ищете. Один из рецептов — тот, который я сохранил несколько лет назад. Купец из западных земель подарил мне его, — — сказал владелец лавки благовоний, попросив продавца принести три карточки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имеют острое обоняние и оставить благовония на своем теле все равно, что выдать противнику свое местонахождение во время спасения своей жизни или укрытии. Цяо Сянь имеет особый статус и никогда не использовала благовония на своем теле. Такие люди, как она, более чувствительны к ароматам, она может различить различные запахи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цветки сливы и абрикоса? — Цяо Сянь понюхала карточку с благовониями в своей руке и протянула ее Чжансунь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благовоний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аромат называется «Весенний снег в третий лунный месяц», и сейчас он самый популярный в столице. Им любят пользоваться юные барышни, особенно дамы из богатых семей. По весне они облачаются в новые одежды, используют эти благовония, что позволяет им ощущать себя богинями. Могу ручаться, бесчисленные поклонники будут обивать пороги вашей семьи в надежде заполучить ваши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красноречив, даже перед лицом людей, которые пришли поинтересоваться, изо всех сил старался убедить их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называется «Тихая вода и глубокий омут». Используется аромат сандалового дерева и цветов сливы. Он лучше всего подходит для успокоения нервов и успокоения ума. Он может подавлять неприятные запахи, — сказал владелец лавки благовоний и протягивая другую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понюхал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также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морозный аромат цветов сливы, который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благовоний вручил им третью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 своем роде – чистый аромат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подержал ее в руке, почувствовав сильный аромат цветков сливы, сильный, как огонь, дошедший до его ноздрей, однако аромат не был морозным, больше был одурманивающим, как аромат пионов.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Чжансунь Бодхи качает головой, Цяо Сянь взяла карточку с благовониями и действительно почувствовала то же, что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многое повидали, этот морозный аромат цветков сливы, действительно так трудно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чем сильнее аромат, тем лучше. Морозные ароматы встречаются редко, поэтому, естественно, отличаются от других. Когда впервые вдыхаешь его, можно почувствовать только слабый ледяной запах снега. Через полчаса постепенно раскрывается аромат цветов сливы. Он не сильный, но устойчивый, держится долго, может сохраняться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подумала об убийстве посла Хотана. Фэн Сяо и его люди пришли на место происшествия спустя ночь, и все еще чувствовали запах остатков аромата, получив эту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тот, кто может использовать такие благовония, не должен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Морозные ароматы также различаются, есть такие, как морозный аромат цветов лотоса и зеленого бамбука и т.д. Но поскольку цветки сливы цветут только в холодные и снежные дни, они особенно подходят для такого определения. Такой аромат редкость. Несколько лет назад я получил морозный аромат цветов лотоса, и я не хотел его продавать, собираясь  оставить его моей дочери в качестве приданого в будущем. Морозный аромат цветов сливы еще более редок. Если кто-то может сделать такой аромат, он должен дорожить им и прятать его, и не будет легко показывать другим. Редкие вещи дороже, иначе все на улице будут знать, как их создать, как тогда он может оставаться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кого-нибудь, кто может создать аромат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благовоний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нанял его с большой оплатой. Стал бы я столько рассказывать? Редкие ароматы редкость, а я с запахами полжизни имею дело. Пожалуйста, дайте мне знать, если вы найдете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сделал паузу и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юная госпожа Юньюнь из мастерской Весенних ароматов, которая  изумила всех танцем в прошлом месяце, поразив половину города Люгун. Я слышал, что она использует разные благовония каждый день, но никогда никого не посылает их покупать, так что рядом с ней, наверняка, должен быть кто-то выдающийся, вы могли бы пойти и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Сянь и Чжансунь Бодхи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об этом молодому господину, который приходил раньше? — спросила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благовоний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мог этого вспомнить, поэтому, естественно,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Мастерская Весенних ароматов это дом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благовоний тут же изобразил двусмысленную улыбку, понятную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сразу все поняла, она почувствовала, что глупо было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часто также являются лекарственными материалами. Поскольку Цуй Буцюй знаком с искусством врачевания, неудивительно, что он обладает некоторыми познаниями в благовониях. Цяо Сянь и Чжансунь Бодхи давно знакомы со способностями своего почтенного главнокомандующего и давно привыкли к этому. Люди поверхностные, когда видят, что Цуй Буцюй болен и слаб, они часто недооценивают его. Однако этот человек, способный быстро меняться, занявший свое место в мире, обладал способностями,  недоступными обычным людям. В бюро Цзоюэ, даже если бы Цуй Буцюй пролежал в постели восемь из десяти дней, никто не посмел бы недооценить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люди в бюро Цзецзянь узнали, что ресторан «Пять вкусов» является опорным пунктом нашего бюро Цзоюэ, они разозлились бы настолько, что их вырвало бы кровью? — увидев проблеск надежды раскрыть дело, Цяо Сянь была в гораздо лучшем настроении, чем раньше. Хотя у нее все еще было холодное лицо, но тон стал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Чжансунь Бодхи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Мастерская Весенних ароматов, ты пойдешь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Куда бы ты ни пошел с этим лицом, люди будут относиться к тебе только как к сборщику долгов и никогда не подумают, что ты хочешь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повертел в руке четки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Сянь он не мог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проводился последний день аукциона, и людей больше, чем в предыдущие несколько дней, однако и порог переступить было намного сложнее, чем раньше. Помимо пригласительных билетов, гости должны были внести залог перед входом. Если они купят что-то, что им понравится, залог будет возвращен, но если им что-то не понравится, Линьлан вернет залог перед уходом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многие люди, которые имели скрытые мотивы или просто не могли что-либо купить, просто хотели зайти и посмотреть на веселье, отсеивались.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Сяо провел Цуй Буцюя и Пэй Цзинчжэ внутрь, кто-то позади него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Фэн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догнал их, с удивлением и радостью посмотрел на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Эр, давно не виделись. Кто бы мог подумать, что встретимся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на двадцать пять или двадцать шесть лет. На нем красовались высокий головной убор и пурпурные одежды. Держался он с свободно и непринужденно, точно сына влиятельного семейства. Цуй Буцюй своим острым взглядом сразу заметил, что этот человек несколько иначе относится к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встреча старых друзей, но эта несколько неуместная теплота не была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что этот человек пытается выслужиться перед Фэн Сяо, это тоже не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Буцюй думал, Фэн Сяо поднял брови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обращение было произнесено, и, глядя на возраст и поведение молодого мужчины, Цуй Буцюй сразу же в голове сложил прошлое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Яньдан, семья среднего класса в Цзянху, в основном занимающаяся торговлей. В этой богатой семье обучали тридцати стилям владения мечом Яньдан. Глава поместья Линь Лэн получил своего любимого сына Линь Юна после определенного возраста, естественно потворствовал ему во всем. Даже на его абсурдные увлечения он молчаливо соглашался, не останавливал его, поэтому поместье Яньдан прославилось в Цзянху не из-за богатства семьи Линь и не из-за владения мечом Яньдан семьи Линь, а из-за Линь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радость в глазах Линь Юна, собиравшегося подойти, чтобы пожать руку Фэн Сяо, последний немного уклонился и скользнул рукой по плечу Цуй Буцюя. Прежде чем Цуй Буцюй успел среагировать, Фэн Сяо уже успел притянуть Цуй Буцюя к себе так близко, что их плечи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вас. Это мой близкий друг. Его фамилия Цуй, имя Буцюй. Цюй Цюй, это молодой господин поместья Яньдан, Линь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подчеркнул слова «близкий друг», и в уголках его губ играла двусмысленная улыбка. Это прозвучало так двусмысленно, что заставляло людей включить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