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Буцюй замолчал, затем прикрыл рот рукой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никак не мог остановиться и становился все сильнее и сильнее.  Цуй Буцюй наклонился, его спина слегка дрожала от кашля, как бамбук, бьющийся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Цзыся стал известен за последние два месяца. Хотя не все люди, присутствующие сегодня, являются местными жителями, но есть и те, кто знает Цуй Буцюя, и они сразу же его окликнули: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Цуй, что с вами?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Вытворять такие грязные и противные вещи средь бела дня! Монах Цуй, спускайтесь скорее вниз, мы сообщим властям! — кто-то тоже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несколько раз кашлянул и криво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Фэн из бюро Цзецзянь. Ему было приказано расследовать дело посла Хотана. Он настаивает на том, что я причастен к делу, и удерживает меня насильно. Даже глава уезда не сможет вмешаться в это дело. Благодарю за вашу доброту. Я всего лишь…действительно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сильно закашлялся, и на глаза навернулись слезы, но никого не интересовала причина, все видели только жалкий вид Цуй Буцюя, с бледным лицом и слезами, налитыми на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Юн, испытывающий симпатию к Фэн Сяо, не мог не усомниться, увидев это: может быть, Фэн Сяо обладает благородно лишь на поверхности, но на самом деле он имеет странные пристрастия? Он не только может спать  с женщинами и мужчинами, но и предпочитает слабых и болезненных спутников?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казалось понятным, почему Фэн Сяо не обращал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начал серьезно обдумывать, не появлялся ли он перед Фэн Сяо в болезненном виде, но Цуй Буцюй рассказал о происхождении Фэн Сяо, что Линь Юна слегка шокировало. Семья Линь имела отношение к дворцу, и новости достигали ушей Линь Юна намного быстрее, чем обычных людей. Естественно, он слышал о том, что означают слова «бюро Цзецзянь». Раньше он не знал, кем является Фэн Сяо, но у него все еще были необоснованные грезы о нем. Теперь, когда подумав об этом, он не мог не чувствовать себя немного подавленным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павильона Линьлан был вынужден прерваться. Даже человек средних лет, будучи непревзойденным и находчивым, был немного ошеломлен на некоторое время, не зная, как реагировать, пока Фэн Сяо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не можешь иметь и то, и другое, но я хочу иметь лучшее из обоих миров. Твоя младшая сестра милая, а ты такой умный, так что, если я жажду получить обоих? Учитывая статус бюро Цзецзянь перед императором, это мелкое дело, которое не стоит вмешательства закона! А Цуй, твоя сестра уже смирилась, теперь осталось согласиться только тебе. Даю тебе слово, что ты никогда не будешь обижен, будешь жить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 улыбнулся Цуй Буцюю, как будто у Цуй Буцюя действительно была такая сестра, которую Фэн Сяо уже привел в свой дом и заручился ее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план превосходен, но план есть и у меня, это просто кидание камней друг в друга. Ну, так кто кого боится?» — Цуй Буцюй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тебя можно назвать любящим и порядочным человеком? Моя сестра сказала мне, что когда она с тобой, у тебя всегда есть какие-то скрытые увлечения. Тебе не только нравится раздеваться догола и позволять ей хлестать тебя, но для тебя, чем больнее, тем лучше. Если она не доставит достаточно боли, ты замучаешь ее до смерти. Эти вещи, вероятно, ты не осмелишься рассказать о них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оцепенел, наблюдая, как эти два человека клевещут друг на друга и портят репутацию друг друга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открыл рот от удивления, пораженный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«Никогда не думал, что благородный Фэн Сяо будет иметь такую ​​склонность». Хотя он и сам любил мужчин, но, по крайней мере, в других аспектах он был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Фэн Сяо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реакция была достаточно быстрой, и он был достаточно жесток, но он не ожидал, что за горами есть горы, а за людьми есть люди, и неожиданно из ниоткуда появился Цуй Буцюй, еще более жестокий,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Через некоторое время Фэн Сяо решил временно заключить перемирие 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рукава и сказал мужчине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Господа, я не хочу, чтобы вы обращали на это внимание. Если у вас есть какие-то вопросы, вы можете прийти в бюро Цзецзянь. Сегодняшний аукцион еще не закончился, не хотите поторопиться и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словно проснулся ото сна,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неизвестно, кому достанется этот кусок прекрасного нефрита. Прошу занять свои места,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снова сел, с неторопливым и спокойным выражением лица. Хотя сейчас он попал в руки Фэн Сяо, хотя это был несчастный случай, это также была игра, которую он устроил. Поскольку он также был шахматной фигурой в ​​игре, он не мог уйти раньше, но было бы хорошо, чтобы Фэн Сяо не наслаждался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встревожены произошедшим действом, и гости, казалось, немного отвлеклись. Никто не поднимал цену на нефрит, и он, естественно, попал в руки Фэн Сяо. После этого выставили еще несколько сокровищ, и за них также боролись желающие. Фэн Сяо больше не принимал участия в ставках, он только ждал окончания аукциона. Затем они втроем покинули зал павильона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монаха Цуя действительно остер, всего в несколько слов вы испортили репутацию господина! — воскликнул Пэй Цзинчжэ, вспомнив только что произошедшую сцену на аукционе. Он все еще был немного раздражен, он не умел говорить так же гладко, как Фэн Сяо, и, естественно, он не мог придумать более сильных слов для опровержения в этом случае. Если бы он принял меры против Цуя публично, это было бы более верным способом доказать слова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теле все еще есть остатки Найхэ, так что не большое дело несколькими словами излить свой гнев. Меня только что не вырвало кровью на публике, так что вы должны быть благодарны, что я еще был добр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Буцюя был бледным, но больше не сердился, он сидел сдержанно, такой же спокойный, как далекая гора и легкие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еще больше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покажите мне, как вас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Цуй Буцюй закашлялся, его губы были ярко-красными, а на одежде были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поражен, что тут же подпрыгнул на три чи в высоту и почти бросился наверх, чтобы посмотреть, в порядке ли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голос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просто шелковичный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обнаружил, что красный цвет был не темно-красным цветом человеческой крови, а красным с пурпурным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поднял рукава и спокойно вытер сок с губ, ничуть не смущаясь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Пэй Цзинчжэ беспрестанно дергались, он вспомнил, что раньше в павильоне Линьлан служанка действительно приносила морсы, а Цуй Буцюй попросил сока из тутовых ягод. Но до сих пор держать сок во рту и не выплевывать, который он выпил на банкете, человеку, должно быть,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сейчас, чем больше я смотрю на тебя, тем приятнее ты для моих глаз. Неужели ты действительно не хочешь подумать о присоединении к бюро Цзецзянь? Место четвертого командующего ждет тебя, мое честное слово не рушимо.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ты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я не честный человек, может, по крайней мере, стоить двух лошадей, верно? Или твой статус в бюро Цзоюэ на самом деле намного выше,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никогда не слышал о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поговорим о нефрите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Пэй Цзинчжэ положить нефрит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солнечным светом нефрит сиял и переливался, и они почти могли видеть свои собственные отражения в сиянии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включая меня, только что приняли участие в аукционе. Ты знаешь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хмыкнул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 из поместья Яньдан; Чжоу Пей, богатый торговец из Хотана; Цуй Хао из клана Болин Цуй; Гао Нин, уроженец Когурё; Чжан Иншуй  из клана Анлу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давно ожидал, что Фэн Сяо задаст этот вопрос, и без раздумий сообщил имена и происхождение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по-твоему, самый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Пэй Цзинчжэ думал, что Цуй Буцюй ответит «откуда мне знать», но неожиданно на этот раз он очень хорошо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Пей, его отец тюрок. Говорят, что он двоюродный брат Фо Эра, лучшего мастера боевых искусств при Шаболюэкэхане*. Еще этот воин Когурё, Гао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6-й каган Гёктюрк (Небесных Тюрок) с 581 по 587 год. Прославился как храбрый воин, был уважаем тюркской знатью.  Принял имя Бага-Ышбара хан, в Китае его записали как: Шаболюэкэхань.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