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Цуй Буцюй оказался в руках человека в белом. Другая рука, казалось, легко легла ему на плечо, из-за чего Цуй Буцюй почувствовал, как его плечо и бок мгновенно онемели.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у него стало чесаться еще сильнее, как будто его безостановочно щекотало мягкое перо изнутри, отчего он снова закашлялся, причем кашель сказался на ране его плеча, и боль сразу распространилась на все конечности, все кости и все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лицо побледнело, а на лбу выступил пот, человек в белом невольно протянул к нему другую руку, чтобы поддержать.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тон собеседника был мягким и обеспокоенным, как будто он разговаривал со старым другом, но слова, которые он сказал, были резкими. — Твои шаги слабы, кажется, что тебя отравили и яд проник глубоко. О-хо-хо, ты и так мучаешься с таким больным телом, но все еще помогаешь Цзецзянь в поисках нефрита. Оно того стоит? Почему бы тебе не последовать за мной, я помогу тебе вывести яд, освобожу тебя и спасу от горькой участи.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мгновенно поднял голову, его острый взгляд пронзил белую вуаль и покров ночи, замерев перед противником.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Сяо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любовник и подчинённый попались в руки врагов одновременно, кого мне следует спасти первым? Вы намеренно меня ставите в неловкое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Эр не замедлил атаку только из-за этих слов, он все еще двигался, море энергии вокруг его тела бушевало, тяжело окутывая Фэн Сяо, лишая его даже небольшой возможности на побег. Он вскочил с земли и ударил Фэн Сяо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ладонь подобна бурным волнам, разбивающимся о берег, и подобна ветру и шторму, чрезвычайно властная. Ее невозможно избежать, и нет возможности отступить, это похоже на то, как если бы человек попал опасную ситуацию, окруженный врагами на островке с пропастью впереди и обрывом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ладонная техника — первая техника, созданная Фо Эром после того, как он завершил обучение мастерству, и он больше всего гордился ею. Он назвал ее «Цило», что означает непобедимая, и с его помощью он уже победил многих мастеров Центральных равнин. В данный момент он был полон решимости и уверенности, что этим ударом ладонью он отнимет жизнь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господин Фэн какое-то время не сможет позаботиться о тебе, — мужчина в белом улыбнулся, схватил Цуй Буцюя за предплечье. Цуй Буцюй внезапно почувствовал острую боль в верхней части тела и в тот же момент его неожиданно подняли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Гао Нин холодно фыркнул, схватил Пэй Цзинчжэ и тоже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ветер от ладони Фо Эра коснулся макушки Фэн Сяо, тот взмахнул своими длинными рукавами, и цинь взлетел в воздух, блокируя ладонь Фо Эра. Звук струн разлетелся по воздуху, но цинь не сломался. Вместо этого звук цинь заставил движения Фо Эра слегка замедлиться. Фэн Сяо поймал цинь, когда тот опускался, и в тот же момент бросил его в Фо 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Эр вздрогнул и поспешно отступил назад, но цинь был похож на огромную волну, захлестнувшую небо, в мгновение ока настигшую его. Мощная внутренняя сила превратилась в звуковые волны и вместе со звуком цинь проникла прямо в семь отверстий*, поражая внутренние органы, развевая воодушевление и подавив потоки энергии. Фо Эр почувствовал сладкий привкус во рту, и в тот же момент кровь вытекла из уголка его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струйку крови и холодно посмотрел на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выглядел невредимым, мало того, он даже не взглянул в ту сторону, где исчезли Цуй Буцюй и Пэй Цзинчжэ, а все еще стоял, заложив руки за спину, неторопливо и удовлетворенно глядя на Фо 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навыки боевых искусств очень хороши, и ты уже ступил на путь мастера, но жаль, что ты встретил меня, — Фэн Сяо сказал с улыбкой. — Если каждому суждено иметь врага , тогда я, должно быть, послан небесами, чтобы испытать тебя. Ты талантлив, но встретив меня, гения, у тебя нет другого выбора, кроме как признать поражение. Возвращайся в свою степь и обучайся еще три-пять лет. Возможно тогда, ты сможешь сражаться со мной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Эр слегка задыхался, только что ответный удар противника нанес ему некоторые внутренние повреждения, и его грудь в это время все еще слегка болела, он знал, что Фэн Сяо также получил некоторые травмы, но в лучшем случае это была поверхностная травма кожи, нанесенная его энергией. Если сравнивать, то Фо Эр уже был в проигрыше.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он определенно не сможет убить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сегодня вечером на место происшествия пришли многие мастера. Если бы другие люди приняли участие в бою, он смог бы легко достичь своей цели. Однако эти люди были заинтересованы только в нефрите. Ни один из них не вступил в сражение, кто-то просто наблюдал, кто-то сбежал, кто-то скрылся, схватив заложников.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Фо Эр уступил своему противнику.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мастера боевых искусств не должно быть отвлекающих мыслей, он должен отдаваться делу всем сердцем. Но ты, очевидно, сегодня рассеян. Не благородно сражаться с таким противником, — холодно сказал Фо Эр, развернулся и исчез. Фо Эр был из тех, кто полагался на силу и выглядел внушительно, однако он ловко следовал маршруту: в мгновение ока человек оказался вдалеке от Фэн Сяо и быстро исчез в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не чем иным, как поиском способа сохранить гордость. Из этого видно, что мастер номер один при тюркском хане на самом деле является человеком, который действительно заботится о своем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стал его догонять.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фигура противника исчезла из поля зрения, убрал небрежное легкомыслие на лице, развернулся и пошел к поместью.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непредвиденных событий этого вечера, в поместье все было в беспорядке, а слуги прятались и не осмеливались издавать и звука. Когда они увидели, что Фэн Сяо вернулся, они вылезли из-под стола, дрожа от страха, и начали 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когда вы были снаружи, два человека ворвались и чуть не разрушили все здесь. Мы не знаем, что они искали, но ушли они с пустыми руками, похоже, они не нашли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только хмыкнул, вероятно, они просто сочли, что нефрит, который был только что уничтожен, был не настоящим, и захотели узнать не спрятан ли здесь настоящий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настоящего нефрита Небесного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Фэн Сяо изогнулись, изобразив насмешливую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любое выражение лица красавца несколько особенное, чем у других людей. Слуги, напуганные, которые только что плакали и жаловались, вдруг подняли головы и вперили взгляды на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забрал Цуй Буцюя, но он не спешил, шел не слишком быстро. Цуй Буцюй был вынужден следовать за ним. Если бы не сильная боль в плече и приступ старой болезни, он бы подумал, что они вышли прогуляться.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колотушки раздался вдалеке, замерцали огни, наступила глубокая ночь, роса добавляла холода. Цуй Буцюй хоть и был облачен в большое количество одежды, но все равно чувствовал холод и непроизвольно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человек Цзянху, — Цуй Буцюй дважды кашлянул, его голос был немного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должно быть, от холода у него небольшой жар, и теперь все его тело болело, и ему хотелось лишь найти кровать и лечь.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мир неумолим, ему все равно приходится разгадывать здесь загадки с незнакомцем.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словно, не услышал его, и сам ответил на свой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сегодня вечером, чтобы присоединиться к веселью, и ты, должно быть, пришел за нефритом, но ты не из Цзянху, и слухи о нефрите, об улучшении боевых искусств, тебя, похоже, не слишком волнуют. Такие люди, как ты, кажутся легкомысленными, но в душе они чрезвычайно высокомерны. Ты никогда не подчинился бы другим, но ты пришел сюда лично, это показывает, что человек, которому ты служишь, должен быть человеком высокого статуса. Поэтому ты хотел получить нефрит и преподнести его этому благородному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говорил тебе, что жизнь слишком умных людей слишком короткая?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легкомысленно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говорить столько ненужных слов, достаточно трех слов: заурядные завидуют талантливым.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не смог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Цуй, ты интересный человек. Если бы я узнал тебя в более подходящее время, думаю, я бы пригласил тебя попить чаю и вместе посмотреть на пейзажи.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смог бы выпить чаю или полюбоваться пейзажем.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словно его не услышал,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Можно ли в городе что-нибудь поесть в такой час? Я угощу тебя тарелкой горячего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плечо, я не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пойдешь со мной, твое плечо будет болеть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мягко, без каких-либо гневных ноток, но действовал более жестко, чем кто-либо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пойду с тобой, тебя сопроводит кто-нибудь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голос, перед ними медленно появился высокий мужчина и остановился в нескольких шагах от них. Фигура, стоящая под небольшим освещением, была стройной и изящной.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такой быстрый, ты смог одолеть лучшего тюркского мастера? — удивленно спросил человек в белом.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ты захватил моего любовника, как я мог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