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был неприметный дом, до которого никому не было 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двери были закрыты круглый год. Лишь изредка за овощами и мясом выходила старушка с плохим слухом. Поспрашивав соседей, удалось только узнать, что хозяин дома тяжело болен и уже много лет не может выходить на улицу. Все сочувствовали, не могли не волноваться по этому поводу, однако, опасаясь, что болезнь может передаваться от человека к человеку, долгое время никто не заходил к нему, даже из  любопытства. Хозяин дома получил возможность жить в тишине и в спокойствии.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все вокруг затихло. Все соседи потушили свечи и легли спать. Из дома, стоящего посередине, не раздавалось ни звука, от начала до конца. Цяо Сянь и Чжансунь Бодхи обменялись взглядами, стоя за углом.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не стала ему отвечать, она просто вскочила на крышу.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покачал головой, и ему ничего не оставалось, как последовать за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приземлились на крыше. Цяо Сянь наклонилась, собираясь поднять черепицу, но Чжансунь удержал ее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яркую луну в небе, Цяо Сянь тут же остановилась.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яркой, звезд сегодня было мало. Если в комнате не зажжены свечи, то будет темно, и лунный свет тут же выдаст их присутствие. Обычные люди этого не заметят, но мастера боевых искусств будут немедленно предупреждены.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Сянь не чувствовала, что в комнате кто-то есть, но лучше было быть осторожным.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огляделся, спрыгнул с крыши, обошел вокруг дома и вдруг снова запрыгнул на крышу. Цяо Сянь не поняла, что он хотел сделать, но увидела, как Чжансунь Бодхи наклонился и повис вниз головой, цепляясь за крышу одними ногами, при этом, не издавая ни единого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спустилась, чтобы посмотреть, и обнаружила, что внизу оказалось открытое окно, а рядом с ним стояла колонна, которая могла загородить фигуру Чжансунь Бодхи, в то же время, позволяя ему рассмотреть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спряталась под деревом и подала ему знак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какое-то время молча наблюдал, а затем дал ей неожиданный ответ:  там кто-то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насторожилась.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Отделенная стеной, другая сторона смогла скрыть от них свое присутствие, а это значит, что этот человек должен хорошо владеть техникой задерживать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самая легкая техника.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другая сторона знала об их прибытии и была подготовлена?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дома послышался шум.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тихий, но не скрылся от ушей Цяо Сянь.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ускользнул от находящегося в доме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почему все еще скрываешься?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комнате тихо произнесла, и хотя она не скрывала своего гнева, ее тон все еще был очаровательным и соблазнительным, заставляя людей желать увидеть ее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и Чжансунь переглянулись и скрылись во тьме, решив позволить третьему человеку раскрыть себя, взять на себя вину.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закричала снова женщина в комнате,  не дождавшись ответа. Ее тон был холодным и колким, как острая стрела.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послышался легкий шум, черная тень выскочила, ворвалась в окно и начала драться с женщиной в доме.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навострила уши и внимательно прислушалась. Они находились не близко, поэтому она могла лишь смутно слышать, что женщина в комнате использовала такое оружие, как кнут или плеть, а другой человек использовал меч. Меч издавал лязгающий звук, полный убийственного намерения, и пытался ранить женщину. Перед лицом смерти, хотя женщина и не смогла за этот короткий промежуток времени заполучить преимущество, у нее все же получалось предотвратить опасность.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ситуация не могла длиться долго, когда силы женщины начали иссякать, противник решил воспользовался моментом, чтобы убить ее в момент слабости.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Цяо Сянь и Чжансунь не могли позволить женщине умереть. В конце концов, им еще нужно было получить подробности по делу. В этот момент они не колебались и начали действовать, почти одновременно они бросились в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женщина и мужчина в маске боролись не на жизнь, а на смерть. Только тогда Цяо Сянь увидела, что женщина держала не кнут, а ее собственный пояс. Неизвестно из какого материала был сделан белый пояс, он был гибким и прочным. Он был настолько крепким, что даже удар меча не мог пронзить его. Человек в черном практиковал техники убийства. Он использовал каждое движение, чтобы добиться своей цели. Его не заботила даже собственная жизнь, он был нацелен лишить противника жизни. Если бы у женщины не было оружия,  возможно, она не смогла бы противостоять.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Сянь и Чжансунь ворвались, выражение лица женщины слегка изменилось. Она подумала, что прибыли еще два врага, и она немного отвлеклась. В тот же миг мужчина в черном направил свой меч между ее бровей. Цяо Сянь и Чжансунь, естественно, не остались в стороне. Чжансунь схватил буддийские четки и швырнул одну из бусин в висок мужчины, в то время как Цяо Сянь вытащила меч, чтобы полоснуть по запястью мужчины.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другая сторона фактически проигнорировала опасность и перешла в наступление с единственной целью – убить госпожу 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госпожа Мяо откинулась назад, поднялась на носочки и увернулась от меча, приняв почти невозможную позу. Меч просвистел всего в полцуня от жизненно важных частей и коснулся ее волос на висках.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волосы пали на землю. Госпожа Мяо почувствовала пощипывающую боль на коже. Она протянула руку, чтобы прикоснуться к ране, не сумев скрыть испуганное выражение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просто срезал прядь волос на ее висках, и даже ее голова была пронзена и кровоточила. Даже если бы она сейчас боролась изо всех сил, не полагаясь на помощь этих двоих неожиданно явившихся гостей, она, вероятно, была бы мертва.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не удалось нанести смертельный удар из-за новых противников, он невольно бросил на них гневный взгляд. Каждое движение становилось сильнее предыдущего. Чжансунь Бодхи беспристрастно бросал одну бусину за другой в меч противника, не позволяя ему продвигаться вперед и приблизиться к госпоже Мяо.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боялась, что госпожа Мяо воспользуется возможностью и сбежит, оставив Чжансунь Бодхи одного разбираться с человеком в черном, она переключилась на госпожу Мяо и хотела схватить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Мяо сказала что-то довольно строгим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Сянь не поняла и не остановилась.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Мяо выглядела удивленной и в мгновение ока перешла на китайский: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помочь тебе избежать опасности, если ты не хочешь умереть, пойдем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Мяо засмеялась: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люди хотят моей смерти, но по сей день, я все еще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больше не хотел тратить время на противника, поэтому он протянул руку и быстро достал короткую палку. Одним движением его запястья палка длиной в один цунь вытянулась до более чем двух чи в длину и нанесла удар прямо в грудь мужчины в черном. Мужчина выставил меч, но неожиданно для него, удар Чжансуня содержал в себе глубокую внутреннюю силу, и его было невозможно остановить. Вместо того, чтобы блокировать удар, его меч раскололся на две части, и его тело получило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изначально хотел схватить его живым, чтобы узнать, кто хотел лишить жизни госпожу Мяо. Неожиданно убийца в маске поняв, что сегодня вечером он потерпел поражение, не дожидаясь, пока Чжансунь его остановит, выкусил ядовитую пилюлю и тут же умер.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сказала госпоже Мяо: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насколько опытен этот человек. В тринадцати павильонах Юньхай есть еще  убийцы, помимо этого мастера. Не будет этого, появится второй, но мы можем спасти тебе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госпожи Мяо сверкнули: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Почему я должна верить этим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жетон из рукава. Госпожа Мяо пригляделась и обнаружила, что на нем было написаны слова: Кайхуан Цзоюэ.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только выглядел золотым, но в действительности был не из золота, однако с первого взгляда можно сказать, что это ценная вещь.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являемся членами бюро Цзоюэ под покровительством Императора Суй и наше положение не меньше, чем у чиновников шести министерств. Независимо от того, в какой опасности ты находишься, пока ты под защитой бюро Цзоюэ,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Мяо подозрительно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слышала, что император приказал людям из бюро Цзецзянь расследовать это дела, но про бюро Цзоюэ я никогда не слышала.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Цзецзянь было основано Императором, а бюро Цзоюэ было основано Императрицей. Они очень близки, ты, должно быть, слышала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Сянь терпеливо убеждала ее, госпожа Мяо поняла, что она не была убийцей. Госпожа Мяо сразу же расслабилась, запустила пальцы в волосы и сказала с непринужденной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людей, которых я обидела, вы не посмеете тронуть.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бюро Цзоюэ находится на том же положении, что и министр наказаний. Сейчас он также находится в городе Люгуне. Если ты готова сотрудничать с нами в поисках Нефрита Небесного озера, даже если это ты убила посла из Хотана, главнокомандующий все еще сможет сохранить твою жизнь и отослать тебя подальше от здешних мест. Думаю, лучше довериться нам, чем продолжать бегать от врагов и не знать, что тебя ожидает 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Мяо несколько раз моргнула. Хотя кровотечение на ее голове остановилось, рана все еще выглядела ужасно. Однако она была настолько красивой, что такой изъян можно было просто проигнорировать.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уже знаешь о моих отношениях с Ючи?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Ючи? Ючи Цзинь У? Мертвый посол Хотана?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и Чжансунь Бодхи посмотрели друг на друга, однако их лица оставались спокойными, не выражая на лицах стремительно возникшие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знаем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я могу сказать вам, что убийца посла Хотана, на самом деле тот же человек, который украл нефрит. Он сейчас в этом городе.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 и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слова были произнесены, произошло нечто неожиданное!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