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 неприметный дом, до которого никому не было 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двери были закрыты круглый год. Лишь изредка за овощами и мясом выходила старушка с плохим слухом. Поспрашивав соседей, удалось только узнать, что хозяин дома тяжело болен и уже много лет не может выходить на улицу. Все сочувствовали, не могли не волноваться по этому поводу, однако, опасаясь, что болезнь может передаваться от человека к человеку, долгое время никто не заходил к нему, даже из  любопытства. Хозяин дома получил возможность жить в тишине и в спокойствии.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все вокруг затихло. Все соседи потушили свечи и легли спать. Из дома, стоящего посередине, не раздавалось ни звука, от начала до конца. Цяо Сянь и Чжансунь Бодхи обменялись взглядами, стоя за углом.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 здесь?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не стала ему отвечать, она просто вскочила на крышу.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покачал головой, и ему ничего не оставалось, как последовать за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приземлились на крыше. Цяо Сянь наклонилась, собираясь поднять черепицу, но Чжансунь удержал ее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яркую луну в небе, Цяо Сянь тут же остановилась.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яркой, звезд сегодня было мало. Если в комнате не зажжены свечи, то будет темно, и лунный свет тут же выдаст их присутствие. Обычные люди этого не заметят, но мастера боевых искусств будут немедленно предупреждены.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Сянь не чувствовала, что в комнате кто-то есть, но лучше было быть осторожным.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огляделся, спрыгнул с крыши, обошел вокруг дома и вдруг снова запрыгнул на крышу. Цяо Сянь не поняла, что он хотел сделать, но увидела, как Чжансунь Бодхи наклонился и повис вниз головой, цепляясь за крышу одними ногами, при этом, не издавая ни единого звука.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спустилась, чтобы посмотреть, и обнаружила, что внизу оказалось открытое окно, а рядом с ним стояла колонна, которая могла загородить фигуру Чжансунь Бодхи, в то же время, позволяя ему рассмотреть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спряталась под деревом и подала ему знак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какое-то время молча наблюдал, а затем дал ей неожиданный ответ:  там кто-то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насторожилась.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Отделенная стеной, другая сторона смогла скрыть от них свое присутствие, а это значит, что этот человек должен хорошо владеть техникой задерживать дыхание.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самая легкая техника.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другая сторона знала об их прибытии и была подготовлена?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дома послышался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тихий, но не скрылся от ушей Цяо Сянь.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ускользнул от находящегося в доме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почему все еще скрываешься?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комнате тихо произнесла, и хотя она не скрывала своего гнева, ее тон все еще был очаровательным и соблазнительным, заставляя людей желать увидеть ее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и Чжансунь переглянулись и скрылись во тьме, решив позволить третьему человеку раскрыть себя, взять на себя вину.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закричала снова женщина в комнате,  не дождавшись ответа. Ее тон был холодным и колким, как острая стрела.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послышался легкий шум, черная тень выскочила, ворвалась в окно и начала драться с женщиной в доме.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навострила уши и внимательно прислушалась. Они находились не близко, поэтому она могла лишь смутно слышать, что женщина в комнате использовала такое оружие, как кнут или плеть, а другой человек использовал меч. Меч издавал лязгающий звук, полный убийственного намерения, и пытался ранить женщину. Перед лицом смерти, хотя женщина и не смогла за этот короткий промежуток времени заполучить преимущество, у нее все же получалось предотвратить опасность.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ситуация не могла длиться долго, когда силы женщины начали иссякать, противник решил воспользовался моментом, чтобы убить ее в момент слабости.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Цяо Сянь и Чжансунь не могли позволить женщине умереть. В конце концов, им еще нужно было получить подробности по делу. В этот момент они не колебались и начали действовать, почти одновременно они бросились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женщина и мужчина в маске боролись не на жизнь, а на смерть. Только тогда Цяо Сянь увидела, что женщина держала не кнут, а ее собственный пояс. Неизвестно из какого материала был сделан белый пояс, он был гибким и прочным. Он был настолько крепким, что даже удар меча не мог пронзить его. Человек в черном практиковал техники убийства. Он использовал каждое движение, чтобы добиться своей цели. Его не заботила даже собственная жизнь, он был нацелен лишить противника жизни. Если бы у женщины не было оружия,  возможно, она не смогла бы противостоять.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Сянь и Чжансунь ворвались, выражение лица женщины слегка изменилось. Она подумала, что прибыли еще два врага, и она немного отвлеклась. В тот же миг мужчина в черном направил свой меч между ее бровей. Цяо Сянь и Чжансунь, естественно, не остались в стороне. Чжансунь схватил буддийские четки и швырнул одну из бусин в висок мужчины, в то время как Цяо Сянь вытащила меч, чтобы полоснуть по запястью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другая сторона фактически проигнорировала опасность и перешла в наступление с единственной целью – убить госпожу Мяо.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госпожа Мяо откинулась назад, поднялась на носочки и увернулась от меча, приняв почти невозможную позу. Меч просвистел всего в полцуня от жизненно важных частей и коснулся ее волос на висках.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волосы пали на землю. Госпожа Мяо почувствовала пощипывающую боль на коже. Она протянула руку, чтобы прикоснуться к ране, не сумев скрыть испуганное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просто срезал прядь волос на ее висках, и даже ее голова была пронзена и кровоточила. Даже если бы она сейчас боролась изо всех сил, не полагаясь на помощь этих двоих неожиданно явившихся гостей, она, вероятно, была бы мертва.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 удалось нанести смертельный удар из-за новых противников, он невольно бросил на них гневный взгляд. Каждое движение становилось сильнее предыдущего. Чжансунь Бодхи беспристрастно бросал одну бусину за другой в меч противника, не позволяя ему продвигаться вперед и приблизиться к госпоже Мяо.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боялась, что госпожа Мяо воспользуется возможностью и сбежит, оставив Чжансунь Бодхи одного разбираться с человеком в черном, она переключилась на госпожу Мяо и хотела схватить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госпожа Мяо сказала что-то довольно строгим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Сянь не поняла и не остановилась.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 выглядела удивленной и в мгновение ока перешла на китайский: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помочь тебе избежать опасности, если ты не хочешь умереть, пойдем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 засмеялась: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хотят моей смерти, но по сей день, я все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больше не хотел тратить время на противника, поэтому он протянул руку и быстро достал короткую палку. Одним движением его запястья палка длиной в один цунь вытянулась до более чем двух чи в длину и нанесла удар прямо в грудь мужчины в черном. Мужчина выставил меч, но неожиданно для него, удар Чжансуня содержал в себе глубокую внутреннюю силу, и его было невозможно остановить. Вместо того, чтобы блокировать удар, его меч раскололся на две части, и его тело получило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Бодхи изначально хотел схватить его живым, чтобы узнать, кто хотел лишить жизни госпожу Мяо. Неожиданно убийца в маске поняв, что сегодня вечером он потерпел поражение, не дожидаясь, пока Чжансунь его остановит, выкусил ядовитую пилюлю и тут же умер.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сказала госпоже Мяо: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насколько опытен этот человек. В тринадцати павильонах Юньхай есть еще  убийцы, помимо этого мастера. Не будет этого, появится второй, но мы можем спасти тебе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госпожи Мяо сверкнули: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Почему я должна верить этим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жетон из рукава. Госпожа Мяо пригляделась и обнаружила, что на нем было написаны слова: Кайхуан Цзоюэ.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только выглядел золотым, но в действительности был не из золота, однако с первого взгляда можно сказать, что это ценная вещь.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являемся членами бюро Цзоюэ под покровительством Императора Суй и наше положение не меньше, чем у чиновников шести министерств. Независимо от того, в какой опасности ты находишься, пока ты под защитой бюро Цзоюэ,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 подозрительно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слышала, что император приказал людям из бюро Цзецзянь расследовать это дела, но про бюро Цзоюэ я никогда не слышала.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Цзецзянь было основано Императором, а бюро Цзоюэ было основано Императрицей. Они очень близки, ты, должно быть, слышала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Сянь терпеливо убеждала ее, госпожа Мяо поняла, что она не была убийцей. Госпожа Мяо сразу же расслабилась, запустила пальцы в волосы и сказала с непринужденной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людей, которых я обидела, вы не посмеете тронуть.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бюро Цзоюэ находится на том же положении, что и министр наказаний. Сейчас он также находится в городе Люгуне. Если ты готова сотрудничать с нами в поисках Нефрита Небесного озера, даже если это ты убила посла из Хотана, главнокомандующий все еще сможет сохранить твою жизнь и отослать тебя подальше от здешних мест. Думаю, лучше довериться нам, чем продолжать бегать от врагов и не знать, что тебя ожидает 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 несколько раз моргнула. Хотя кровотечение на ее голове остановилось, рана все еще выглядела ужасно. Однако она была настолько красивой, что такой изъян можно было просто проигнорировать.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уже знаешь о моих отношениях с Ючи?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Ючи? Ючи Цзинь У? Мертвый посол Хотана?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 и Чжансунь Бодхи посмотрели друг на друга, однако их лица оставались спокойными, не выражая на лицах стремительно возникшие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знаем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я могу сказать вам, что убийца посла Хотана, на самом деле тот же человек, который украл нефрит. Он сейчас в этом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 и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слова были произнесены, произошло нечто неожиданное!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http://bllate.org/book/13926/1227004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