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всю свою жизнь Фэн Сяо редко сталкивался с ситуацией, когда он оказывался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выделялся среди своих сверстников своими талантами. Он преуспевал как в боевых искусствах, так и в обучении без особых усилий. Он легко получал то, о чем просили обычные люди, но не смогли бы получить, даже приложив большое количество усилий. Даже в бюро Цзецзянь он пользовался невероятной благосклонностью императора, который даровал ему такую власть, что он мог делать все, что пожелает, где бы он ни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заставить его преклонить колено. Даже трудные ситуации, благодаря уму, для него не оказывались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переоценил себя; из-за минутной беспечности он упал в яму, которую кто-то приготовил для него. Хотя это было не так опасно, чтобы заставить его потерять жизнь, этого было достаточно, чтобы растоптать его гордость. Это позволило второму командующему Фэну осознать, что он не всемогущ.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самой несчастной жертвой этого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плохом настроении, а потом думал, что есть кто-то более несчастный, чем он сам, настроение невольно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Сяо посмотрел на лежащего без сознания Цуй Буцюя, он не смог удержаться и начал напевать тихую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отказываешься просыпаться, я оставлю тебя здесь и один вернусь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когда я внимательно смотрю на твое лицо, даже несмотря на то, что я выгляжу на порядок лучше тебя, ты все же выделяешься среди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Буцюй, Цуй Буцюй. Как бы я тебя ни заставлял, ты отказываешься идти. Вряд ли это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прислонился к скалистому утесу, прищурившись, стал наблюдать за восходом солнца. Слоистые облака окрасились лучами солнца, с высоты открывался великолепный вид на горные цепи, реки и постепенно угасающие костры. Он слегка толкнул Цуй Буцюя, который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жаль упускать такой прекрасный пейзаж,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Цуй Буцюй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в сознании, поднял бы камень и засунул его в рот Фэн Сяо, чтобы помешать ему продолжать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настоящее время, он мог только спокойно лежать только рядом с Фэн Сяо. Если бы не солнечный свет, который слепил его глаза, заставляя хмуриться, он был бы похож на человека, который погрузился в глубокий сон и отказывается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Фэн Сяо практически лишил Пэй Цзинчжэ жалования  на следующие пять лет, тот так и не появился. Фэн Сяо вздохнул и начал подумывать о том, чтобы перевести Пэй Цзинчжэ в одну из опорных пунктов бюро в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неважно выглядишь, позволь мне помочь тебе, — сказал Фэн Сяо, вспомнив о чем-то. —  Раньше любили рисовать брови, а мне хочется рисовать на лице. — Как думаешь,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открыл глаза,  но, судя по выражению лица, Цуй Буцюй  что-то почувствовал на своем лице и хотел открыть глаза, но у него не хватило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легко сдаваться было не в характере Цуй Буцюя. Его жизнь множество раз оказывалась на волоске, но каким-то образом, всякий раз оставалась крупица надежды, ему удавалось избежать врат 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было так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его взгляду открылось чистое, лазурное, голубое, величественное небо, простирающееся на десять тысяч ли без единого облачка.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одно невероятно красивое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сказал Фэн Сяо, его голос звучал счастливо, — как себя чувствуешь? — Цуй Буцюй попытался пошевелить пальцами, но почувствовал лишь привычную слабость, — так что ему оставалось только лежать, словно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как-то связано с восходом солнца, потому что теперь он не чувствовал холода. Когда чистый ветерок коснулся поверхности его кожи, его ноги почувствовали свежесть, а на сердце воцарился небывалый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рядом с ним не было надоедливого человека, было бы еще прекраснее.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пить?— спросил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После ночи и дня без воды Цуй Буцюй почувствовал жжение в горле. И все же он знал, что Фэн Сяо не исполнит его желание так просто. Как и следовало ожидать, другой лукаво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три раза «папочкой», и я растоплю для тебя немного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определенно, хорошо отомстит ему за это, но пока не пришло время для этого. Он быстро открыл свой рот и трижды произнес «папочка» настолько быстро, что собеседник не успел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 совсем неприятным для уха, но у него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рукой сгреб снег с земли, подержал в руках и растопил его своей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был привередливым, подобно Фэн Сяо, который не стал бы пить эту воду, смешанную с песком. Когда Цуй Буцюй сделал несколько глотков, он почувствовал себя лучше, горло перестало 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мертв, — произнес 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Цуй Буцюй в полумертвом состоянии, Фэн Сяо решил не спорить с ним. Если Цуй Буцюй действительно умрет, он не найдет другого такого же необычного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 Цуйй Буцюй мог обойтись и без вод, но попробовав, ему хотелось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грязная. Как ты вообще можешь это пить?—  Фэн Сяо скривил губы, но, тем не менее, он растопил еще немного  снега и позволил ему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пил воду и грязнее, — сказал Цуй Буцюй. — Видел  лужи после дождя, по которым люди ходят, смешивая грязь от своей обуви. Даже такую воду мне доводилось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талая вода действительно в сто раз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достигает своего предела, не говоря уже о мутной воде, даже если это протухшие остатки еды, он все равно может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считал, что этот опыт является чем-то, чем можно хвастаться, поэтому говорил он это все обычным тоном, словно рассказывал о том, что он 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все гадала, знает он о его личности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моргнул, но на его лице не отразилось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этого мигания оно было достаточно мохнатым, чтобы подтвердить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главнокомандующий бюро Цзоюэ так долго оставался рядом со мной, чтобы водить нас по кругу, он даже охотно позволил нам использовать  на нем Найхэ. Это действительно заставило меня увидеть тебя в совершенно 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главнокомандующий бюро Цзоюэ подверг бы себя опасности и позволил тебе привести себя сюда, хотя это могло даже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другой, возможно, нет, но ты бы это сделал. Человек, как ты, никогда и ни за что не преклонил бы голову перед кем бы то ни было. Кого-то вроде тебя, никто не смог бы подчинить. Даос Цуй, ты водил меня за нос так долго, твое терпение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стал опровергать, выдумывать бесполезные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командующий бюро лично приехал в столь отдаленный город. Разве такой никчемный человек, как я, стоит хоть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убить тебя здесь, и никто даже не узнает. К тому времени, когда твой труп будет погребен под песком, даже если тебя найдут, никаких улик уже не останется. С тех пор бюро Цзоюэ больше не будет бороться с бюро Цзецзянь за абсолютную власть,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история. Но я не единственный  талантливый человек в этом мире. Если бюро Цзоюэ потеряет меня, появится новый глава. Тогда, мое убийство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все так умны, как ты. Даже с учетом состояния твоего тела, ты все равно поспеваешь устраивать мне ловушки. Если тебя не станет, я избавлюсь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протянул руку и обхватил Цуй Буцюя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выглядел безразличным, наблюдая за выражением лица собеседника. Казалось, он был даже спокойнее самого неба, словно действия другого человека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Цяо Сянь и Чжансунь узнали, что Цуй Буцюй был схвачен Фэн Сяо, они бросились в  лес Хуян. Естественно, Пэй Цзинчжэ последовал за ними, но, добравшись до леса Хуян, обнаружили, место практически безлюдным. Они смогли обнаружить только следы происходившей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оказались в  одной лодке и, больше не заботясь о своих разногласиях, направились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еще бушевала буря, и шел снег. Хотя они знали боевые искусства, они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бессмертными. Чем дольше ночью шел снег, тем больше они беспокоились. Цяо Сянь даже начала беспокоиться о том,  что Фэн Сяо мог использовать Цуй Буцюя в качестве живого щита, и несчастье уже постигло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заросшим и диким и простирался так далеко, насколько хватало глаз, словно ему не было конца. Они искали до рассвета, пока снежная буря постепенно не утихла. Спустя долгое время, Цяо Сянь нашла следы за валуном, покрытым белым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хотя и выглядел устало, держался прямо и был довольно бодрым. Он лениво оглядел их, совершенно не удивленный тем, что появились Цяо Сянь и Чжансунь.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вовремя появились. Еще немного, и, боюсь, ваш даос Цуй превратился  бы в окоченевший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предпочла бы лучше не видеть этого, но как только она посмотрела на Цуй Буцюя, выражение ее лица изменилось, а сердце забилось сильнее 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щеки, даже шея Цуй Буцюя были заполнены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Мазки были довольно сильными, с изящными изгибами, как если бы их написал известный художник, но не это было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была в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Цуй Буцюй, я в долгу перед Фэн Сяо за то, что он спас мою жизнь. С сегодняшнего дня я буду называть его «папочка» и если откажусь от данного слова, меня настигнет кара небесная , и я буду пить прогорклую воду каждый день, при каждом выходе из дома буду сталкиваться с несчастьями и ломать ноги во время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Цяо Сянь успела стереть эти слова, стоявший у нее за спиной Пэй Цзинчжэ уже прочитал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и губы Чжансунь Бодхи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желая стереть слова с лица Цуй Буцюя, но быстро обнаружил, что стереть их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силы. Эта грязь здесь повсюду. Если растереть ее и использовать для письма, то избавиться  будет очень непросто. Прежде чем написать, я убедился, что она точно останется на какое-то время. Если бы это обещание было бы так легко стереть, была бы она столь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Буцюю оставалось только закатить глаза на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меня обратно. Чжансунь, дай мне свою бамбуковую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снял шляпу и молча отдал, затем взвалил Цуй Буцюя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даже не попытался их остановить, больше того, проводил их,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Цу, поправляйся. Я навещу тебя через несколько дней. Тебе не стоит забывать о том, кто спас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натянуто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помнить даже через восемь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должно было пройти некоторое время, чтобы все разложилось по своим местам, независимо от того, что произошло между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показалось, что Цуй Буцюй расслабился, как только встретил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следовала за Цуй Буцюем, поэтому могла заметить то, чего другие могли упустить. Она знала все его предпочтения и знала, что он не любит. Цуй Буцюй был осторожным и упрямым человеком, редко ослаблял свою бдительность. Заместители были единственными, кому он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в обмене любезностями с членами бюро Цзецзянь. Заместители забрали своего главнокомандующего и тут же ушли. Фэн Сяо тоже не делал попыток их остановить, поскольку ему самому нужно было время, чтобы восстановить свои внутренние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дело об убийстве посла Хотана все еще оставалось нераскрытым, и нефрит Небесного озера  так и не был найден. Тюрок, который пришел за Цуй Буцюем, принял Фэн Сяо за свою цель, но был отогнан из города именно этим человеком. Они были окружены с трех сторон, эта ситуация, которая возникла из-за невнимательности, едва не привела к их гибели. В этой битве ни одно из бюро не вышло победителем. На данный момент, между бюро Цзоюэ и Цзецзянь разошлись, поставив заметку в памяти о мести в назначенный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Цуй Буцюй заснул, лежа на спине Чжансуня.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шел, стараясь держать плечи ровно, чтобы не спящий человек  не был побеспокоен тряской.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Главнокомандующего, по-видимому, отравили, — тихо сказала Цяо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только хмыкнул в ответ, поскольку уже давно почувствовал необычный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на лице Цинь Сяо сменилось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Бюро Цзецзянь! Как только они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был противоречивым человеком, независимо от того, был ли он жестоким или нет, был известен  всем и всюду. Так что в том, что он использовал такие методы по отношению к главнокомандующему,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переусердствуй со своим гневом. Подожди, пока главнокомандующий не проснется, прежде чем принимать какие-то решения. Возможно, он уже имеет собственный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Буцюй проспал целых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его тело было расслаблено, не было ни единого места, в котором он бы ощущал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его ум бодрствовал. Это говорило о том, что он достаточно отдохнул. Как только он открыл живые глаза, сразу же позвал своих заместителей.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дни что-нибудь произошло? Прибыл посол Апа-хана?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подала ему куриный суп. Цуй Буцюй отказался от помощи и сам неспешно начал есть, слушая доклад подчиненных, которые этого давно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 Апа-хана в городе, приехал вчера, — сказала Цяо Сянь. — Мы их встретили и разместили, ждали только вашего пробуждения, чтобы назначить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Бюро Цзецзянь 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Сяо приказал окружному магистрату Чжао перекрыть город и обыскать все, чтобы найти эту женщину из Когуре. Еще, случилось несчастье в семье Лу, когда вы с Фэн Сяо отправились в лес, дочь Лу Ти утонула. Фэн Сяо разыскивает Цинь Мяоюй, а его люди все еще окружают поместье Лу, никого не впуская и не выпуская.  Лу Ти был невероятно взбешен и написал письмо своему дальнему родственнику в Фаньян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объяснение, она немного помолчала.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есть что сказать. Вчера я видела лучшего мастера среди тюрков, Фо Эра. Он, кажется, заметил меня, и я не смогла проследить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настоящее время город был перекрыт, такие мастера, как Фо Эр и Гао Нин, могли проникнуть внутрь без каких-либо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узнал о прибытии посла Апа-хана и обнаружил, что его ввели в заблуждение. Нужно привести посла сюда, ради его же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Цуй Буцюй немедленно организует встречу с послом хана, но его, похоже, больше интересовал случай в поместье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дочерью Лу Ти? Изложи мне все, — сказал 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Ти была только одна дочь, естественно, она была любима, и ей доставалось все лучшее в этом мире. Когда же подошло время для замужества, отец не захотел выдавать дочь. Он хотел еще немного подождать, чтобы потом передать зятю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молодой госпожи Лу был двоюродный брат, тот самый, который несколько дней назад поссорился с Фэн Сяо в «Пяти вкусах».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обоих родителей Су Син находился под опекой у семьи Лу. Молодой человек был невероятно хорош, а девица – красива. Конечно, молодые влюбились друг в друга. Хотя Лу Ти думал, что у Су Син не было нормальной жизни, поскольку оба его родителя умерли, его дочь любила его, и Су Син не имел ни одного члена семьи, поэтому мог  бы жениться на молодой госпоже Лу и стать членом семьи Лу. Изначально, он хотел подождать еще два года, чтобы оформить их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некоторое время назад, благодаря торговым сделкам, Лу  Ти восстановил отношения со своими дальними родственниками из клана Фаньян Лу. Их старейшине приглянулась молодая госпожа Лу и он захотел женить на ней молодого человека из клана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узнал, что молодой человек был всего на два года старше его дочери, талантлив и он преуспел в учебе. Более того, его дядя служил в императорском дворе. Он определенно преуспел бы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кандидат, без сомнения, в сто раз лучше Су Сина. Лу Ти было трудно отказать, но молодая госпожа сильно воспротивилась.  Хотя она была очень послушной девочкой, в тот момент она повздорила со своим отцом. После того, как они поссорились, с ней в тот же вечер произошел непредвиденный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тем же вечером, люди бюро Цзецзянь выслеживали того таинственного человека и увидели как он скрылся в поместье Лу. Вскоре после этого с молодой госпожой Лу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