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Ти был схвачен, и его жизнь висела на волоске, но его лицо больше исказилось от удивления, страха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Син! Отпусти своего дядю! — закричала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животное! Разве мы с твоей тетей когда-либо плохо обращались с тобой? Почему ты убил нашу дочь?! — Лу Ти дрожал всем телом и не обращал внимания на меч у себя на шее, кровь стекала вниз, следуя по острию меча. Госпожа Ли не смогла этого вынести, тут же в ее глазах все потемнело, и она внезапно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независимо от того, как хорошо вы ко мне относились, я не забыл свою семью, которая у меня есть в моем родном городе, поэтому я не могу стать настоящим Су 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 Ти, даже Цуй Буцюй и его спутники не смогли скрыть удивления, появившегося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Су Син, то кто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 почувствовал себя еще более уязвленным: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Су Син, ты прожил в поместье Лу несколько лет, у меня нет сыновей, я относился к тебе как к сыну. Моя дочь испытывала к тебе глубокую привязанность и была предана тебе — ее любовь никогда не колебалась. Этот брак с кланом Тайюань был моей навязчивой идеей, это не имело никакого отношения к моей дочери. Даже если ты был недоволен, почему ты не отомстил мне, а вместо этого убил ее?! Ты! Неужели у тебя совсем нет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я не из-за этого убил ее. Она оказалась не в том месте и не в то время, это и стало причиной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внезапно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узнала, что ты из Когуре? Или она узнала, что ты был убийцей посла Хотана, тем, кто украл нефрит Небесного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на мгновение скосил на него глаза и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бюро Цзецзянь. Изначально я думал, что я смогу спокойно уйти, кто знал, что убийство богатой юной госпожи навлечет столько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холодно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 бюро Цзецзянь есть такие таланты, как я? Я из бюро Цзоюэ. Запомни своего врага, чтобы не быть невежественным призраком, когда попадешь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что бюро Цзецзянь использовалось для того, чтобы оскорблять других и наживать врагов, в то время как бюро Цзоюэ — для установления господства над своими врагами и нагнетания страха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Цуй Буцюю понадобилось выставлять бюро Цзецзянь таким никчемным, а бюро Цзоюэ могущественным, как будто они были на уровень выше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несправедливо и подло, но сейчас было не время жаловаться, поэтому ему оставалось только подавить свое недовольство, проглотив это, он сделал в уме пометку вернуться в бюро Цзецзянь позже и пожаловаться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он был в такой ситуации, никто, кроме самого Пэй Цзинчжэ, не смог бы понять все его сложные и напряженные мысли, вертевшиеся у него в голове, и обиды в сердце, потому что все были привлечены разговором между Су Сином и Цуй Буцюем.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Лу Ти, он весь дрожал: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из Когуре?! Где настоящий Су 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давным-давно, — сказал Су Син. — Шесть лет назад Су Син и его семья столкнулись с чумой, все пять членов семьи умерли. По воле  случая, я был в тех краях и встретил их, поэтому я воспользовался его именем и притворился, что избежал смерти, и пришел к семье Лу искать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 резко вдохнул: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семья Лу?! Семья Лу не имеет никакого отношения к Когуре!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зять семьи Лу или Су Син, это всего лишь пустая оболочка, личность. Я буду там, где я им нужен, и я буду тем, кем они хотят, чтобы я был.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быстро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не обратил на него никакого внимания, он продолжал 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обосновался в семье Лу, никто не связывался со мной. Сначала я также думал, что если бы я мог жениться на госпоже Лу и стать Су Сином по-настоящему, это было бы настоящим блаженством. Но, жаль, когда появилась весть о том, что посол Хотана собирается увидеться с императором Суй, они, наконец, связались со мной, так что я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это связано с убийством юной госпожи Лу? Она не имеет никакого отношения к твоим заговорам.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 взвыл: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знать! Су Син, мне все равно, зовут тебя Су Син или нет. Все эти годы с тобой никогда плохо не обращались в семье Лу; твоя тетя даже думала, что слуги будут смотреть на тебя свысока, поэтому она даже приказала им относиться к тебе так, как они относились бы к молодой госпоже, а моя дочь испытывала к тебе даже…почему, почему, почему!?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еще об этом спрашивать? Юная госпожа Лу и посол Хотана не были связаны никакими узами, но она, должно быть, случайно что-то обнаружила, вынудив Су Сина убить ее, и заставить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В тот день она сразу же стала искать меня, как покинула отца. По совпадению, меня не было в моей комнате. Она всегда была очень почтительна, но в тот раз ворвалась, не получив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люди, как ты, всегда осмотрительны и осторожны, в противном случае, было бы невозможно притворяться столько лет и оставаться незамеченным. После того, как госпожа Лу вошла в вашу комнату, что она увидела такого, чего не должна была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книга с отметками. С помощью этих отметок я могу узнать скрытое значение в письмах, отправляемых моими сообщниками. Эта книга очень незаметная, обычно, никто даже не смотрит на нее, но в тот день она случайно взяла ее среди множества других книг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моргнул. Он мог бы выбрать не говорить, и вместо этого хранить молчание, и тогда Цуй Буцюй и его люди не смогли бы узнать, что случилось с молодой госпожой Лу, из-за чего ее убили. Пока он говорил, было очевидно, что любовь юной госпожи Лу к нему не была полностью односторонней.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уже мертва, и он мог использовать эту возможность только для того, чтобы выговориться, унять сожаление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вернулся и увидел ее взволнованный взгляд, я пошел проверить книгу и понял, что она действительно была раскрыта кем-то другим. С ее умом она, возможно, уже знала, что это было. Мне еще предстояло найти нефрит, поэтому я не мог позволить, чтобы моя личность была раскрыта, следовательно, она должна была умереть, — он сделал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 уже давно лил слезы, и эти слезы были слезами крайней ярости, это были слезы бессилия отца перед лицом убийцы любимой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любила тебя всем сердцем, что даже отказалась от помолвки с кланом Тайюань. Что бы ни случилось, она бы не предала тебя, почему ты не мог оставить ее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был безразличен: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позволить себе пойти на такой риск. Если моя личность будет раскрыта, мое дело провалится, моя семья в Когуре умрет. За любовь и доброту, которую она подарила мне, я отплачу в своей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Цуй Буцюя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должны знать, что нефрита Небесного озера у меня нет. Если я использую Лу Ти и важную информацию в обмен на свою свободу, вы отпустите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информацию о сообщнице? Она тяжело ранена, ее ищут по всему городу, скоро ее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знаю, где она может скрываться. Без меня, даже если вы будете обыскивать город три дня и три ночи, вы ее не найдете. Не забывайте, нефрит сейчас в ее руках, с ее сообразительностью, она, должно быть, уже обнаружила, что нефрит может усиливать внутреннюю силу и даже залечивать любые травмы. Как только ее раны заживут, она может смешаться с толпой и ускользнуть из города. Даже вы захотите поймать ее, к тому времени это будет сложно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не отрывался от Цуй Буцюя, было очевидно, что он знал, что Цуй Буцюй был тем, кто принимает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твоя информация достоверна, я не буду привлекать тебя к ответственности за убийство госпожи Лу. Если ты не веришь мне, ты можешь пока оставить господина Лу у себя и отпустить его по окончании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 прошипел: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Даже если они тебя не арестуют, я никогда тебя не отпущу. Я определенно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вообще не обратил на него внимания и, только ткнул в определенную точку на горле Лу Ти, и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что-то, чтобы закрепить это взаимное соглашение, — Су Син сказал Цуй Буцюю.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повернулся к Чжансунь Бодхи: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помоги Фан Сяо, я позову тебя, когда ты мне понадобишься.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кивнул, развернулся и ушел,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собственными глазами наблюдал, как тот уходит, и не мог не вздохнуть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мастером боевых искусств, поэтому понимал, среди всех присутствующих Чжансунь Бодхи был единственным, кого нужно опасаться. Как только Чжансунь Бодхи ушел, больше не осталось достойных противников, он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протянул руку к Пэй Цзинчжэ: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нетерпеливо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просил меня помочь тебе, угрюмый, он дал бы тебе что-нибудь в доказательство, что это его слова, печать или письмо. Сейчас это очень бы пригодилось. Отдай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был недоволен и расстроен: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отдавать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впился в него таким мрачным взглядом, что Пэй Цзинчжэ замолчал, не договорив. Он невольно потянулся к своему рукаву, чтобы достать маленькую печать, и протянул его Цуй Буцюю.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осмотрел его, и бросил Су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 второго командующего бюро Цзецзянь, эта печать беспрепятственно проведет тебя через любые ворота на территории Великой династии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Син была богатая история, и он прожил в поместье Лу пять лет, он сразу понял, что печать была настоящей и другая сторона его не обманула. Спрятав печать, шаг за шагом вытащил Лу Ти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обитатели поместья Лу кричали на него, но Су Синю было наплевать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волновал Цуй Буцюй, даже если тот не владел никакими боевыми искусствами и, следовательно, не мог драться, но, по его мнению, Цуй Буцюй представлял большую угрозу, чем Пэй Цзинчжэ и Цяо Сянь, которые были способными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внутреннее чувство того, кто практиковал боевые искусства.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 объяснить, и это нельзя было понять, но это чувство никогда его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 Лу Ти отошли достаточно далеко от Цуй Буцюя и остальных, он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Мяоюй есть три места, куда она часто ходит: мастерская Весенних ароматов, храм Цзыся и еще одно место – маленький каменный дворик в восточной части города. Над воротами дворика есть вывеска со словами «Осенний свет зеленой 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мастерской Весенних ароматов Цяо Сянь и Чжансунь узнали о местонахождении Цинь Мяоюй, поэтому услышав его слова, они поняли, что  Су Син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взмыл вверх и запрыгнул на крушу вместе с Лу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то, что должен был сказать, и мне пора идти, — улыбнулся Су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необычайно красив, но как только он избежал опасности, проявилась его спокойная неторопливая манера поведения, похоже, это была его настоящая личность. С этой точки зрения, причина, по которой молодая госпожа Лу полюбила его, не была полностью необъяснимой. Было жаль, что судьба не свела их вместе, и она не оправдала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Цуй, ты слишком жадный, я не буду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тебя зовут не Су Син, как мне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некоторое время хранил молчание: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Чжэюн, что значит «человек чести».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внезапно усмехнулась.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прошлый раз, когда она мы ее чуть не поймали, она предпочла сбежать, чем раскрыть твое местонахождение.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«она», Цяо Сянь конечно имела в виду не госпожу Лу, а Цинь Мяоюй.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сзади он почувствовал легкое дуновение.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 Лу Ти и увернуться, поэтому ему пришлось оттолкнуть его и использовать свою силу, чтобы отпрыгнуть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стоявший позади него, похоже, понял его намерение, сразу же последовал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боялся, что его окружат Цяо Сянь и другие, поэтому он отказался от боя и сосредоточился только на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противник был невероятно искусен, он бросился вперед и взмахнул рукой. Су Сину пришлось обнажить меч, чтобы заблокировать удар. Когда он посмотрел на противника, то увидел красивое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 уйти, почему бы тебе сначала не вернуть мне мою печать? — улыбаясь, сказал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