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наше время литераторы стали бы выговаривать другим такими словами, как: «Предатель, как ты смеешь строить планы за моей спиной! Развратный!», но люди другого типа часто использовали женский пол как метафору, например: «Ты плачешь, как женщина», как будто они смеялись, потому что этот человек делал себя похожим на маленьких робких девиц. Можно сказать, что унизительно, когда с тобой обращаются как с беспомощной женщиной.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презирал такого рода дискриминацию. Когда человек достигает таких позиций, как Цуй Буцюй или он сам, он знает мир и людей. Им все равно, мужчина это или женщина. Для них существовало только два типа людей: друзья и враги, а также полезные и бесполезные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как Цинь Мяоюй, которые знали себе цену, заслужили милость Фэн Сяо и он позволил ей жить. Однако Су Син был лишен этой привилегии. Фэн Сяо никогда не позволял себе судить кого-то по полу.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прямо перед ним возникла крошечная проблема.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важнее его прическа и одежда или же важнее была его гордость как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мужчина был бы готов преклонить колени — так же, как он висел на скале той ночью и называл Цуй Буцюя «папочкой». Поэтому Фэн Сяо без колебаний выбрал первое.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по-прежнему состояла из четырёх человек, только произошли определённые изменения.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задерживаться, они не взяли с собой в дорогу слуг. В экипаже было всего четыре человека, два возницы и проводник по Цемо. Это также подходило для вымышленной личности Цуй Буцюя как Мастера Е. Будучи выходцем из небольшой семьи торговцев, он не должен быть достаточно богат, чтобы брать с собой большую группу слуг.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Люгун и отправились в путь на трех конных экипажах. Учитывая состояние здоровья Цуй Буцюя, они путешествовали медленно и устойчиво, преодолевая песчаные бури, от более чем десяти дней до практически полумесяца. Лишь выбравшись из бескрайнего простора желтого песка, они смогли увидеть вдалеке контуры города.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будет Цемо? — Цуй Буцюй дважды кашлянул и раздвинул занавески экипажа. В нос ему ударило сильное ощущение жара.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жар песка, который долгое время находился под сильным палящим солнцем, прежде чем его унесло сильным ветром.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удержаться от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рука потянулась вперед, чтобы вернуть занавески на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твое тело слабое, поэтому не выглядывай и не выставляй лицо навстречу песку. Если ты снова заболеешь, твоя жена будет волноваться.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невероятно нежным, вызывая у каждого, кто его слышал, желание увидеть ее лицо. К сожалению, Цуй Буцюй не был одним из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что он отказывался поворачивать голову, чтобы посмотреть, он даже не хотел слышать ее голос. Его кашель стал только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Айо ~ посмотри на себя. Твоя жена сказала всего несколько слов, а ты уже взволнован! Когда мы позже войдём в город, давай быстрее найдём постоялый двор, тогда я, твоя жена, быстро утолю твою жажду.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отказался умолкать несмотря на то, что видел его состояние. Вместо этого он заговорил еще более взволнованно.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медленно повернул голову, его лицо ничего не выражало: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«утолить жажду»?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твоя жена знает, что это путешествие было для тебя неудобным. Это было даже скучно. Как только мы прибудем в постоялый двор, я смогу о тебе очень хорошо позаботиться~!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взглянул на женщину, она впала в состояние застенчивости, и от нее исходило смущение: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ни на что, твоя жена все еще женщина, ты действительно хочешь, чтобы она говорила так откровенно? Если другие услышат об этом, они подумают, что я блудница!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почувствовал, что у него разболелась голова, и надавил на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посторонних, можешь ли ты говорить на человеческом языке?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выглядела так, как будто она этого не заслужила.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языке говорит твоя жена, если не на человеческом языке? Говорят, что после трех лет брака даже Дяо Чань превратится в свинью*. Я чувствую, что мой муж, ты тоже такой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Женившись на жене три года, даже Дяо Чань превратится в свинью: это китайская пословица. Оригинальный вариант звучит так: «Стань солдатом на три года, даже свинья может превратиться в Дяо Чань», что означает, что если служил в войсках в течение трех лет, то даже если ты толстый, ты можешь превратиться в Дяо Чань. Чан. Дяо Чань — одна из четырех красавиц Китая, наверное, ее можно назвать содержанкой? Итак, Фэн Сяо как бы говорит, что если мужчина женится на женщине, то в течение трех лет красивая женщина превратится в свинью, вероятно, из-за хорошей жизни и отсутствия необходимости работать, поскольку муж выполняет большую часть работы по дому.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фигура была высокой, поэтому, когда она сидела в экипаже, скрестив ноги, внутри было немного тесновато.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ниспадающие, блестящие черные волосы были собраны в самый обычный пучок замужней женщины и свободно завязаны на затылке, а между прядями волос было несколько красных нитей, которые придавали ее коже сияние. Если не считать того, что ее внешность не была такой нежной, как у женщин Цзяннаня, она совсем не отставала в красоте. По крайней мере, она была такой красавицей, что невозможно было забыть ее с первого взгляда.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не мог любоваться этой красотой; ему даже хотелось сбросить этого человека с кареты.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Цяо Сянь были невероятными, поскольку она не только сделала черты лица Фэн Сяо более заметными, но и сделала его похожим на иностранца, приехавшего из западных регионов. Она даже спрятала кадык Фэн Сяо, и многие его мужские черты, которые были очевидны, также были умело спрятаны.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западных регионов всегда рождались с глубокими и высокими бровями; их кости также были шире, чем у женщин с Центральных равнин. Другие люди, увидев Фэн Сяо, не подумали бы, что это мужчина, замаскированный под женщину.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после того, как Фэн Сяо переоделся женщиной, он настоял на том, чтобы Цуй Буцюй был «ее» мужем, Мастером Е. Поначалу Цуй Буцюй отнесся к этому как к шутке и согласился, но менее чем через полдня быстро пожалел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мире не было лекарства от сожаления, он мог идти только до конца дороги, которую выбрал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Цемо был в пределах видимости, и его уши наконец смогли обрести тишину и покой.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Цемо был перекрестком, который соединял все дороги с Запада и Востока, но он был расположен очень далеко от Центральных равнин. Не прошло и трех лет после основания династии Суй, как Императорский двор сосредоточил всю свою силу и власть на Гектюрке и Южной династии Чэнь. Сейчас у них не было времени заботиться о маленьком городе, который находился далеко от их досягаемости. В прошлом году Император все же отдал приказ основать бюро в Цемо и послать магистрата и несколько стражников для управления городом, чтобы установить господство и власть Императорского двора. Но на самом деле это было просто для того, чтобы сказать людям со всех четырех сторон света, что, хотя династия Суй еще не обратила свое внимание на Цемо, это не означало, что они покинули это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лет назад царство Шаньшань было уничтожено Западной Вэй. Князю Шаньшаня посчастливилось остаться в живых, и он приехал в Цемо, чтобы основаться. Спустя годы он установил свое господство в городе. Цемо также был местом, мимо которого должны были проходить все торговцы, прибывающие в Западные регионы с Юга, поэтому многие люди останавливались, чтобы передохнуть, и через некоторое время Цемо правили три державы.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был магистрат, посланный династией Суй, Гао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был потомок покойного князя Шаньшаня, Син 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был богатый человек из западных регионов Дуань Цигу.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было легче понять. Гао И был послан династией Суй, чтобы управлять городом. Будучи магистратом, он также привел с собой несколько солдат; хотя царство Шаньшань было уничтожено, они жили здесь на протяжении трех поколений. В настоящее время Син Мао был старшим внуком последнего князя Шаньшаня. По слухам, оставшиеся в живых жители Шаньшаня, жившие в городе, обращались к нему «Ваше Величество».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был Дуань Цигу, который начинал с того, что был конным разбойником и грабителем. В ранние годы он уже завоевывал и грабил Западные регионы, поэтому, когда он прибыл сюда, это вызвало у всех тревогу. Когда торговцы из Западных регионов столкнулись с ним, у них было только два выбора: либо они отдадут ему все свои ценности, либо отдадут ему свои жизни. После этого Дуань Цигу начал новую жизнь и поселился в Цемо, но сила, которой он обладал в эти годы, все еще сохранялась, поэтому никто не осмеливался смотреть свысока на этого бандита, который когда-то был важной фигурой из Западных регионов. Дуань Цигу участвовал как в законной, так и в незаконной деятельности и глубоко пустил свои корни в Цемо.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двумя другими, магистрат Цемо, Гао И, был самым слабым.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их встретило после того, как Цуй Буцюй и его группа вошли в Цемо.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самого разного происхождения смешались друг с другом, образовались тысячи разных кланов, между собой уживались воры, офицеры и низшее общество, все и вся. Вдобавок к конфликтам, возникшим между тремя державами, небольшой город Цемо был еще более шумным и многолюдным по сравнению с Люгуном.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давай пойдем в постоялый двор и расположимся. Небо становится темнее, и продолжать путешествие будет неразумно. Давай отдохнем дня два перед отъездом, — войдя в город, Цяо Сянь попросила об этом Цуй Буцюя.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была замаскирована под друга семьи Е, Ли Чуна, который вез свою жену А Лиан в Кучу, чтобы заняться торговым делом.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изначально была очень высокой женщиной. Она была красивой женщиной, и теперь, когда она была замаскирована, было трудно думать о том, что она с собой сделала. У нее был круглый живот, и она совсем не была похожа на свою обычную себя. У нее даже была борода, а ее кожа выглядела грубее, чем у обычных мужчин. Никто бы ей не поверил, если бы она заявила, что она женщина.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маскировка заключалась не только в изменении внешнего вида человека, но даже ее голос, тон и настроение полностью поменялись. Она как будто совершенно превратилась в другого человека. Даже Цуй Буцюй не обладал этой способностью, но Цяо Сянь овладела ею. Голос, который она использовала прямо сейчас, звучал так, словно она выросла в Люгуне.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Цуй Буцюя, Цяо Сянь поручила проводнику порекомендовать постоялый двор.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в самом грандиозном, но должно быть удобно. У моего брата хрупкое тело, поэтому ему нужен весь отдых, который он может получить. Голос Цяо Сянь был грубым и насыщенным, совершенно непохожим на тот чистый и ледяной голос, который у нее был раньше. Даже если Фэн Сяо привык к этому за время путешествия, он не мог удержаться, чтобы не бросить на нее еще один дополнительный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по-прежнему была высокой, светлой и красивой девушкой, ей пришлось бы терпеть поддразнивания и приставания, но теперь Цяо Сянь была полностью свободна от этой проблемы, потому что даже если бы кто-то обратил на них какое-либо внимание, они бы даже не посмотрели на новую маскировку, которую носила Цяо Сянь, и женщину средних лет, такую как Цзинь Лянь, все они сосредоточили свое внимание на Фэн Сяо, светлокожую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сразу согласился и отвез их в гостиницу.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ханьцы, вам определенно не привычны постоялые дворы Шаншаня или Кучи. Есть гостиница, которая существует уже пять-шесть лет; когда я привожу сюда посторонних, всем рекомендую остановиться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Лянь приехала из Гектюрка в Люгун, она и раньше останавливалась здесь, но в то время с ней были ее охрана, так что ей не о чем было беспокоиться. В этом путешествии с Цуй Буцюем она держалась подальше от простых дел, поэтому не думала об этом, следуя за Цяо Сянь в гостиницу.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Цуй Буцюй вдруг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остановились и посмотрели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Цуй Буцюй указал на вход в гостиницу, на котором была прибита маленькая деревянная вывеска.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вывеска была размером с ладонь младенца; поверх нее была выгравирована изогнутая луна, а поверх луны – страус*.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последний иероглиф имени Дуань Цигу — Гу совпадает со словом страус.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очень немногие люди, входя, замечали деревянную вывеску. Даже если бы они увидели ее, то не подумали бы, что она что-то значит. Они просто думали, что у гостиницы есть особая вывеска. Многие постоялые дворы на Центральных равнинах также использовали свои собственные вывески в качестве отличительных знаков на своих владениях для распространения своего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конечно, с Центральных равнин, поэтому вы знаете, что у многих гостиниц есть свои вывески?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бесстрастно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нужна удобная гостиница, а не та, которая принесет нам неприятности. Вы привели нас в гостиницу, принадлежащую Дуань Цигу, потому что он оказал вам какую-то услугу?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приезжали путешественники, чаще всего их несколько раз обманывали или иногда они сталкивались с несколькими неприятными происшествиями. Но поскольку Цемо было сложным местом, даже постоялые дворы были разделены на категории. Дуань Цигу и Син Мао были сильны в Цемо, поэтому в городе, помимо гостиниц, было также несколько принадлежащих им увеселительных заведений и ресторанов для путешественников. Люди из Цзянху обычно были бесстрашными; любопытные и те, на кого охотились, часто жили на постоялых дворах, принадлежавших Дуань Цигу, чтобы избежать досмотра династии Суй. Это также помогало смешаться как с законными, так и с незаконными группировками и добыть нужную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предпочли бы жить в более дорогих постоялых дворах, но в подобное место они бы никогда не приехали.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и его группа не боялись, но в этом путешествии они предпочли бы не привлекать к себе внимания. Чем менее очевидным было их присутствие, тем лучше. По своей сути они были хорошими людьми, поэтому они также не хотели бы жить на территории Дуань Цигу.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не ожидал, что Цуй Буцюй будет знаком с этим, поэтому сухо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просто пытаюсь сэкономить деньги для вас, господин?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Сянь вышла вперед и похлопала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нас в приличную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похлопывание выглядело нежным, но проводник уже почувствовал боль, медленно распространяющуюся из того места, где она похлопала. Ему хотелось взвыть от боли, но изо рта не вырвалось ни звука. Только тогда он понял, что недооценил этих людей. Хотя во время путешествия они выглядели не очень привлекательно и держались в тени, они не были чужеземцами, которых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пригрозила.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поищем кого-нибудь другого, если ты не знаешь как.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проводник посмел бы промедлить еще хоть на мгновение? Он тут же кивнул головой, у него даже слезы грозили пролиться.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http://bllate.org/book/13926/1227021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