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Многим людям нравился Цуй Буцюй, но также было много людей, которые его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бюро Цзоюэ не было слишком известным, авторитет, которым они обладали, был огромен, поскольку за ними стояла Императрица Дугу. Людей, побывавших в их руках, было неисчислимое множество, а тех, кто проклинал их за спиной, и того больше. Подобные вещи никогда не волновали стальное сердце Цуй Буцюя. Так что и теперь, когда Фэн Сяо похвалил его, он не поспешил этому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Фэн, всякий раз, когда ты хвалишь меня, мне приходит на ум одно высказывание.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Цао Цао и Лю Бэй могут считаться героями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Цао Цао и Лю Бэй оба являются полководцами. На поле боя они бывали то союзниками, то противниками. Это фраза означает, что Цао Цао, произнесший их, признает Лю Бэя равным себе по способностям. Лю Бэй же принял это не только как похвалу, но и угрозу, поскольку раз он так силен, Цао Цао попытается убить его как можно скорее. Лю Бэй, услышав эту фразу, незамедлительно покинул Цао Цао.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контексте (личное мнение), чтобы помочь пониманию читателей, я думаю, что Фэн Сяо пытается сказать, что он считает себя Лю Бэем, а Цуй Буцюя - Цао Цао. Иначе говоря, они оба - единственные, кого считают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Ласка наносит новогодний визит курице*.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Ласка, наносит новогодний визит курице — поговорка, означающая, что кто-то поступает на вид хорошо, но имеет дурные намерения. Ласка - прирожденный хищник, часто нападающий на куриц, поэтому, когда говорят, что она намеревается нанести новогодний визит курице, это скорее всего делается для того, чтобы ее съесть. В данном случае Цуй Буцюй имеет в виду, что он не ожидает ничего хорошего от похвалы, высказанной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Так я ласка, а ты курица? Но почему мне кажется, что даос Цуй не из тех куриц, что позволили бы людям ощипать себя заживо, ничего не предпринимая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похож на старую, хитрую, расчетливую лису, которая никогда не позволит другим поступать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Судя по тому, что я вижу, командующий Фэн в самом деле похож на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ласка, которая ведет себя напыщенно, куда бы ни направлялась.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Фэн Сяо было не таким уж ужасным. Несмотря на то, что он препирался с Цуй Буцюем практически каждый день, они никогда по-настоящему не злились друг на друга. Он наклонил к нему свое красивое лицо и проговорил с чрезвычайной фамильярностью: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разбирались с делом убийства посла Хотана в Люгуне, а здесь мы имели дело с Син Мао и Дуань Цигу. Даже если это не означает совместный путь по жизни, все равно можно считать, что мы проходим через трудности вместе. Нужно ли все еще быть таким настороженным, холодным и отстраненным со мной? Болин Цуй действительно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взял кисть и бумагу и начал что-то писать. Он даже не поднял головы,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если это так? И что с того, если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ты себя ведешь, — сказал Фэн Сяо. — Даже если это твой дом, уверен, ты уже отрекся от него. Иначе зачем бы ты стал говорить, что у тебя ни отца, ни матери, ни имени, ни титулов?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опустил кисточку и приподнял бровь, слегка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вчера, когда я разговаривал с Сяо Лу, ты спрятался где-то, чтобы подслушивать нас. Разве ты не великий командующий Фэн из бюро Цзецзянь? Где твоя гордость?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ни единого момента, когда бы даос Цуй не думал о том, как обдурить всеми возможными способами. Если бы не моя осторожность, боюсь, рано или поздно на мне не осталось бы даже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чтобы посмотреть, что написал Цуй Буцюй. Это оказались слова из письма, найденного на трупе Дуань Цигу.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слова не пропущено.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со вздохом распрямился: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было запятнано кровью мертвеца, тебя не смущает такая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 совместной работе с Фэн Сяо есть очевидное преимущество, потому что, когда два умных человека собираются вместе, нет необходимости много объяснять другому. Они могли естественно понимать друг друга, не обмениваясь слишком большим количеством слов. Кроме того, боевые искусства Фэн Сяо не имели себе равных, и даже лучший тюркский мастер был не в состоянии победить его. Однако в работе с ним были и недостатки: Фэн Сяо не являлся его подчиненным, поэтому не стал бы слушаться любого его приказа. Кроме того, бюро Цзецзянь не ниже бюро Цзоюэ, и с характером Фэн Сяо, даже будь его противником Небесный правитель, он не испугался бы, не говоря уже о бюро Цзоюэ. Фэн Сяо был импульсивным, и иногда был не прочь вырыть другому яму. Помимо выполнения надлежащей работы, Цуй Буцюй также вынужден был тратить время на периодическую борьбу с Фэн Сяо, чтобы не попасть в ловушку другого. Обладая лишь только одним мозгом, которому приходилось работать над двумя подобными задачами, неудивительно, что хрипы, не беспокоившие его более двух лет, теперь возобновились.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вздыхай так. Если Цяо Сянь услышит, подумает, что я снова издеваюсь над тобой. Я прочитал это письмо и убедился, что в нем нет ничего особенного, а даже если и есть, это может быть только загадка в самом письме. Ранее ты вроде говорил, что у тебя есть кое-какие зацепки? Расскажи мне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Фэн — умный человек, я уверен, ты и сам можешь обо всем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такого? — сказал Фэн Сяо. — Давай оба напишем наши догадки на листах бумаги и обменяемся ими. Это будет справедливо,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взяли по листу бумаги и кисточке.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передали друг другу свои листки.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предложение: «Иду взглянуть на безграничный океан с каменистого холма на восточном берегу». На мой взгляд, указывает на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Цао Цао писал это стихотворение, он находился в местечке под названием Цзеши в Бэйпин Цзюне. Однако, если бы это было так легко угадать, то любой без труда мог бы расшифровать это стихотворение, так что я предполагаю, что на самом деле это другое место: если взять первый и последний символы предложения, получится Дунхай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от первого до последнего слова зашифровано, поэтому я уверен, что оно связано с тринадцатью павильонами Юньхай. Это чрезвычайно секретная организация, они даже отказываются раскрывать друг другу свои личности. Хотя подобная скрытность полезна, но в долгосрочной перспективе можно очень легко попасть под подозрение. Возьмем, к примеру, Дуань Цигу, если бы он знал, кем были другие участники, кроме Юй Хэна и Фэн Сяолянь, он мог бы пойти на риск. Однако, имея дело только с женщиной и монахом, он не мог избавиться от подозрений, и потому не решился поставить на кон все свое богатство и славу ради этой организации и безоговорочно довериться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Основатель тринадцати павильонов Юньхай, скорее всего, тоже додумался до этого, поэтому они определенно нашли бы подходящее время, чтобы собрать всех вместе и успокоить подозрения у таких людей, как Дуань Цигу. Жаль, что он не дожил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строка — стихотворение господина Се: «Не успел я исполниться презрением к минувшим дням, как лето молодости прошло. Увядший урожай заставляет меня плакать, волосы на висках становятся старыми и седыми». Это стихотворение, которое он написал, когда его понизили в должности в отдаленном районе Юнцзя.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этого многое может получиться: Юнцзя, Наньтин, даже могила Се Линъюня — все они могут быть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из них. Ответ — Чжу Мин, — сказал 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следующее предложение: «Ясен и неглубок Млечный путь». Это ханьское стихотворение из сборника «Чжаомин Тайцзы»: «Далеко созвездие Нюлана, и сияет река девы-ткачихи. Гибкие пальцы ткут белоснежную ткань. Ее сердце, тоскующее по нему, улетает вдаль. Млечный путь кажется ясным и неглубоким, но сколь же они одиноки, разделенные им. Между ними лежит всего лишь серебристая река, но нельзя обменяться словами любви». Теперь посмотрим на предыдущее предложение: «Не успел я исполниться презрением к юным дням, как лето молодости прошло». Лето называется Чжу Мин, осень называется Цзинь Су. Соединение обоих этих предложений примерно соответствует седьмому дню седьмого лунного месяца, когда встречаются Нюлан и Чжинюй.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Из стихотворения о пастухе и ткачихе, разделенных богами и имевшим возможность встречаться лишь один раз в год, седьмого июля. Стихотворение помогает определить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взаимодействия между Фэн Сяо и Цуй Буцюем изобиловали насмешками и сарказмом, редко случалось, что у них завязывался такой вот разговор, без насмешливого тона, напротив, это была мирная беседа, из тех, что вызывают улыбку и согревают сердце. На мгновение Фэн Сяо даже смог увидеть улыбку в уголках глаз собеседника. Он внезапно осознал, что Цуй Буцюй довольно красив, и пусть по его лицу было видно, что он часто болеет, однако его брови были четко очерченными и заостренными, а глаза от природы сияли. Искры летели из них, когда он смотрел на кого-то, но, в сочетании с холодным лицом казалось, что эти глаза берут на прицел очередную жертву. А когда он улыбался, это было похоже на весенний горный пейзаж и распускающуюся цветущую сакуру одновременно. Едва ли Бин Сюань это не привлекало.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тебе действительно следует чаще улыбаться. Возможно, я бы даже так смягчился, что не смог бы ссориться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предпочел бы, чтобы ты продолжал ссориться со мной. Если командующий Фэн начнет слушать все, что я говорю, и подчиняться каждому моему приказу, я поневоле начну испытывать подозрения относительно твоих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ты просто взял и выбросил мою доброту псу под хвост! — вздохнул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Буцюю было слишком лень продолжать возиться с ним, поэтому он нетерпеливо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нести чушь. Так,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неплох, но почему у него такой ужасный характер? Так легко выходит из себя из-за пустяка. Неудивительно, что он родился болезненным. Даже если кто-то и влюбится в этого болезненного человека, самое большее через три дня, он определенно прогонит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пожурил его в душе, но ради сохранения своего лица сохранил мягкое и доброе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согласен с твоим предположением.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время, но есть еще что сказать о месте. Я думаю, что вторая строка: «Но, если, увы! Судьба мне велит умереть, дух мой навечно останется жить вместе с тобою» может быть связана с местоположением. Действительно ли это находится в районе Дунхай Цзюнь, возможно, мы смогли бы найти ответ в этом предложении. Однако прямо сейчас мы ничего больше не имеем.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опустил голову в глубокой задумчивости, его брови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сложным и зашифрованным текстом, как этот, даже если Дуань Цигу сломал бы себе голову, размышляя над ним, он не смог бы найти ответ. В тринадцати павильонах Юньхай должен быть ключ для расшифровки чего-то подобного. Жаль, что у нас больше нет подобных текстов, иначе я мог бы расшифровать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Фэн Сяо и Цуй Буцюем заключалась в том, что Цуй Буцюй любил решать загадки, но Фэн Сяо никогда бы не стал утруждать себя подобным. Если он сталкивался с чем-то, что не мог решить, он до поры откладывал это в сторону, полагая, что со временем все равно получит нужный ему ответ. Где бы ни находились тринадцать павильонов Юньхай, они бы не скрылись от него, и, в конце концов, сами раскрыли бы свои тайны.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Цуй Буцюй глубоко задумался,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Пойду-ка я немного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даже не ответил ему, полностью погрузившись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Фэн Сяо столкнулся с Цзинь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этой младшей Кедун Апа-хана, то с тех пор, как они прибыли в Цемо, она тихо пряталась. Изначально она не была человеком с покладистым характером, но она знает, что Фэн Сяо и Цуй Буцюй были невероятно заняты и если что-то бы с ней случилось, могли бы не успеть прийти ей на помощь, поэтому, чтобы избежать нападения Фо Эра, она ни разу не ступила за порог своей комнаты в течение этого месяца. Лишь ее служанки из Люгуна иногда выходили и приносили ей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нее также было намерение понаблюдать за происходящим. Ей хотелось посмотреть, до каких пределов могут дойти способности Цуй Буцюя и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убедилась, что эти два человека могут перевернуть Небеса, когда они в одно мгновение опрокинули два столпа, на которых держался Цемо: один был мертв, а другой отстранен от власти — в конце концов, Син Мао был немного умнее Дуань Цигу. Как только он увидел, что его правлению пришел конец, он быстро отказался от всех своих привилегий и молил лишь о безопасности для своей семьи. Поскольку, по слухам, Император Суй был довольно щедр, Син Мао пожаловали титул хоу* Шаньшань и выделили большое поместье в столице, где он мог мирно жить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 снова титул на английский переведен на европейский манер: маркиз. Судя по системе титулов в Китае времен династии Цин, титулу «маркиз» соответствовал титул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Лянь втайне не могла не радоваться, что ранее решила вступить с ними в союз с ними. Раз уж эти двое своими способностями смогли перевернуть весь Цемо, разумеется, им не потребуется много усилий, чтобы убедить Апа-хана заключить союз с Империей Суй. Таким образом, ее доверие к ним выросло.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надеюсь у вас все благополучно, — Цзинь Лянь любезно поприветствовала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Путешествуя вдали от дома, она выдавала себя за жительницу Центральных равнин, и, хотя ее акцент по-прежнему был резок, она хорошо изучила местную культуру.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Фэн Сяо, Цзинь Лянь была умной женщиной, потому что, в то время как большинство тюрков знали только, как прожигать жизнь, играя в игры, ее мудрость заставила ее сосредоточиться на Центральных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стремилась к союзу с Империей Суй, чтобы не позволить Шаболюэкэханю поглотить их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Цзинь что-нибудь нужно? — Фэн Сяо обратился к ней по взятому на время путешествия псевдониму.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как поживает мастер Цуй? Восемь кланов скоро соберутся в горах Санми. Я боюсь, что если мы прибудем на несколько дней позже, то можем опоздать.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отправляемся в путь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После столь долгого отсутствия, я не могу дождаться, когда увижу знакомые родные луга. Если я вернусь вместе с вами обоими, я чувствую, хан будет чрезвычайно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Дуань Цигу мнение Цзинь Лянь о них, безусловно, сильно изменилось. Если раньше она вела себя вежливо и отстраненно, то теперь ее отношение стало куда более дружеским и доверительным. Однако Фэн Сяо не собирался ее за это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большой подарок для хана, я уверен, что госпожа не будет разочарована этой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Лянь пыталась понять смысл его слов, как будто за ними скрывался большой подтекст. Попрощавшись с Фэн Сяо, она отправилась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немедленно вернулся в комнату, в глубине души решив, что с интеллектом Цуй Буцюя, возможно, тот мог за это время уже расшифровать тайну, стоящую за стихотворением. Итак, Фэн Сяо в настоящее время думал, как бы ему перехитрить другого и заставить поделиться с ним разгадкой, но кто мог подумать, что, когда он войдет, он увидит этого человека крепко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Фэн Сяо еще не выяснил личность Цуй Буцюя и отравил его Найхэ, он уже сделал вывод о его состоянии, когда проверил его пульс. Тот был невероятно слаб. Не нужно было советоваться с известными лекарями, даже Фэн Сяо мог сказать, что у этого человека, скорее всего, будет короткая продолжительность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даже если не учитывать то время, которое Цуй Буцюй проводил, сжигая свой мозг изобретением всевозможных стратегий, он столкнулся с трудностями в потайном подземном туннеле. Его тело изначально было слабым, а он бросился решать задачу сразу после того, как пришел в себя. Было бы удивительно, если бы из-за этого он снова не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 окном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теплых лучей падали на лицо Цуй Буцюя, образуя сверкающую радугу.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засмотрелся, и не смог удержаться от того, чтобы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накрыли лицо спящего, и, не помедлив ни секунды, зажали Цуй Буцюю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Цуй Буцюй спал невероятно крепко, даже этому действию не удалось его разбудить. Однако ему стало трудно дышать, и посреди сна его брови нахмурились, а губы приоткрылись, чтобы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 Фэн Сяо расплылся в озорной улыбке, другой рукой прикрывая рот Цуй Буцюя. — Посмотрим, как ты теперь сможешь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происходит?! — от двери донесся сердитый голос Цяо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его обнаружили так быстро. Фэн Сяо печально вздохнул и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Буцюя не разбудили дурачества Фэн Сяо, но его определенно не мог не разбудить крик Цяо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и сел. Половину его лица занимал покрасневший след от руки Фэн Сяо. На полминуты он утратил властную ауру главнокомандующего бюро Цзоюэ.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не владел боевыми искусствами, он знал бесчисленные смертельные и непобедимые стратегии. К тому же, обладая умным и проницательным сердцем, он мог одержать верх, куда бы ни пошел. Два присутствовавших здесь человека не посмели бы принижать его, поскольку знали об этом факте, но, глядя на него прямо сейчас, в своих сердцах они не могли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бросил на него косой взгляд. Цяо Сянь тут же выскочила вперед и встала между ним и Цуй Буцюем, как наседка, защищающая своего цыпленка, словно Фэн Сяо был каким-то людоедом.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Цяо все немного усложняет. Может мне поискать возможность избавиться от нее?» — про себя подумал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просто взмахнул веером и улыбнулся, размышляя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