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плей-офф между EG и WG на турнире SPL уже завершился, обиды между двумя командами были гораздо серьезнее.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месяце во время GML WG и EG по совпадению оказались вместе в одной сетке. Хотя официально об этом уже было объявлено в прошлом месяце, эта новость еще больше раскрутилась в СМИ после этого турнира.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GML TR постоянно сопоставлялся с EG. Не понятно почему в этом году после обмена на WG к ней стало приковано больше внимания.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EG, только что выигравшие соревнование, не смели расслабляться. Хотя GML был просто развлекательным соревнованием с правилами, предписывающими, чтобы три профессиональных игрока приводили двух зрителей, это все равно было демонстрацией силы.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 говоря, не имело значения, было ли это соревнованием для развлечения, пока это было соревнование, проигрыш выглядел бы не очень хорошо. Таково было отношение тренера Чена к любому большому или маленькому событию ЛОЛ. Честно говоря, если бы они проиграли этот GML, то предыдущие победы SPL были бы напрасными.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клуб было уже совсем темно. Гу Цзысин вернулся в свою комнату и уже собирался раздеться и пойти в душ, когда зазвонил его телефон, его просили отправиться на встречу.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был очень рассержен. Соревнуясь весь день, он был и уставшим, и сонным, теперь он не мог даже принять душ. Кроме того, когда он открыл дверь в конференц-зал, он сразу же стал еще более раздраженным.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Ле, который уже сидел там и обернулся на звук открывающейся двери, обнаружив, что это Гу Цзысин, быстро отвел взгляд. Движение было очень очевидным, и даже сидящий сбоку Ци Чен почувствовал, что что-то не так.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тренер Чен, который тоже был здесь, Гу Цзысин даже не оглянулся бы и ушел.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тренера Чена это не заботило. Увидев, что Гу Цзысин стоит и глупо смотрит на вход после открытия двери, тренер Чен нахмурился: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и присядь.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ничего не сказал, пододвинул стул к Ци Чену и сел.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с WG закончилась, в следующий раз она будет против STG, — тренер Чен окинул взглядом трех сидящих людей, — но перед соревнованиями GML в следующем месяце также является важным шагом.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тренер Чен говорил об этом, Гу Цзысин уже догадался, что он хотел сказать дальше. Следовательно, он сожалел, что не ушел раньше, когда хотел.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начиная с завтрашнего дня вы трое, помимо ежедневных тренировок для соревнований, вам также нужно тренироваться по ночам для GML.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фразу, хотя никто из трех человек ничего не сказал, но все они явно почувствовали, что атмосфера в комнате для совещаний вдруг стала совершенно тяжелой. Если бы не яркая одежда этих трех человек, тренер Чен задумался, а не показал ли он им внезапно сцену поминальной службы…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думайте, что это раздражает, изначально вы должны были тренироваться месяц назад. Осталось десять дней, чего вы, ребята, ждете? — тренер Чен на этот раз даже не кричал на них. В глубине души он знал, что эти трое игроков-ветеранов устали от частых соревнований в последнее время.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мог с этим поделать. Тан Сюань скоро должен был уйти на пенсию, а Фу Сяохай тоже был слишком молод. Клуб также придавал большое значение этому событию, поэтому он мог только навредить этим трем столпам EG.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на самом деле чувствовал, что это немного раздражает, но когда пришло время настоящей тренировки, он был равнодушен. В конце концов, он так долго был в альянсе, что уже привык и испытал ночные тренировки.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действительно заставило Гу Цзысина рухнуть, так это следующие слова тренера Чена.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Цзысин, на этот раз GML, иди АДК с Яо Ле. Считайте это практикой, когда Тан Сюань уйдет на пенсию в следующем сезоне, — тренер Чен повернул голову, чтобы посмотреть на Гу Цзысина. — Что ты думаешь?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думаю? Гу Цзысин немного растерялся.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этом, ничего не говори, — тренер Чен посмотрел на лицо Гу Цзысин. Он выглядел так, будто действительно собирался что-то сказать. Подумав об этом, он испугался, что этот человек действительно скажет что-то невообразимое, из-за чего он будет лишен возможности ответить. Можно просто задушить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атмосфера в зале заседаний стала еще более неловкой.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Яньчжоу и Лян Дун закончили есть, было уже 10 часов вечера. Цяо Яньчжоу выпил, но, хотя он не был пьян, у него все еще кружилась голова.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Дун тоже пил, но переносимость алкоголя Лян Дун была хорошей, так что 2-3 кружки пива не были для него проблемой.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Старого Чжао больше не было в ресторане после 10. Поэтому, расплатившись с официантом, Лян Дун отвел Цяо Яньчжоу обратно к входу в его квартиру, затем взял такси и уехал, оставив Цяо Яньчжоу одного медленно покачиваться вокруг своего дома.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Мяу….. Мяу….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знал, что сейчас у него сильно кружится голова, но это головокружение, из-за которого он слышал кошачьи звуки, было слишком сильным.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Мяу… Мяу….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так, кажется, что действительно есть звук кошки.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с большим усилием пытался протрезветь. В поисках звука показалось, что он исходил из картонной коробки под уличным фонарем. Верх ящика был закрыт деревянной доской, и звук шел изнутри.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подошел и осторожно поднял деревянную доску. Она была довольно тяжелой. Кто-то, наверное, боялся, что из коробки выскочат, поэтому ее прикрыли.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мало-помалу открыл коробку. На самом деле он немного боялся, что из него вдруг что-то выпрыгнет. Но за все время не доносилось большого движения из, лишь изредка вырывалось мяуканье.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коробку, Цяо Яньчжоу присел, чтобы заглянуть внутрь. Внутри действительно лежал рыжий котенок! Этот рыжий, должно быть, еще не был взрослым. Глядя на него, он был тощим и маленьким, но его уже должны были отлучить от груди.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он брошен?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томно лежал в коробке, как будто не собирался уходить. Он просто продолжал лежать и кричать с отталкивающим лицом, говорящим: «Чжэнь голоден. Почему ты не кормишь Чжэня, а вместо этого ставишь Чжэня в это темное и грязное место?».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коробки лежала записка, а под ней лежали 100 юаней. Используя уличный фонарь в качестве источника света, Цяо Яньчжоу взял записку, чтобы взглянуть.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обстоятельств нашего дома у нас нет другого выбора, кроме как бросить котенка. Спасибо, что взяли этого котенка. Это 100 юаней. Если вы хотите, я могу посылать вам деньги каждый месяц в качестве поддержки. Это мой номер в чате: ХХХХХХХХХ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холодно фыркнул. Еще платит за поддержку. Это было почти как развод мужа и жены. Выбрасывать - это выбрасывать, зачем вы пытаетесь притворяться доброжелательными.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был тем, кто обнаружил котенка. Если бы он не нашел его, то нашли бы его другие? Эта маленькая кошка, вероятно, умерла бы с голоду в этом темном ящике.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покачал головой и посмотрел на рыжего кота, который уже был брошен, но все еще недоумевал, почему никто не дал ему еды. Он не мог сдержать горький смех: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Глупый, брошенный твоим хозяином. Судя по почерку этой записки, твоя хозяйка, должно быть, красивая девушка. Как ее сердце могло быть таким безжалостным?»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спрашивал, голоден ты или нет, я спрашиваю, почему твой хозяин такой бессердечный, —  Цяо Яньчжоу протянул руку, чтобы взять котенка на руки, и потер его лохматую голову.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Отлично. Я отведу тебя домой. Мой вонючий дом, вероятно, не так хорош, как у твоего первоначального владельца, но тут уж ничего не поделаешь. Это все же лучше, чем оставлять тебя голодать здесь, в этой потрепанной коробке. Как вы думаете, сестра кошка? Ай? Брат или сестра? — Цяо Яньчжоу заговорил и безудержно перевернул котенка, чтобы посмотреть на его живот.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мужчина.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Прости, брат.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под уличным фонарем один кот и один человек, оба напуганные и странные, пришли к какому-то консенсусу...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http://bllate.org/book/13929/1227333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