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Яньчжоу иногда казалось, что мир действительно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недели назад он каждую ночь сидел за компьютером, уставший как собака во время стрима. Затем, более чем через неделю, он оказался на небольшой дороге рядом с EG со своим кумиром Гу Цзысином, спрашивая, гей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прекрасно, поистине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пальцами Гу Цзысина все еще была зажата не зажженная сигарета «Мадам». Эти бледные и тонкие пальцы вполне соответствовали этой сигарете.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Цяо Яньчжоу, глаза Гу Цзысина неожиданно сузились. Он наклонил голову и ухмыльнулся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немного оцепенел от пристального взгляда. На самом деле, еще до того, как задал вопрос, он был готов к тому, что Гу Цзысин разозлится и уйдет. Он даже думал о том, как утешить Гу Цзысина, когда они вернутся, и что он будет делать, если Гу Цзысин вышвырнет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отношение Гу Цзысина в данный момент, он не был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молча постучал пальцем по сигарете, а затем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смеешься? — Цяо Яньчжоу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 подошел к нему Гу Цзысин, очень понизив свой голос, — когда я увидел тебя в тот день, моя вещь внизу встала. Как ты думаешь, гей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считается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Яньчжоу не ожидал, что Гу Цзысин вспомнит эту ситуацию. Его совершенно беззащитное лицо тут же покраснело. Он поспешил к Гу Цзысину, яростно покачал головой и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помни, в тот день я был одет в женскую одежду. Это значит, что у тебя все еще есть некоторый интерес к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сегодня, прежде чем он открыл рот, чтобы задать Гу Цзысину этот вопрос, он уже бесчисленное количество раз размышлял над вопросом об ориентации Гу Цзысина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смутно помнил, что в старшей школе у него был одноклассник по имени Чан Нань, он тоже был геем. Но когда Чан Нань обычно общался с другими людьми, разницы не было. Он вместе учился и играл в игры со всеми, и никто никогда не заподозрил его. Единственное, что немного отличалось, это то, что он неплохо рисовал и играл на гитаре.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все в классе, кроме Цяо Яньчжоу, не могли заметить, что он не такой, как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подозрения усилились, Цяо Яньчжоу и Лян Дун тайно говорили об этом. Они не говорили об этом слишком прямо, но Лян Дун в то время ничего не заметил, даже сказав, что Цяо Яньчжоу был чокнутым.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тот день, когда они выпустились, одноклассник Чан Нань поднял свой бокал с алкоголем на встрече и встал. Оказавшись лицом к столу, полному людей, он долго размышлял, прежде чем набраться смелости и сказать всем, включая учителя, сидевшего рядом с ним, что он на самом деле гей. Его бойфренд был из класса по соседству, и эти двое уже тайно встречались в течение двух лет. В прошлом году они решили, что в конце года поедут в Голландию, чтобы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Чан Нань закончил говорить это, он даже позвал своего парня, чтобы тот пришел, пока все его одноклассники и учитель благословляли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Цяо Яньчжоу слышал, что в этом году в начале весны они действительно улетели в Голландию, чтобы начать там семейную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помимо искренних благословений, Цяо Яньчжоу, что более важно, почувствовал, что его интуиция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случилось, что на этот раз интуиция пришла снова, а может быть, благодаря этой же интуиции он нашел в себе смелость задать Гу Цзысину этот серьезный и деликатный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снова подтвердится, интуиция Цяо Яньчжоу была довольно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Цзысин заговорил, он повернул голову и посмотрел на Цяо Яньчжоу. Он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слышал звук, с которым кумир разбивает чье-то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Цяо Яньчжоу поспешил покачать головой, как только сориентировался. — Это было в пределах моих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Чжао Линлин узнает, боюсь, умрет от горя, — тихо сказал себе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ожидал, что Гу Цзысин так легко это признает. Хотя у Цяо Яньчжоу не было никакого мнения или предубеждений против гомосексуализма, но поскольку Гу Цзысин относился к этому так легко, он не знал,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Гу Цзысина сейчас есть парень? Знают ли другие члены команды, что он гей? Если бы члены команды знали, стали бы они сплетничать о нем за его спиной? Цяо Яньчжоу никогда не считал себя таким сплетником, но он был слишком напуган, чтобы задавать эти вопросы один за другим Гу Цзысину. Цяо Яньчжоу внезапно понял, что иногда чувствует Чжао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неловкой тишины Гу Цзысин поднял руку, собираясь что-то сказать, как вдруг его телефон начал вибрировать. Это было сообщение в чате от Гао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Ягненок: Босс Гу, честно говоря, я думаю, что этот парень очень хорош, он идеально тебе подходит!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поднял голову и посмотрел на Цяо Яньчжоу. Он не знал, что бродило в голове Цяо Яньчжоу, его глаза даже не смотрели в сторону Гу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Натурал.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ответил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ягненок: Может быть,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поднял бровь, это было неожиданно. Обычно Гао Ян не поднимал шума без причины. Почему сегодня он укусил Цяо Яньчжоу и отказался отпустить? Возможно ли, что Цяо Яньчжоу околдовал его каким-то зельем? Гу Цзысин думал об этом, пока Гао Ян отправил очередное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Ягненок: Это действительно может быть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Если ты скажешь это еще раз, я поддамся искушению.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Ягненок: Тогда сделай это. В стороне от моей задницы.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 взгляд Гу Цзысина переместился с мобильного телефона на Цяо Яньчжоу, улыбка с его лица все еще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Цяо Яньчжоу задавался вопросом, какую пакость Гу Цзысин пытался провернуть сейчас. Судя по прошлому опыту, когда Гу Цзысин звал его таким тоном, ничего хорошего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Цяо Яньчжоу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оказаться сверху?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тебя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 основании того, что сказал Гао Ян. Когда он сказал «Тогда просто сделай это», если перевести дословно, это также означает «тогда становись сверху».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вернулись в свою комнату. Как только они вошли, Цяо Яньчжоу хотел погладить Вутоу, но его телефон внезапно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Чжоу-цзы,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поел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эта пластинка! Каждый раз, когда Мама Цяо упоминала Цао Тин, его голова тяжелела.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разговаривал с ней по телефону, — Цяо Яньчжоу выдавил из себя улыбку и протянул руку, чтобы уменьшить громкость на своем телефоне. Только что голос был громким, Гу Цзысин услышал его на диване, пока дразнил Вутоу.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позвонил так поздно? — в тоне его матери было немного беспокойства. — Не нарушай покой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нарушил, не нарушил! Она даже не была очень занята весь день, так что все в порядке. Она может уснуть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будет время, приведи Тинтин домой, чтобы мы могли встретиться с ней,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рассмеялся. Он понизил голос, чтобы спросить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повторяешь за своей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Чжоу-цзы иди отдыхай. Мама тоже не занята, — мама Цяо, казалось, не слышала Гу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нетерпеливо повесил трубку и повернул голову, чтобы посмотреть, как Гу Цзысин гладит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девушку зовут Тинтин? — Гу Цзысин поднял Вутоу и усадил себе на колени. Он провел рукой по лицу, спрашивая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расстались много времени назад. Мы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Расставание — это хорошо, расставание дает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твоя задница. Каждый день мне приходится скрывать это от мамы. Это так хлопотно, — Цяо Яньчжоу бросил телефон на диван и повернул голову, чтобы посмотреть на Гу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это звучит так, как будто ты только что расстался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поднял голову и посмотрел на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парень? — прождав так долго, Цяо Яньчжоу наконец нашел возможность задать вопрос, о котором он думал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один в прошлом, в настоящее время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махнул рукой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отдыхать, не забудь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первую часть этого предложения, но не понял вторую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запереться внутри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забыл сохранить игру, в которую играл раньше, так что теперь мне нужно ее повторно пройти. Я просто боюсь, что мой голос может быть слишком громким и разбудить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досадно думать о тех десяти минутах, которые он не сохранил во время стрима. Не говоря уже о десяти минутах, каждая минута для него была пыткой. Поскольку он еще не устал, он хотел воспользоваться сегодняшним вечером, чтобы наверстать эти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игру? — Гу Цзысин сел на диван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полночь,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сказал тебе закрыть дверь. Боюсь, что закричу и разбужу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услышав это, продемонстрировал многозначительную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такую улыбку, Цяо Яньчжоу почувствовал, что его осуждают. Он поспешил изменить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шучу,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Многозначительная улыбка даже не исчезла с лица Гу Цзысина, когда он схватил кошку за лапу, чтобы помахать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действительно не знал, почему он сказал эти три слова «чего мне бояться» Гу Цзысину, потому что, когда он нажал кнопку на своем компьютере, он глубоко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солгал Гу Цзысину, это была полная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представьте, если бы он тогда сказал, что боится, возможно, Гу Цзысин стал бы сопровождать его в игре. Добавление человека поможет укрепить мужество, а не страдать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только одна фраза могла бы хорошо описать это: «Вынужденное притворство, пролитая 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Что-то, что ты не можешь вернуть.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дрожал сам по себе, открывая игру. Хоть он и был в ужасе, но для продвижения своего будущего стрима у него не было иного выбора, кроме как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этой паршивой игре у него не было никакого желания спасти кого-то, кто дал бы ему будущего товарища по команде. Его текущая цель номер один заключалась в том, чтобы в тот момент, когда он закричал от ужаса, он был тише, чтобы он не побеспокоить Гу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эта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