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Яньчжоу иногда казалось, что мир действительно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недели назад он каждую ночь сидел за компьютером, уставший как собака во время стрима. Затем, более чем через неделю, он оказался на небольшой дороге рядом с EG со своим кумиром Гу Цзысином, спрашивая, гей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прекрасно, поистине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пальцами Гу Цзысина все еще была зажата не зажженная сигарета «Мадам». Эти бледные и тонкие пальцы вполне соответствовали этой сигарете.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Цяо Яньчжоу, глаза Гу Цзысина неожиданно сузились. Он наклонил голову и ухмыльнулся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немного оцепенел от пристального взгляда. На самом деле, еще до того, как задал вопрос, он был готов к тому, что Гу Цзысин разозлится и уйдет. Он даже думал о том, как утешить Гу Цзысина, когда они вернутся, и что он будет делать, если Гу Цзысин вышвырнет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отношение Гу Цзысина в данный момент, он не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молча постучал пальцем по сигарете, а затем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смеешься? — Цяо Яньчжоу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 подошел к нему Гу Цзысин, очень понизив свой голос, — когда я увидел тебя в тот день, моя вещь внизу встала. Как ты думаешь, гей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считается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Яньчжоу не ожидал, что Гу Цзысин вспомнит эту ситуацию. Его совершенно беззащитное лицо тут же покраснело. Он поспешил к Гу Цзысину, яростно покачал головой и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помни, в тот день я был одет в женскую одежду. Это значит, что у тебя все еще есть некоторый интерес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сегодня, прежде чем он открыл рот, чтобы задать Гу Цзысину этот вопрос, он уже бесчисленное количество раз размышлял над вопросом об ориентации Гу Цзысина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смутно помнил, что в старшей школе у него был одноклассник по имени Чан Нань, он тоже был геем. Но когда Чан Нань обычно общался с другими людьми, разницы не было. Он вместе учился и играл в игры со всеми, и никто никогда не заподозрил его. Единственное, что немного отличалось, это то, что он неплохо рисовал и играл на гитаре.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время все в классе, кроме Цяо Яньчжоу, не могли заметить, что он не такой,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подозрения усилились, Цяо Яньчжоу и Лян Дун тайно говорили об этом. Они не говорили об этом слишком прямо, но Лян Дун в то время ничего не заметил, даже сказав, что Цяо Яньчжоу был чокнутым.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тот день, когда они выпустились, одноклассник Чан Нань поднял свой бокал с алкоголем на встрече и встал. Оказавшись лицом к столу, полному людей, он долго размышлял, прежде чем набраться смелости и сказать всем, включая учителя, сидевшего рядом с ним, что он на самом деле гей. Его бойфренд был из класса по соседству, и эти двое уже тайно встречались в течение двух лет. В прошлом году они решили, что в конце года поедут в Голландию, чтобы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Чан Нань закончил говорить это, он даже позвал своего парня, чтобы тот пришел, пока все его одноклассники и учитель благословляли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Цяо Яньчжоу слышал, что в этом году в начале весны они действительно улетели в Голландию, чтобы начать там семейную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помимо искренних благословений, Цяо Яньчжоу, что более важно, почувствовал, что его интуиция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случилось, что на этот раз интуиция пришла снова, а может быть, благодаря этой же интуиции он нашел в себе смелость задать Гу Цзысину этот серьезный и деликатный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снова подтвердится, интуиция Цяо Яньчжоу была довольно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Цзысин заговорил, он повернул голову и посмотрел на Цяо Яньчжоу. Он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слышал звук, с которым кумир разбивает чье-то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Цяо Яньчжоу поспешил покачать головой, как только сориентировался. — Это было в пределах моих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Чжао Линлин узнает, боюсь, умрет от горя, — тихо сказал себе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ожидал, что Гу Цзысин так легко это признает. Хотя у Цяо Яньчжоу не было никакого мнения или предубеждений против гомосексуализма, но поскольку Гу Цзысин относился к этому так легко, он не знал,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Гу Цзысина сейчас есть парень? Знают ли другие члены команды, что он гей? Если бы члены команды знали, стали бы они сплетничать о нем за его спиной? Цяо Яньчжоу никогда не считал себя таким сплетником, но он был слишком напуган, чтобы задавать эти вопросы один за другим Гу Цзысину. Цяо Яньчжоу внезапно понял, что иногда чувствует Чжао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неловкой тишины Гу Цзысин поднял руку, собираясь что-то сказать, как вдруг его телефон начал вибрировать. Это было сообщение в чате от Гао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Ягненок: Босс Гу, честно говоря, я думаю, что этот парень очень хорош, он идеально тебе подходит!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поднял голову и посмотрел на Цяо Яньчжоу. Он не знал, что бродило в голове Цяо Яньчжоу, его глаза даже не смотрели в сторону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Натурал.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ответил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ягненок: Может быть,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поднял бровь, это было неожиданно. Обычно Гао Ян не поднимал шума без причины. Почему сегодня он укусил Цяо Яньчжоу и отказался отпустить? Возможно ли, что Цяо Яньчжоу околдовал его каким-то зельем? Гу Цзысин думал об этом, пока Гао Ян отправил очередное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Ягненок: Это действительно может быть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Если ты скажешь это еще раз, я поддамся искушению.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Ягненок: Тогда сделай это. В стороне от моей задницы.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 взгляд Гу Цзысина переместился с мобильного телефона на Цяо Яньчжоу, улыбка с его лица все еще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Цяо Яньчжоу задавался вопросом, какую пакость Гу Цзысин пытался провернуть сейчас. Судя по прошлому опыту, когда Гу Цзысин звал его таким тоном, ничего хорошего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Цяо Яньчжоу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оказаться сверху?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тебя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 основании того, что сказал Гао Ян. Когда он сказал «Тогда просто сделай это», если перевести дословно, это также означает «тогда становись сверху».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вернулись в свою комнату. Как только они вошли, Цяо Яньчжоу хотел погладить Вутоу, но его телефон внезапно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Чжоу-цзы,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поел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эта пластинка! Каждый раз, когда Мама Цяо упоминала Цао Тин, его голова тяжелела.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разговаривал с ней по телефону, — Цяо Яньчжоу выдавил из себя улыбку и протянул руку, чтобы уменьшить громкость на своем телефоне. Только что голос был громким, Гу Цзысин услышал его на диване, пока дразнил Вутоу.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позвонил так поздно? — в тоне его матери было немного беспокойства. — Не нарушай покой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нарушил, не нарушил! Она даже не была очень занята весь день, так что все в порядке. Она может уснуть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будет время, приведи Тинтин домой, чтобы мы могли встретиться с ней,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рассмеялся. Он понизил голос, чтобы спросить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повторяешь за своей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Чжоу-цзы иди отдыхай. Мама тоже не занята, — мама Цяо, казалось, не слышала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нетерпеливо повесил трубку и повернул голову, чтобы посмотреть, как Гу Цзысин гладит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девушку зовут Тинтин? — Гу Цзысин поднял Вутоу и усадил себе на колени. Он провел рукой по лицу, спрашивая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расстались много времени назад. Мы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Расставание — это хорошо, расставание дает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твоя задница. Каждый день мне приходится скрывать это от мамы. Это так хлопотно, — Цяо Яньчжоу бросил телефон на диван и повернул голову, чтобы посмотреть на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это звучит так, как будто ты только что расстался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поднял голову и посмотрел на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парень? — прождав так долго, Цяо Яньчжоу наконец нашел возможность задать вопрос, о котором он думал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один в прошлом, в настоящее время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махнул рукой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отдыхать, не забудь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первую часть этого предложения, но не понял вторую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запереться внутри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забыл сохранить игру, в которую играл раньше, так что теперь мне нужно ее повторно пройти. Я просто боюсь, что мой голос может быть слишком громким и разбудить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досадно думать о тех десяти минутах, которые он не сохранил во время стрима. Не говоря уже о десяти минутах, каждая минута для него была пыткой. Поскольку он еще не устал, он хотел воспользоваться сегодняшним вечером, чтобы наверстать эти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игру? — Гу Цзысин сел на диван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полночь, тебе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сказал тебе закрыть дверь. Боюсь, что закричу и разбужу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услышав это, продемонстрировал многозначительную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такую улыбку, Цяо Яньчжоу почувствовал, что его осуждают. Он поспешил изменить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шучу,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Многозначительная улыбка даже не исчезла с лица Гу Цзысина, когда он схватил кошку за лапу, чтобы помахать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действительно не знал, почему он сказал эти три слова «чего мне бояться» Гу Цзысину, потому что, когда он нажал кнопку на своем компьютере, он глубоко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солгал Гу Цзысину, это была полная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представьте, если бы он тогда сказал, что боится, возможно, Гу Цзысин стал бы сопровождать его в игре. Добавление человека поможет укрепить мужество, а не страдать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только одна фраза могла бы хорошо описать это: «Вынужденное притворство, пролитая 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Что-то, что ты не можешь вернуть.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дрожал сам по себе, открывая игру. Хоть он и был в ужасе, но для продвижения своего будущего стрима у него не было иного выбора, кроме как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этой паршивой игре у него не было никакого желания спасти кого-то, кто дал бы ему будущего товарища по команде. Его текущая цель номер один заключалась в том, чтобы в тот момент, когда он закричал от ужаса, он был тише, чтобы он не побеспокоить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эта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