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пирсе горы Мопан, отправной точке для осмотра достопримечательностей живописного района реки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потрясенно взглянул на Ран Линя, когда увидел указатели «Пирс» и «Река Ли».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у тебя есть родственник в съемочной группе, который дал тебе спойлеры? — серьезно спросил Ся Синьжань перед камерой, создавая впечатление, что это трюк в шоу.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Линя это позабавило. Прежде чем он успел ответить, съемочная группа поспешила погрузить их на большую туристическую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Судно, зафрахтованное съемочной группой, имело просторное помещение на первом уровне и светлую, чистую палубу на втором.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 мужчин сначала провели во внутреннее помещение на первом уровне. Как только они сели, на сцену снова вышла ведущая, сияющая…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пейзажи Гуйлиня — лучшие на свете, поэтому мы выбрали прекрасную реку Ли для первой остановки «Истории первой любви нации»! С сегодняшнего дня наши сердцееды побывают в восьми местах, столкнутся с восемью приключениями, поклявшись защищать свою честь как Первая любовь нации! Кто станет первой любовью пейзажа Гуйлиня? Давайте подождем и посмотрим!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голосования в нижней части экрана теперь открыт. Каждый может взять свои телефоны и потрясти ими, чтобы пообщаться с нами!”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ведущая закончила свое вступительное слово и прочитала рекламу, она покинула сцену. Когда основная камера удалилась, пять последующих камер заняли свои места. Испытуемые, будь то спокойные, неторопливые, яркие или игривые, имели в своем сознании одну общую черту —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рассказать гостям сценарий, действительно все становится реальным. Но невежественные гости были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беспокоился о том, чем закончится этот первый эпизод. По крайней мере, на данный момент он не увидел никаких ярких моментов, ни в планировании съемочной группы, ни в понимании шоу самих гостей.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не имел права критиковать других; перед камерой он был таким же деревянным.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надеяться, что все наладится. Пока Ран Линь успокаивал себя этими мыслями, его отвлек пейзаж за окном.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тянулись зеленые холмы, а лодка плыла по чистой воде.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зимой не такая полноводная, как летом, не обладала искрящейся жизненной силой теплых месяцев, но обладала своей собственной далекой и пустынной красотой. Холмы вдоль берега словно были покрыты легкой дымкой, создавая неземное, загадочное ощущение.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были тихими, и на реке плавало несколько лодок. Туристический лайнер с ревом рассекал воду, открывая живописный пейзаж для тех, кто хотел его увидеть.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привлечь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Линь, — позвал его Гу Цзе, который поднялся на верхнюю палубу и теперь вернулся. 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пришел в себя, чувствуя себя так, будто пропустил весь мир. Не успев спросить, что происходит, он последовал указаниям Гу Цзе и направился на палубу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кабинки, его поприветствовал речной ветер, немного прохладный, но не слишком резкий.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ждал там с улыбкой, и у Ран Линя было плохое предчувствие.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задача состояла в том, чтобы выбрать одного из четырех других партнеров, которые, по его мнению, наиболее соответствовали образу «Пейзажного бога-мужчины», и объяснить почему, разговаривая при этом на тайную камеру.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тайная камера на самом деле находилась в импровизированной кабинке для одного человека, установленной на палубе с камерой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прослушивания задания до входа в «кабинку» у Ран Линя было всего несколько секунд на раздумья.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казался хлипким, как будто «стены» могли сорваться в любой момент. Но чтобы создать атмосферу секретности, съемочная группа и персонал снаружи вели себя очень тихо, оставив Ран Линя наедине со звуками ветра и реки.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и на мгновение задумавшись, Ран Линь тихо вздохнул и наконец посмотрел в камеру. Нет, он почти прижался лицом к камере, а затем очень серьезно сказал слово за словом: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немного жаль моего кумира, на звание «Пейзажного бога-мужчины», мне все равно придется выбрать Ся Синьжаня. Пейзаж от природы далёкий, изящный и утонченный. Хотя Ся Синьжань далеко не утончен, кхм, когда дело касается красоты, ему нет равных… Э-э, подождите, я сказал что-то не так…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мой голос отдается Ся Синьжаню!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кокетливый взгляд в камеру, Ран Линь вышел из кабинки довольный. Он не был уверен, насколько хорошо у него это получилось, но он сделал все, что мог.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миновала различные уникальные скальные образования и вершины и в конечном итоге прибыла к пирсу Гуаньян. Во время путешествия, за исключением интервью на стенде, не было существенных моментов для взаимодействия. Все просто наслаждались пейзажем, ветром и демонстрировали свою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Гуаньян пятеро мужчин снова выстроились в шеренгу. Ведущая наконец объявила результаты первого тура голосования за «Пейзажного бога-мужчины»: Ран Линь проголосовал за Ся Синьжаня, Ся Синьжань за Лу Ияо, Лу Ияо за Гу Цзе, Гу Цзе за Чжан Бэйчэня и Чжан Бэйчэнь за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получил два голоса, Ся Синьжань, Чжан Бэйчэнь и Гу Цзе - по одному, а Ран Линь - ни одного.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ведущая объявила о двух голосах Лу Ияо, у Ран Линь возникло плохое предчувствие, которое подтвердилось. Перед камерой он мог только в шутку самоуничижиться: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красивый. Как вы можете этого не видеть...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его спутников небрежно, без особой искренности рассмеялись вслед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ведущая объявила о самом главном событии дня «Приключении в Гуаньяне!»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Гуаньяне, историческая подземная пещера, всегда привлекала посетителей. Пещера имела три уровня и пять камер: два верхних уровня представляли собой сухие пещеры, а на нижнем уровне протекала подземная река. Пещеры были сложным образом связаны между собой, и даже имея карту, без гида можно было легко заблудиться.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Пятерым знаменитостям были вручены нарисованные от руки мультяшные карты, отмеченные пятьюдесятью значками.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значков был конечной целью «Приключений в Гуаньяне!» У них было четыре часа, и тот, кто соберет больше всего значков, получит особую привилегию в сегменте на следующий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порядок входа в пещеру определялся голосами, полученными на лодке. Это означало, что Лу Ияо, набравший наибольшее количество голосов, войдет первым и получит полные четыре часа. Остальные, каждый с одним голосом, войдут только через полчаса, то есть у них будет всего три с половиной часа на сбор значков.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Линь, не получивший голосов, войдет последним и у него будет всего три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может повлиять один час на сбор значков? Ран Линь не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 Линя не особо заботило, сколько значков он сможет собрать.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другие партнеры уже были внутри пещеры, и только он остался ждать у входа, бородатый оператор Сунь-гэ настоял на том, чтобы снять его одиночество со всех сторон. Одна только эта мысль приводила в уныние.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мужчин, еще недостаточно хорошо знакомых, за исключением Ся Синьжаня и Чжан Бэйчэня, которые также вели себя почти как чужие, инстинктивно сделали свой выбор, в результате чего никто за него не проголосовал.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больше не беспокоился о том, как зрители отреагируют на этот отрывок. Он чувствовал искреннее разочарование с личной точки зрения в своих взаимодействиях с другими.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карта? — Ся Синьжань воскликнул в шоке, увидев знаки «Пирс» и «Река Ли», а также после того, как Лу Ияо только что исчез в пещере. Он поднес нарисованную от руки карту к камере. — Друзья, пожалуйста, посмотрите. Это карта, которую нам дала съемочная группа. По сравнению с этим карта метро Пекина — просто каракули!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Ран Линь и остальные особо не отреагировали, но к концу его заявления все рассмеялись. Сравнение Ся Синьжаня было настолько ярким, учитывая сложную и извилистую карту Гуаньяна, на которой отмечено пятьдесят мест, отмеченных значками.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Цзе быстро восстановил самообладание и серьезно сказал, — вместо того, чтобы жаловаться, нам следует изучить маршрут.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испытал прозрение.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нас здесь четыре человека — чем больше мозгов, тем лучше. Давайте проанализируем это вместе!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почувствовал себя побежденным, понимая, что Ся Синьжань, похоже, забыл, что цель приключения заключалась в борьбе за титул «Пейзажного бога-мужчины», а это означало, что они были конкурентами, а не соратниками.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Синьжань уже разложил на земле нарисованную от руки карту, призывая всех подойти.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улыбнулся и ответил первым. Чжан Бэйчэнь и Гу Цзе последовали за ними с некоторым колебанием.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Гу Цзе проявлял некоторое сопротивление.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совсем правильно обсуждать это вместе, когда Лу Ияо вошел один. У него впереди целых 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тяжело вздохнул, его лицо источало доброжелательность типа «ты слишком молод».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не будет винить нас. Он, конечно, лучше любого из нас понимает принцип: чем выше популярность, тем больше ответственность.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пространства на карте планировщикам было непросто четко изобразить основные маршруты внутри пещеры, места, где можно спрятать значки, и тропы. К счастью, с помощью четырех человек и восьми глаз им удалось классифицировать карту примерно за десять минут. Все достопримечательности, значки и маршруты были отсортированы.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понятной была карта, это была всего лишь теория, поэтому они закончили обсуждение, чувствуя себя в некоторой степени подготовленными. Остальное зависело от их действий внутри пещеры.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ухода Гу, Чжана и Ся оставалось десять минут, им троим было нечего делать. Один молча сидел слева от Ран Линя и изучал карту; другой сидел справа от него, глядя на реку, а третий расхаживал перед ним, взаимодействуя с камерой и будущей аудиторией.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только что выбрал чистое место, чтобы сесть, и не собирался оставаться здесь надолго, так как зимой земля была холодной. Но по какой-то причине вокруг него собрались все трое из партии с одним 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выбрал ли он по незнанию место с хорошим фэн-шуй.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проголосовал за меня? — пообщавшись с будущими фанатами, Ся Синьжань внезапно присел на корточки рядом с Ран Линем, глядя на него широко открытыми серьезными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Ся Синьжаня была не женской, а скорее детской. Поэтому, в сочетании с его прямолинейным характером, поначалу он мог показаться дерзким, но со временем его простота стала расслабляющей.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думаю, что ты даже красивее, чем пейзажи, — преувеличенно, но серьезно сказал Ран Линь, создавая комедийный эффект. Но Ся Синьжань любил, когда его хвалили за его внешний вид, независимо от того, серьезно это или в шутку.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его лицо просветлело.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стал моим фанатом?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ухмыльнулся и поспешно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Синьжань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тебе больше нравлюсь или Лу Ияо?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Линь, застигнутый врасплох его прямым вызовом, потратил некоторое время,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кто соберет больше значков.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с серьезным лицом резко повернулся к камере.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Ияо, будь осторожен. Я сделаю все возможное, чтобы завоевать настоящую любовь!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не смог сдержать смех. Он уже мог представить себе субтитры на постпродакшене — [Кризис среди группы, жестокая битва за фанатов!]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наблюдал за всей сценой, но не мог по-настоящему уловить суть. Логически он понимал, что этот фрагмент, вероятно, окажет хорошее влияние на шоу, учитывая реакцию Ран Линя. Но эмоционально он не понимал таких взаимодействий.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пожалел, что подписался на это реалити-шоу. Для такого человека, как он, который предпочитал мало говорить в повседневной жизни, участие в реалити-шоу было почти мазохизмом.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Бэйчэнь был глубоко поглощен изучением карты даже после того, как групповое обсуждение закончилось, настолько поглощен, что не обращал внимания на драму, разворачивающуюся всего в нескольких шагах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Синьжань, который, по-видимому, любил затевать с ним драки, подошел сразу после того, как сделал это перед камерой, и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проголосовал за Ран Линя? Если бы ты это сделал, мы все четверо могли бы войти в пещеру вместе!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Бэйчэнь, застигнутый врасплох, инстинктивно парировал: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тоже не голосовал за Лу Ияо?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немного резким, что явно отражало прямую и искреннюю реакцию — и он, и Ся Синьжань голосовали за Лу Ияо, так почему же один обвинял другого?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Ся Синьжаня была своя логика.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знаком с Ран Линем, верно? Разве вы не записывали музыкальную тему вместе?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Бэйчэнь потерял дар речи. Через некоторое время он неловко взглянул на Ран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почувствовал, как его покрывают черные линии. Казалось, его обвиняют в том, чего он не совершал.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месте, я бы тоже проголосовал за Лу Ияо, — Ран Линь быстро попытался сгладить ситуацию. — Кто бы не проголосовал за Лу Ияо как за «Пейзажного бога-мужчину» вместо меня, не чувствуя себя виноватым?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был в замешательстве.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явно голосовал за меня,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считал, что Ся Синьжань не уловил намека на то, что он пытается увести разговор от деликатной темы. Поэтому он решил больше не беспокоиться и позволить ситуации развиваться.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проголосовал за тебя из сентиментальности. Я беспокоился, что если ты получишь ноль голосов, то не сможешь справиться с этим и потеряешь уверенность в своей потрясающей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 Линь!!!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стал твоим поклонником, это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моя задница… аааа!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крахом Ся Синьжаня было по-настоящему интересно. Он был искренне расстроен, поскольку большинство его слов требовало цензуры. Тем не менее, это не делало ситуацию неловкой.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все наслаждались его тирадой, как будто наблюдали за ребенком, закатившим истерику из-за того, что не может получить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искренние эмоции были приятны. Но откровенность Ся Синьжаня, его неосторожный рот, отсутствие злобы и немного уязвимости составляли его уникальное очарование. Бывали моменты, когда он раздражал, но чаще всего он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Ияо, пробывший в пещере почти полчаса, в нерешительности стоял у небольшого причала подземной реки на самом нижнем уровне трехслойной пещеры.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получил только два значка. Он старательно следовал карте, но, похоже, либо карта была неправильной, либо он неправильно ее понял. В любом случае, он был сыт по горло!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шоу не должно было быть о реальности? Прекрасно. Настоящий Лу Ияо просто хотел насладиться неспешной поездкой!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никогда не брали в путешествие, когда он был ребенком, поскольку его родители всегда были заняты; затем он уехал учиться в среднюю школу за границу, всегда возвращаясь во время каникул в Китай для получения дополнительного образования; позже, во время учебы в университете, он поссорился со своим отцом, который хотел, чтобы он изучал бизнес, и из-за сокращения финансовой поддержки ему пришлось работать неполный рабочий день, что не оставляло возможности путешествовать; и, наконец, после прихода в индустрию развлечений он был настолько занят, что не мог даже найти время для сдачи зачетов, не говоря уже 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одной из причин, по которой он подписался на это реалити-шоу, была его любовь к «элементу путешествия» в плане программы.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 оказался совершенно другим. Постоянное присутствие камеры заставляло его все обдумывать, беспокоиться о том, что сказать и сделать, в отличие от действия по сценарию. Это требовало импровизации.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решил импровизировать.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другие собирают значки; он собирался в полной мере насладиться потрясающим карстовым пейзажем.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Притормози, встань здесь, справа, — на маленькой лодке у подземного речного причала лодочник осторожно помог Лу Ияо и оператору подняться на борт, обеспечив их устойчивость.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крепко! — среди ревущей воды лодочник крикнул и отплыл.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медленно отошла от причала, направляясь глубже, Лу Ияо отложил нарисованную от руки карту и потянулся, не заботясь о камере.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 знакомый логотип и с любопытством поднял из-под ног лодочника коробку с логотипом программы.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обнаружил внутри значок.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поражен. Он отложил значок в сторону и снова взял карту.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у подземной реки на карте не было никаких значков!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Лу Ияо обнаружил проблему. То, что он принимал за подземную реку, на самом деле было дорожкой для экскурсионных автомобилей, а то, что он считал дорожкой для экскурсионных автомобилей, на самом деле было пешеходной тропой. Настоящая подземная река оказалась там, где, как он думал, была пешеходная тропа.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карта нарисована неправильно, либо я ее неправильно понял».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это было первое. Художественное качество нарисованной от руки карты поднимало настроение, но причудливое расположение названий достопримечательностей могло свести с ума человека с ОКР.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пересмотренной карте, после получения этого значка не было необходимости тратить больше времени на исследование подземной реки, поскольку на этом маршруте больше не было значков. Должно быть, рядом с причалом есть еще один, который не заметили.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Ияо отказался от своей предыдущей идеи и снова стал серьезным, вежливо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могли бы вы отвезти меня обратно?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шум воды был слишком громким, и лодочник плохо его слышал.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пришлось кричать: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на причал…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наконец услышал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не ответил, но вместо этого наклонился, чтобы поднять пропущенную Лу Ияо доску для реквизита, которая лежала под оригинальной коробкой для значков, и высоко поднял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присмотрелся. В красочном свете были видны игривые и четкие каллиграфические символы: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[Путь, который вы выберете, даже со слезами на глазах, должен быть пройден! — производственная группа]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тупо уставился на доску, внезапно желая спросить: «Кто я? Где это? Что я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Планирование эпизода было беспорядочным, подготовка реквизита была сомнительной, а гостей умело разыгрывали.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«Хун-цзе, как тебе удалось выбрать для меня это шоу среди стольких гламурных и красивых предложений о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твой родственник...?»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http://bllate.org/book/13930/1227447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