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Найдя предлог вернуться в свою комнату, Ран Линь бросился в постель и принялся кататься по ней разными способами.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Природное обаяние Лу Ияо было слишком очаровательным. Каждое произносимое им слово было чистым и честным, как вода под лунным светом, но Ран Линь чувствовал себя совершенно очарованным им, и более того, эта вода оказалась довольно сладкой.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раньше не замечал этой черты в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было что-то, что он показывал только друзьям?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единственным, кто это чувствовал, значит ли это, что он был особенным для Лу Ияо? Подождите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внезапно сел в постели, поняв, что, возможно, попал в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чувствовал, что Лу Ияо очарователен, не обязательно означал, что Лу Ияо намеренно был очарователен. Может быть, это просто его собственный... гей-радар был чрезмерно чувствителен?!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печальное осознание.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получив ответ, сердцебиение Ран Линя начало замедляться.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Ияо был натуралом. С некоторым облегчением подумал Ран Линь, в противном случае, казалось, что для него слишком легко потерять контроль и влюбиться в него. Это имело смысл, почему актер Лу был так популярен…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сидевший на кровати, держа в руках одеяло, выглядел серьезным и нахмурил брови. Через некоторое время он тяжело сглотнул, как будто испугался собственных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Он определенно натурал,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геи довольно чувствительны друг к другу, и в большинстве случаев достаточно одного взгляда, чтобы понять, является ли кто-то частью сообщества. Но ведь в этих вещах нельзя быть абсолютно уверенным. Что, если, может быть, просто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чувствовал, что страдает от «отчаянных попыток отнести Лу Ияо к гей-синдрому».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дикая спекуляция не помогла. Ран Линь решил использовать свой последний ход — вызвать папарацци.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Wi-Fi в отеле был таким же быстрым, как у болида Формулы-1. Ран Линь открыл веб-страницу на своем телефоне и ввел имя Лу Ияо. В выпадающем меню было предложено «Девушка Лу Ияо», что показывало, сколько фанатов искали ее ежедневно.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чувствовал себя противоречиво, потому что это то, что он тоже хотел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обновилась с ключевым словом, но все, что он увидел, были либо рекламные статьи о драматических постановках или актрисах, либо заголовки с веб-сайтов. Сюжеты были похожи «Ночная встреча Лу Ияо с ХХХ», «Лу Ияо и ХХХ влюбились друг в друга на съемочной площадке», «Бывшие подруги Лу Ияо, PK*». Но ни одно из них не было конкретным доказательством.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Термин, обычно используемый в играх для обозначения убийства игрока, но теперь расширился в разговорной речи и означает сравнение или соревнование между людьми или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подумал, что он, должно быть, сошел с ума, потому что затем вернулся на домашнюю страницу и ввел ключевое слово «Парень Лу Ияо» — крайне возмутительный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страница обновилась, за исключением одной общей статьи, остальные были никак не связаны.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называлась «Лу Ияо и Ран Линь Свит жестоко обращаются с собаками* в аэропорту».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Метафорический способ описания своей зависти при виде публичной привязанности пары. По сути, тех, кто не женат, не имеет пары, называют «собаками-одиночками», и когда они видят, как другие пары хвастаются привязанностью (собачьим кормом), они превращаются в собак, подвергающихся насилию (напоминание о том, что они не имеют пары).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Суровая реальность, словно ведро холодной воды, пробудила Ран Линя от его диких фантазий.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телефон, он перевернулся и лег на спину, окруженный иллюзией множества невидимых рук, бьющих его по лицу. Ран Линь полностью пресек свои причудливые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воспринимает тебя как настоящего друга, а ты здесь, слишком много думаешь о своих отношениях, — Ран Линь посмотрел на красивый потолок гостиничного номера, как будто это было зеркало, отражающее другую версию его самого, искренне принимая критику.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Чрезмерное обдумывание может быть пугающим, особенно когда вещи неясны и терзают сердце. Но как только у вас появляется ясность, вы чувствуете себя непринужденно. Кроме того, успокоившись, Ран Линь понял, что его чувства к Лу Ияо не были до такой степени, чтобы он не мог жить без взаимности. Он признал свою влюбленность, но можно было быть просто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понял боязнь высоты Лу Ияо и тихо сопровождал его, не указывая на это, Лу Ияо замечал его симпатии и тихо помнил о них, даря подарки. Такая дружба уже была трогательной и приносила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этих скриншотах.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поистине исключительным в общении с друзьями. Независимо от того, что Ран Линь думал об этом, он чувствовал, что от этого выиграл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облака рассеялись, Ран Линь почувствовал себя намного легче. Он сел, потянулся за духами и начал взволнованно распаковывать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пластиковая упаковка была снята, и Ран Линь открыл коробочку, достав духи. Флакон был маленьким и изысканным, идентичным по дизайну версиям большего размера, только пропорционально уменьшенным в размере. Это сделало его менее роскошным, свойственным мужским парфюмам, и добавило немного деликатности. Прохладное прозрачное стекло удобно лежало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Линю вдруг захотелось повести себя, как в фильмах: распылить духи в воздухе, а затем шагнуть вперед, в туман, ожидая, пока крошечные частички аромата упадут и пропитают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на 30 мл флакон, он в конце концов не выдержал и просто нанес немного на запястья и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прежде чем Ран Линь успел насладиться этим, раздался стук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виноватым, как будто он делал что-то не так, Ран Линь быстро засунул духи под подушку и, естественно, пошел открывать дверь, но обнаружил, что это Чжан Бэйчэнь.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был ошеломлен и оставался в таком состоянии до тех пор, пока Чжан Бэйчэнь не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меня впустить?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всегда вызывал у Ран Линя ощущение солнечного, нежного и доброго человека. Даже когда он был игривым, это была теплая и жизнерадостная открытость, как у заботливого парня в молодежном фильме, который любил кататься на велосипеде с главной героиней. Он был неконкурентоспособен и спокойно защищал. Если честность Лу Ияо проистекала из его принципов, то честность Чжан Бэйчэня проистекала из его нежной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слегка поддразнивающий Чжан Бэйчэнь казался немного незнакомым.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неловкость, Ран Линь быстро отступил в сторону, жестом приглашая его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вежливо подождал, пока я приглашу тебя войти. Если бы это был Ся Синьжань, он бы просто ворвался.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легко вошел в комнату, закрыв за собой дверь,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который ждал, чтобы закрыть дверь, обнаружил, что ему ничего не остается, как неловко стоять рядом с Чжан Бэйчэнем.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Ран Линь повернулся, чтобы пройти дальше в комнату, шутя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другой. От одного Ся Синьжаня уже достаточно головной боли. Если бы их было еще несколько, режиссер, наверное, заплакал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повидаться с тобой, но ты продолжаешь говорить о других. Это довольно душераздирающе.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как раз пододвинул стул, намереваясь пригласить Чжан Бэйчэня сесть, когда услышал это замечание.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собеседник широко улыбнулся, выглядя очень естественно, как будто он просто комментировал приятную погоду.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был уверен, то ли он слишком много думал, то ли это было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ко мне по какому-то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слегка приподнял брови, возражая: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прийти поговорить с тобой, если нет ничего срочного?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 Ран Линь почувствовал некоторое давление со стороны стоящего Чжан Бэйчэня и просто указал на другой стул, приглашая его напрямую. — Присаживайся.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не сел, а некоторое время постоял, глядя на стул, на котором сидел Ран Линь, и на тот, что был оставлен для него, и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похоже на официальную дискуссию?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почувствовал, что этот товарищ сегодня не способствует легкому разговору. Он не сдержался и в шутку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такая большая. Если ты не сядешь на стул, ты сможешь сидеть только на ковре.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слабо улыбнулся, его взгляд был глубоким и многозначительным.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нет еще и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легким, почти на грани кокетства.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поднял глаза на его освещенное сзади лицо, пережив момент душевной пустоты.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Чжан Бэйчэнь сел, его действия были такими естественными, как будто флирт только что исходил не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Ран Линь не был уверен, был ли это флирт, учитывая, что не так давно он дал волю своему воображению. Возможно, он все еще находился в цикле чрезмерного толкования.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Ран Линь вдруг почувствовал, как ему что-то сунули в руку — квадратную коробку, края которой вдавливались в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почти подумав, что совершил путешествие в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точно такой же, как та, которую он открыл не так давно, только в два раза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он поднял глаза. Чжан Бэйчэнь нежно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Линю вдруг по-настоящему захотелось вернуться и увидеть выражение своего собственного лица, когда он нюхал ароматизированную бумажку; иначе зачем бы одному за другим присылать ему духи?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тот, что от Лу Ияо, был бесплатным. Если бы в магазине не было такой акции, Ран Линь сомневался, что Лу Ияо купил бы такой, чтобы подарить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флакон от Чжан Бэйчэнь была действительно куплена за полную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я довольно равнодушен к парфюмерии. Мне было просто любопытно, поэтому я понюхал немного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причины Ран Линь рефлекторно пошел по пути отказа. Это отличалось от принятия чего-либо от Лу Ияо, которое было дано небрежно и получено легко. Что касается последующих фантазий, то они были сугубо личными, безвредными за закрытыми дверями. Но, столкнувшись с Чжан Бэйчэнем, он почувствовал странное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говорить, что ты хочешь вернуть это, — Чжан Бэйчэнь выглядел обиженным, выражение его лица было спокойным, не слишком драматичным, но с оттенком интимности. — Я купил два флакона. Если ты не возьмешь его, я могу только оставить его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был не таким уж дорогим, но настаивать на отказе было бы неловко. Однако принятие заставило бы его чувствовать себя по-настоящему некомфортно. По сравнению с бесплатным подарком Лу Ияо, этот казался слишком обязывающим!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Чжан Бэйчэнь, видя его колебания, тихо добавил, — мне тоже нравится этот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двусмысленной после пробормотанного предложения Чжан Бэйчэня.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поджал губы, больше не колеблясь, и решительно вернул духи дарителю, его голос был тихим, но тон решительно твердым.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не нравится этот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ненадолго нахмурился, но быстро взял себя в руки, тихо вздохнув, глядя на возвращенный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теряют смысл, когда их произносят вслух. Об этом лучше не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Ран Линя пропустило удар, он пристально посмотрел на Чжан Бэйчэня, пытаясь сохранить видимость спокойствия, но его глаза выдавали панику.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отложил флакон духов, по-видимому, осознав сопротивление Ран Линя, и его улыбка вернулась к своей обычной нежной яркости. Но его слова стали более прозрачными.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тебя в первый раз, 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находил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Даже он чувствовал, что это противоречит самому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Оказавшись лицом к лицу с Чжан Бэйчэнем, который излучал такую опасную ауру, он не смог заставить себя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был уверен Ран Линь, так это в том, что его гей-радар нуждался в ремонте. Он выдал предупреждение для натурала Лу Ияо и промолчал в отношении товарища по группе Чжан Бэйчэня. Могло ли быть еще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напряженной тишине Чжан Бэйчэнь внезапно наклонился вперед, встретившись взглядом с Ран Линя на очень близком расстоянии. Его глаза искрились весельем, он намеренно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потребовалось время до пятой серии, чтобы найти возможность побыть с тобой наедине. Это было действительно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ощутимое тепло коснулось щеки Ран Линя, заставив его напрячься, не смея пошевелиться. Он хотел сказать, что тоже боролся, записав пять серий, ни одна из которых не была такой сложной, как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возможно, неправильно поняв его скованность как невысказанное приглашение, нежно изогнул губы и придвинулся для поцелуя.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Чжан Бэйчэня были умеренно толстыми и светлого цвета, казались мягкими и чистыми.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объективная оценка с чисто эстетической точки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плохо себя вести, какими бы красивыми они ни были, Ран Линь все равно избегал бы их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Существенное трение ковра было почти бесконечным. Ран Линь намеревался откатиться назад со стулом, но ножки стула не сдвинулись с места, и он вместе со стулом опрокинулся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спинка стульчика создавала некоторое расстояние между Ран Линем и полом, а мягкая и толстая обивка стула минимизировала удар. Если не считать шока, Ран Линь не пострадал.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был поражен не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Ран Линь попытался встать, Чжан Бэйчэнь отреагировал, немедленно встав, чтобы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сопротивлялся, поскольку зачинщик должен нести полную ответственность, и он принял помощь Чжан Бэйчэня, чтобы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встал, он быстро отпустил его и повернулся, чтобы придержать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каким ты меня видишь, и тебе не нужно ничего объяснять. Просто знай, что я считаю тебя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наблюдал за восхитительно сдержанным поведением Ран Линя, решительного в своих словах, но борющегося со стулом, все больше и больше похожего на человека, которого нужно подразнить.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тебя другом, — Чжан Бэйчэнь не смог удержаться от смешка. — Из-за твоей реакции создается впечатление, будто я делал тебе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подумал, что Чжан Бэйчэнь, наконец, пришел в себя, испытывая неописуемую благодарность, и повернулся, чтобы укрепить их дружбу. Но когда он обернулся, то обнаружил, что Чжан Бэйчэнь уже встал у него за спиной, и их внезапная близость чуть не столкнула их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инстинктивно отступил назад, но Чжан Бэйчэнь, естественно, придвинулся ближе. Не успел он сделать и полшага назад, как Ран Линь налетел на стул, который он только что выпрямил, и по инерции сел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воспользовался ситуацией, чтобы взяться за оба конца стула, удерживая Ран Линя в нем с более высокой позиции.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Двусмысленность, поначалу едва уловимая, стала ярко выраженной.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спокойно смотрел на него, в его глазах медленно читалось желание, когда он вдыхал и выдыхал.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могут многое делать вместе. Экзотическая страна, отель на берегу моря, такая редкая хорошая атмосфера. Ты счастлив, я счастлив, это не так уж сложно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мигая, смотрел на Чжан Бэйчэня, наконец все поняв.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делал ему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принесло ему облегчение, но также и развлечение. Облегчение от того, что с сексуальными домогательствами без эмоциональной привязанности было легче справиться, и развлечение от того, что он действительно думал, что Чжан Бэйчэнь собирается серьезно признаться в своих чувствах. Он сильно переоценил собственное обаяние.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церемоний Ран Линь оттолкнул Чжан Бэйчэня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 Линь был немного ниже и стройнее Чжан Бэйчэня, он все еще отличался высоким и крепким телосложением. Он не казался в невыгодном положении, особенно теперь, когда разобрался в ситуации и излучал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перепихонов, — в этот момент не было необходимости в эвфемизмах, Ран Линь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почувствовал внезапный сдвиг в атмосфере, но не смог найти причину и смог только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стоял прямо и твердо, его отказ был окончательным.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натурал.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помолчал две секунды, а затем от души, без каких-либо сомнений,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позволил ему посмеяться, поскольку придерживаться этой идентичности было правильным выбором. В конце концов, если его радар мог дать сбой, то почему не мог этого сделать радар Чжан Бэйчэня? В этих вопросах нет конкретных доказательств, все зависит от того, как люди это определяют.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постепенно сдержал смех, в его тоне сквозило нескрываемое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меня действительно нет обаяния?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вздохнул с облегчением, зная, что Чжан Бэйчэнь отступает.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влечения к Чжан Бэйчэню, но ценил его «непринужденный» подход. Если предложение будет принято, оба будут счастливы; если нет, они вернутся к нормальной дистанции. Не каждый мог быть таким прямолинейным.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указывало на то, что Чжан Бэйчэнь был опытным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никогда не бывает недостатка в единомышленниках, и Ран Линь внезапно стало очень любопытно, к кому Чжан Бэйчэнь обращался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этот вопрос трудно ответить, — Чжан Бэйчэнь внезапно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моргнул, быстро восстанавливая самообладание, и предложил запоздалый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 тебя нет обаяния? Ты красивый, обаятельный и особенно солнечный, когда улыбаешься… но я натурал.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долго наблюдал за ним со смесью раздражения и веселья, наконец сдавшись.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которые разыгрывают недотрогу, можно преследовать постоянно, но никто ничего не может поделать с тем, кто откровенно лжет.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так. Но тебе следует оставить это, — сказал Чжан Бэйчэнь, имея в виду духи, все еще стоявшие на столе, — в качестве благодарности за твое руководство в студии звукозаписи.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прошло так много времени, — Ран Линь усмехнулся. — Кроме того, ты уже поблагодарил меня тогда. Если я правильно помню, ты даже угостил нас щедрым рабочим ужином.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улыбнулся, опустив глаза, и через мгновение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заступался за тебя на Weibo. Ты на меня сердишься?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ожидал такой внезапной темы, но воодушевился откровенностью Чжан Бэйчэня и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поднимать этот вопрос? Мы так долго были вместе, ты знаешь, что я за человек. Достаточно того, что ты считаешь меня другом. Это не всегда нужно выставлять напоказ.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долго молча наблюдал за ним,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кто-нибудь когда-нибудь говорил, что ты очень нежный?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однажды сказал мне, что я особенно робкий.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робкий. Ты мягкий, но твердый.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почувствовал себя неловко, найдя эту фразу несколько странной…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Чжан Бэйчэнь внезапно кое-что вспомнил, — на днях я видел твою дебютную фотографию, ту, в белой рубашке. Ты выглядел невероятно красивым.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ошеломлен комплиментами, которые он получил в тот вечер, и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комплимент должен быть адресован Ся Синьжаню.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Бэйчэнь с готовностью отказался. — Даже если бы я дал, он бы этого не оценил.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 мгновение задумался, затем решил спросить откровенно: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 ним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выглядел раздраженным.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проблема. Я никогда ничего ему не делал. Мы дебютировали вместе, в одной компании, на разных должностях, и на наших путях не было конкуренции. Между нами даже нет пересечения. Если ты настаиваешь на причине, я могу только сказать, что наши звезды не сошлись, и это его односторонняя несовместимость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сбит с толку, не ожидая, что это окажется неразгаданной тайной. Размышляя о дальнейшем анализе, Чжан Бэйчэнь внезапно озадаченно понюхал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запах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напрягся, опасаясь, что Чжан Бэйчэнь узнает правду. Хотя он не знал, почему ему захотелось скрыть тот факт, что Лу Ияо подарил ему духи, его губы двигались быстрее, чем мозг, и он солгал: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попробовал их на прилавке. Может быть, этот запах остался на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наклонил голову, затем наклонился, чтобы понюхать шею Ран Линь так же точно, как собака, нюхающая наркотики.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собирался оттолкнуть его во второй раз, но Чжан Бэйчэнь опередил его, отстранившись и объявив о своих находках.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тот же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беспомощно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тебе лгать?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кивнул, выглядя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Халява Лу Ияо тоже была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Ран Линя екнуло, но он ответил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на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не принял их. Этот аромат действительно слишком распространен, — сказал Чжан Бэйчэнь, забирая духи обратно, показывая, что больше не намерен их 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доволен таким исходом, но не мог не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Популярность не обязательно означает, что это плохо. Это показывает, что аромат действительно нравится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быть популярным — значит не быть особенным, — Чжан Бэйчэнь положил духи обратно в карман, его улыбка прояснилась. — В следующий раз я подарю тебе что-нибудь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растерялся, собираясь отговорить Чжан Бэйчэня, но в дверь снова постучали.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подозревал, что перед его комнатой, должно быть, висит зазывающая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на пороге показался Лу Ияо. Как только он увидел, что дверь открыта, он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Синьжань хочет пойти на поздний перекус и совершить ночную экскурсию по реке Дубай ... — он остановился на полуслове, ошеломленный, потому что через Ран Линя он мог видеть другого человека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улыбнулся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немного сбит с толку, заглянув внутрь комнаты, а затем снова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между вами двумя происходит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подумывали пойти вместе, — непринужденно ответил Чжан Бэйчэнь, прежде чем Ран Линь смог придумать подходящий ответ. — Мы также обсуждали, куда пойти перекусить.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внезапно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ждем? Давайте отправимся вместе. Я слышал, что шведский стол в ночном круизе отличный, там полно местных деликатесов.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был удивлен доверчивостью Лу Ияо. При обычных обстоятельствах любой подумал бы то же самое. Что действительно удивило его, так это быстрая реакция Чжан Бэйчэня. Это произошло почти мгновенно, как будто они отрепетировали это. Если бы Ран Линь не знал правды, он, возможно, тоже поверил бы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инстинктивный защитный механизм, который не требовал никаких размышлений.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внезапно вспомнил о своем неудачном обнаружении радаром Чжан Бэйчэня, возможно,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его радар работал со сбоями, а в том, что Чжан Бэйчэнь был слишком хорошо спрятан.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кругу самозащита является основным условием выживания. При этой мысли Ран Линь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и переоденусь. Встретимся через десять минут? — Чжан Бэйчэнь спросил Лу Ияо, проходя мимо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готовностью согласился Лу Ияо. — Я пойду скажу Ся Синьжаню и Гу Цзе. Увидимся в вестибюле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как Чжан Бэйчэнь уходит, остались только Ран Линь и Лу Ияо, пристально смотревшие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собираешься переодеться? — спросил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это не нужно, — ответил Ран Линь, — мне просто нужны мой телефон и бумажник.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почувствовал облегчение. Это был просто ночной перекус, а не спешка на шоу, так что суетиться было не из-за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Чжан Бэйчэнь переоделся в более свежую одежду и поправил прическу перед зеркалом, пока не остался доволен. Уже собираясь уходить, он вернулся, достал невыданные духи из одежды, которую только что переоделся, спокойно посмотрел на них две секунды с самонасмешливой улыбкой на губах, а затем выбросил их в мусорное ведро.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Мусорное ведро было пустым, и флакон духов с грохотом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Дубай извивается внутрь, разделяя Дубай на две половины. Восточная сторона — Дейра, запад — Бур-Дубай. Путешествуя на деревянной лодке в арабском стиле по реке, разноцветные огни с обеих сторон напоминали сцену из «Тысячи и одной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Шведский стол на лодке был действительно хорош. Хотя оно не могло полностью соответствовать вкусу, взращенному пятью тысячами лет китайской кухни, попробовать каждое блюдо было восхитительным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была большой, но не очень многолюдной. Кроме них, за столиком сидели только выходцы с запада и несколько индийцев. После небольшого разговора с Лу Ияо стало известно, что они работают в местных строительных компаниях, включая дизайнеров и менеджеров проектов, все они новички в Дубае и воспользовались шансом немного развлечься после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съемок Ран Линь услышал, как Лу Ияо говорит по-английски с чисто британским акцентом, точным и разборчивым, но для Ран Линя это звучало невероятно сексуально. Он впервые осознал, что один и тот же человек, говорящий на разных языках, может иметь такое большое различие. По-китайски Лу Ияо казался прямым и надежным; по-английски он излучал сдержанную чувственность.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задания стали настолько изматывающими, что к концу съемочного дня все, чего он хотел, это лечь в постель и уснуть. Даже если бы десять Лу Ияо окружили его, говоря по-английски, это было бы не более приятно, чем общество мифического герцога Чжоу в его снах.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Обеденная зона находилась на палубе, но еду подавали в каюте, что позволяло гостям наслаждаться видом во время еды, не будучи окруженными смешанными ароматами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лодка неторопливо дрейфовала по реке, Ран Линь доел свою тарелку и встал, чтобы взять вторую, но обнаружил, что Ся Синьжань тоже направляется в каюту.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Ияо сказал, что, когда он пошел искать тебя, Чжан Бэйчэнь тоже был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знал, что Ся Синьжань хочет поговорить. Его подозрительные взгляды на палубу выдавали его. Как и ожидалось, как только они вошли в каюту, Ся Синьжань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внезапно покачнулась, и Ран Линь быстро ухватился за длинный стол с блюдами, предотвратив 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тоже был поражен, его глаза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большие глаза, Ран Линь внезапно вспомнил свое сообщение в WeChat: «Только не говори мне, что ты тоже гей?»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который беспокоил Ран Линь, наконец-то был дан ответ – «тоже», о котором говорил Ся Синьжань, был Чжан Бэйчэнь!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действительно были вместе?! — Ся Синьжань, приняв молчание Ран Линя за подтверждение, мгновенно посмотрел так, словно это был конец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хотел прикрыть рот, боясь, что любой жест покажется еще более компрометирующим. Он смог только настойчиво прошептать: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этого не делали! Он просто пришел перекусить со мной поздно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хотел лгать Ся Синьжаню, но сказать, что Чжан Бэйчэнь пришел ради секса, было бы еще труднее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явно не поверил оправданию позднего перекуса и наклонился ближе, их носы почти соприкоснулись, выражение его лица было необычно глубоким и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кругу нет вечных секретов. Что сделано, то сделано, и в конечном итоге все будет раскрыто.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захотелось заплакать, осознав, как трудно было отстаивать свою невиновность.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находил манеру говорить Ся Синьжаня странной, как напоминание самому себе или предупреждение кому-то другому через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сделали, — уточнил Ран Линь. — Я просто воспринимаю его как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прищурился, оглядывая его с ног до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почувствовал печаль оттого, что его загнали в угол. Он вздохнул и сказал с предельной искренностью: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поверь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этот раз я доверюсь тебе, — уступил 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хотел запустить фейерверк в знак празднования.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серьезен, — мрачно сказал Ся Синьжань. — Если ты хочешь выжить и преуспеть в этом кругу, ты не всегда можешь следовать своим импульсам.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исходит от тебя…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надулся, его лицо выражало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терплю, даже когда это вопрос жизни и смерти. Разве я не должен потакать себе, когда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пожаловался довольно забавно.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Ран Линь чувствовал в этом беспомощность.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Ся Синьжань погрузился в еду, печали, казалось, улетучились вместе с рекой Дубай. Ран Линь подождал и, видя, что тот не собирается останавливаться, решил взять свою тарелку и вернуться на палубу.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остались только два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вернулся на свое место и спросил Лу Ияо, стоявшего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Чжан Бэйчэнь?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только открыл рот, чтобы ответить, когда Гу Цзе с другого конца стола уже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подошел к носу, чтобы насладиться бризом.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принял Ран Линь, и он не стал расспрашивать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Ияо продолжал смотреть на него, и его тело приближалось все ближе. Их сиденья уже были рядом друг с другом, и, стоит лишь слегка наклониться Лу Ияо, их плечи соприкоснутся. Но теперь их плечи не только соприкоснулись, но и голова Лу Ияо наклонилась ближе к нему, принюхиваясь, как большая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так напуган, что не осмеливался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уверенно фыркнул и решительно отступил, получив желаемый ответ. Он откинулся на спинку стула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сказал продавец, средняя нота пахнет лучше, чем верхняя — она свежее.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которое могло бы привести к бесконечным спекуляциям, но когда оно исходило от Лу Ияо, оно было наполнено правдивостью!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надеялся, что Лу Ияо сможет быть таким же, как Чжан Бэйчэнь, флиртуя открыто и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схватился за лоб, понимая, что подобные мысли опасны!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смотрел на меняющееся выражение лица Ран Линя, совершенно ничего не понимая.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также наблюдал за необъяснимой атмосферой между двумя сидящими по другую сторону стола, чувствуя, что ему следует присоединиться к Чжан Бэйчэню и вместо этого насладиться легким ветерком.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серия «Истории путешествия первой любви нации» вышла, как и планировалось, на выходных, после того, как все вернулись из Дубая.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