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проснулся от того, что пухлый рыжий кот уселся ему прямо на лицо. Не открывая глаз, он рефлекторно уткнулся лицом в грудь мужчины рядом и, бормоча хриплым от сна голосом,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Лай, покорми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Лай, не открывая глаз, почесал поясницу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очередь... Я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сегодня же... — Чу Инь хотел было сказать, что у него день рождения, но передумал и вместо этого толкнул Вэй Лая. — Ты вообще знаешь,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промычал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какое... число?..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 успев договорить, он снова 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какое число?! Едва рассвело, а Чу Инь уже был настолько взбешён, что весь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шестой год их отношений с Вэй Лаем — до пресловутого «кризиса семи лет» ещё далеко, а тот уже забыл про его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Иня невольно закралось подозрение: а не изменяет ли ему Вэй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 поимке неверных у Чу Иня был богатый. Последние месяцы Вэй Лай то пропадал ночами, то совался в бесконечные, подозрительно частые командировки, вёл себя уклончиво — а теперь вот и про день рождения забыл. Подозрения зрели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тихо поднялся, взял телефон Вэй Лая и уже собрался разблокировать его,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Вэй Лаем путь был непростым. Тот доверял ему безгранично, сообщая все пароли. Проверив его телефон сейчас, он предаст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жажда узнать правду грызла изнутри. Стиснув зубы, Чу Инь вызвал экран ввода пароля и набрал дату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Неверный пароль. Повторите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поверил своим глазам и ввёл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Неверный пароль. Повторите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Чу Иня прополз холодок, липкий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пароль от телефона Вэй Лая был его днём рождения — он не менялся годами. Но теперь его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машинально провёл рукой по волосам, в голове тупо крутилась одна мысль: «Неужели мне снова наставляют 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под ногами настойчиво мяукал. Чу Инь, будто в тумане, поднялся с кровати. Выходя из спальни, он прикрыл за собой дверь, и последнее, что мелькнуло в поле зрения — его и Вэй Лая парные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присел у кошачьей миски, безучастно наблюдая, как рыжий лениво уплетает корм. Сам не заметил,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Вэй Лая и Чу Иня во многом началась из-за того, что в Чэнду не было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Лая была внешность, с которой в шоу-бизнесе он бы точно стал звездой. Но вместо этого он променял всё, чтобы стать агентом ничтожного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роман, Вэй Лай был бы тем самым омерзительным мазохистом, от которого читатели плевались уже с первой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его болезненной привязанности был Яо Чжаоу. Четыре года назад тот был никчёмным актёришкой, вечно ноющим о несбывшихся мечтах. А потом он внезапно взлетел на вершину — исключительно благодаря тому, что Вэй Лай продавал себя ради его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 упоминании Вэй Лая лишь брезгливо морщились. Его считали грязным 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звучало другое: «Жалкий».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Яо Чжаоу объявил о помолвке. Его избранник давал ему больше славы, больше связей. На торжестве Вэй Лай даже не взглянул в сторону Яо Чжаоу — просто напился в стельку, прижимая к груди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алкогольном угаре он отправил Яо Чжаоу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контракт истёк. Я слишком устал. Не хочу продлевать».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Спасибо за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тогда тихо рассмеялся, и слеза упала на экран, рассыпаясь радужными бликами. Он годами шлифовал Яо Чжаоу, превратив его в сверкающий бриллиант, а потом об него взяли и вытерли ноги, как о никому не нужный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отдал — а в обмен получил лишь равнодушное «спасибо за работу» в день его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дорожил своей гордостью — он не мог позволить никому жалеть себя. Вытерев слёзы, он вызвал такси и отправился в бар — на поиски того, что положено взрослому пассиву: страсти без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Чу Инь, не менее пьяный и едва соображающий, сидел в углу того же бара. Дорогой чёрный костюм, маска, скрывающая половину лица, — он сжимал в руке телефон так сильно, будто пытаясь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начинал как модель, потом подписал контракт с лейблом и стал певцом. Его холодная, почти надменная красота сводила с ума фанаток — до тех пор, пока полгода назад не всплыл скандал: фото и аудио его ночных похождений в отеле. Поклонники рвали друг друга в клочья, но сам Чу Инь не сказал ни слова —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агент Чэнь Мэйсянь знал, где он. Именно Чэнь Мэйсянь когда-то вытащил его из нищеты, но теперь их отношения были лишь скандалами, ссорами, попытками манипулировать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парой. Парой, которая медленно убивала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томную музыку, в мерцании неоновых бликов, Чу Инь прижал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Мэйсянь… Ты правда думаешь, чтоя твоя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Инь-ге, — голос на том конце был сладким, как сироп, — Где ты?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сморщился. Когда-то он верил, что у них может быть дом. Но Чэнь Мэйсянь давно растоптал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устал.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трубку, подошёл к барной стойке — и узнал, что его счёт уже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 указанном направлении. Так он впервые увидел Вэй Лая: идеальный серый костюм, широкие плечи, длинные ноги. Тот лениво поднял бокал в его сторону — и на запястье сверкнули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полумраке, и в голове у обоих вспыхнула одна и та же мысль: «Он точно актив! И он мной заинтересовался!»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упускать было нельзя. Ещё минута — и они, обнявшись, шатаясь от выпитого, молча рванули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Инь, даже пьяный, оставался эстетом. Он рассыпал по кровати лепестки роз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мылся. И маску не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знакомо — возможно, певца. Вэй Лай лишь кивнул. Если человеку дали божественное тело и голос, то лицо могло оказаться ужасным. Но в темноте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Лай в ванной с опытом профессионала готовился к процессу, растягивая себя и нанося любрикант.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выключил телефон, полулёжа на кровати в соблазнительной позе, демонстрируя всё, за что его когда-то любили модные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замолчала. Вэй Лай вышел в халате, сжимая внутри себя маленький жужжащий вибратор.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наконец выбрал позу — среди лепестков роз он выгнулся, как потягивающийся кот, демонстративно подставив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 Воздух между ними застыл, густой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дрожащим пальцем указал на Чу Иня, лицо исказилось в немом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 любишь быть снизу?..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резко втянул воздух,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http://bllate.org/book/13937/1228011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