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проснулся от того, что пухлый рыжий кот уселся ему прямо на лицо. Не открывая глаз, он рефлекторно уткнулся лицом в грудь мужчины рядом и, бормоча хриплым от сна голосом,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Лай, покорми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Лай, не открывая глаз, почесал поясницу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очередь... Я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сегодня же... — Чу Инь хотел было сказать, что у него день рождения, но передумал и вместо этого толкнул Вэй Лая. — Ты вообще знаешь,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промычал в полусне: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какое... число?..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 успев договорить, он снова 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какое число?! Едва рассвело, а Чу Инь уже был настолько взбешён, что весь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шестой год их отношений с Вэй Лаем — до пресловутого «кризиса семи лет» ещё далеко, а тот уже забыл про его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Иня невольно закралось подозрение: а не изменяет ли ему Вэй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в поимке неверных у Чу Иня был богатый. Последние месяцы Вэй Лай то пропадал ночами, то совался в бесконечные, подозрительно частые командировки, вёл себя уклончиво — а теперь вот и про день рождения забыл. Подозрения зрели не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тихо поднялся, взял телефон Вэй Лая и уже собрался разблокировать его,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Вэй Лаем путь был непростым. Тот доверял ему безгранично, сообщая все пароли. Проверив его телефон сейчас, он предаст это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жажда узнать правду грызла изнутри. Стиснув зубы, Чу Инь вызвал экран ввода пароля и набрал дату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Неверный пароль. Повторите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не поверил своим глазам и ввёл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Неверный пароль. Повторите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Чу Иня прополз холодок, липкий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пароль от телефона Вэй Лая был его днём рождения — он не менялся годами. Но теперь его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машинально провёл рукой по волосам, в голове тупо крутилась одна мысль: «Неужели мне снова наставляют рога?»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под ногами настойчиво мяукал. Чу Инь, будто в тумане, поднялся с кровати. Выходя из спальни, он прикрыл за собой дверь, и последнее, что мелькнуло в поле зрения — его и Вэй Лая парные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присел у кошачьей миски, безучастно наблюдая, как рыжий лениво уплетает корм. Сам не заметил, как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любви Вэй Лая и Чу Иня во многом началась из-за того, что в Чэнду не было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Лая была внешность, с которой в шоу-бизнесе он бы точно стал звездой. Но вместо этого он променял всё, чтобы стать агентом ничтожного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роман, Вэй Лай был бы тем самым омерзительным мазохистом, от которого читатели плевались уже с первой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его болезненной привязанности был Яо Чжаоу. Четыре года назад тот был никчёмным актёришкой, вечно ноющим о несбывшихся мечтах. А потом он внезапно взлетел на вершину — исключительно благодаря тому, что Вэй Лай продавал себя ради его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 упоминании Вэй Лая лишь брезгливо морщились. Его считали грязным и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звучало другое: «Жалкий».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Яо Чжаоу объявил о помолвке. Его избранник давал ему больше славы, больше связей. На торжестве Вэй Лай даже не взглянул в сторону Яо Чжаоу — просто напился в стельку, прижимая к груди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алкогольном угаре он отправил Яо Чжаоу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контракт истёк. Я слишком устал. Не хочу продлевать».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Спасибо за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тогда тихо рассмеялся, и слеза упала на экран, рассыпаясь радужными бликами. Он годами шлифовал Яо Чжаоу, превратив его в сверкающий бриллиант, а потом об него взяли и вытерли ноги, как о никому не нужный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отдал — а в обмен получил лишь равнодушное «спасибо за работу» в день его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дорожил своей гордостью — он не мог позволить никому жалеть себя. Вытерев слёзы, он вызвал такси и отправился в бар — на поиски того, что положено взрослому пассиву: страсти без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Чу Инь, не менее пьяный и едва соображающий, сидел в углу того же бара. Дорогой чёрный костюм, маска, скрывающая половину лица, — он сжимал в руке телефон так сильно, будто пытаясь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начинал как модель, потом подписал контракт с лейблом и стал певцом. Его холодная, почти надменная красота сводила с ума фанаток — до тех пор, пока полгода назад не всплыл скандал: фото и аудио его ночных похождений в отеле. Поклонники рвали друг друга в клочья, но сам Чу Инь не сказал ни слова —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агент Чэнь Мэйсянь знал, где он. Именно Чэнь Мэйсянь когда-то вытащил его из нищеты, но теперь их отношения были лишь скандалами, ссорами, попытками манипулировать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парой. Парой, которая медленно убивала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томную музыку, в мерцании неоновых бликов, Чу Инь прижал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Мэйсянь… Ты правда думаешь, чтоя твоя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Инь-ге, — голос на том конце был сладким, как сироп, — Где ты?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сморщился. Когда-то он верил, что у них может быть дом. Но Чэнь Мэйсянь давно растоптал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устал.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трубку, подошёл к барной стойке — и узнал, что его счёт уже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 указанном направлении. Так он впервые увидел Вэй Лая: идеальный серый костюм, широкие плечи, длинные ноги. Тот лениво поднял бокал в его сторону — и на запястье сверкнули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полумраке, и в голове у обоих вспыхнула одна и та же мысль: «Он точно актив! И он мной заинтересовался!»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упускать было нельзя. Ещё минута — и они, обнявшись, шатаясь от выпитого, молча рванули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Инь, даже пьяный, оставался эстетом. Он рассыпал по кровати лепестки роз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мылся. И маску не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знакомо — возможно, певца. Вэй Лай лишь кивнул. Если человеку дали божественное тело и голос, то лицо могло оказаться ужасным. Но в темноте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Лай в ванной с опытом профессионала готовился к процессу, растягивая себя и нанося любрикант.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выключил телефон, полулёжа на кровати в соблазнительной позе, демонстрируя всё, за что его когда-то любили модные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замолчала. Вэй Лай вышел в халате, сжимая внутри себя маленький жужжащий вибратор.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наконец выбрал позу — среди лепестков роз он выгнулся, как потягивающийся кот, демонстративно подставив округлости.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 Воздух между ними застыл, густой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дрожащим пальцем указал на Чу Иня, лицо исказилось в немом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 любишь быть снизу?..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резко втянул воздух,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http://bllate.org/book/13937/1228011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