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Инь переступил порог дома, как столкнулся с Чэнь Мэйсянем — глаза того были красны от бессонницы или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стоял в дверном проёме, и от его приветливого облика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— голос дрожал от сдавленного гнева, — ты вообще видел, сколько пропущенных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игнорировал мои звонки, — Чу Инь прошёл мимо и рухнул на диван, — когда бежал на свидания к своим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резко повернулся, его взгляд прилип к расстёгнутому воротнику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 кем-то? — выдохнул он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Чу Инь с насмешкой бросил через плечо и с наслаждением уткнулся в подушку,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это не моё дело? Разве я не твой парень? — Чэнь Мэйсянь приближался медленно, как хищник, и каждый его шаг отдавался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стал первой любовью Чу Иня — той самой, что оставляет шрамы на всю жизнь. Они были вместе десять лет. За это время Чэнь Мэйсянь менял любовников как перчатки, тогда как для Чу Иня он оставался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власти Чэнь Мэйсяня был прост: дело было не в красоте и не в обоянии, просто он стал воплощением тех ранних травм Чу Иня, что превращали любовь в болезненную зависимость, а расставание — в экзистенциальную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всему было детство в приюте: Чу Инь до болезненности цеплялся за всё, что хоть как-то принадлежало ему. Вещи, давно потерявшие всякую полезность, люди, ушедшие из его жизни — всё это он скрупулёзно хранил в чертогах памяти. Что уж говорить о Чэнь Мэйсяне — живом человеке, прошедшем с ним через самые мрачные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 Чу Инь потерял приёмную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не просто вытащил его со дна алкогольного забвения — он стал тем, кто протянул руку в кромешной тьме. Фраза «теперь я твоя семья» прозвучала как обет, но превратилась в пожизненные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ночь в двадцать один год стала не актом любви, а кровавым ритуалом. Чэнь Мэйсянь истязал его с холодной страстью садиста, тогда как Чу Инь, зажмурившись, терпел боль — не из удовольствия, а из страха потерять последнюю нить, связывающую его с этим миром. Слёзы он приберегал для тишины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года нежданное предательство Чэнь Мэйсяня стало для Чу Иня ударом под дых. Истерика длилась всю ночь — он метался между яростью и отчаянием, требуя немедленного конца. Но наутро застал его коленопреклонённым в снегу, с лицом, размытым слезами, дающим обещание, которое — как они оба знали — лживое.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четыре года, на пике карьеры Чу Иня, измена повторилась — но на этот раз с «философским» обоснованием. «Любовь к тебе заставляет меня щадить тебя», — говорил Чэнь Мэйсянь, находя извращённое оправдание своим садистским наклонностям. Постепенно его риторика эволюционировала от разделения «тела и души» до откровенного обвинения жертвы: «Если бы ты мог удовлетворить мои потребности, мне бы не пришлось искать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четвертьвековой рубеж, он ощутил, как метаболизм замедляется до скорости континентального дрейфа. Теперь даже безобидный молочный чай мгновенно превращался в те самые лишние килограммы, что когда-то высмеивали у Чжоу Цзелуня. Но куда страшнее была опустошённость души: исчез последний азарт для погони за любовными миражами, иссох источник слёз для прощения, истаяла вера в то, что блудный парусник когда-нибудь вернётся в его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двадцать восемь, Чу Инь уже не помнил, где пролегали те границы, что он когда-то считал нерушимыми. А Чэнь Мэйсянь, в свою очередь, окончательно отбросил маски и предстал во всей своей неприглядной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Чу Иня была тотальной — будто кто-то выжег в нём всё, что когда-то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без привычной дрожи в голосе. Чу Инь смотрел на Чэнь Мэйсяня взглядом человека, пережившего слишком много штормов, чтобы бояться тишины после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прости... — голос Чэнь Мэйсяня дрожал искусно выверенной дрожью, веки были припухши от слёз. Он говорил об исправлении, о шести месяцах воздержания, о клятвах хранить верность — и всё это время в подкорке мозга шептала уверенность: «Сорвётся. Всегда срывается».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 Инь и правда был идеальной жертвой: его угрозы о разрыве давно стали ритуалом, требующим лишь немного театрального раскаяния. Глупец, чьё сердце всегда открывалось навстречу новым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слова прозвучали иначе — четко, ровно,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Мэйсянь. Это не просьба.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сделал вид, будто не расслышал, и продолжил мягким, убаюкивающим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тот некрасивый инцидент с папарацци уже забыт. Но твой творческий отпуск затянулся — помни о контракте, съёмочная группа ждёт тебя в Хэндяне послезавтра. Время вылета сообщу позже. И прекрати этот детский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меняй тему, — голос Чу Иня был холоден. 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подействовали как удар током: Чэнь Мэйсянь отшатнулся, будто увидел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хочешь разорвать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замер. В первые годы их знакомства он доверял Чэнь Мэйсяню безгранично, фактически передав тому бразды правления своей жизнью. Он совершенно не разбирался в профессиональных тонкостях — без Чэнь Мэйсяня он даже не смог бы подсчитать сумму штрафа за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вновь почувствовал вкус победы. Его голос стал мягче, словно он уговаривал капризного ребёнка собрать портфель в школу: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зол. Но то происшествие... никто не мог его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«происшествием» скрывался громкий скандал: Чэнь Мэйсяня с очередным любовником, молодым актёришкой, застал врасплох Чу Инь, готовивший ему сюрприз. Естественно он  был зол и закатил скандал. Кто мог подумать, что брошенные в гневе слова запишут и вывернут до неузнаваемости? Наутро все заголовки буквально кричали: «Народный кумир Чу Инь — участник оргии! Слухи о его либидо подтверждены!».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интрижка — всего лишь дурной тон, но клеймо гомосексуала в их мире становилось приговором. Чу Инь знал: одно неосторожное слово — и его путь в шоу-бизнесе оборвётся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Поверь, — слова текли, как патока, — каждое моё решение продиктовано лишь заботой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Мэйсянь потянулся к нему, голос стал тише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буду нежным. Перестань злиться,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замер, рука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Ты... без белья? — прошептал он, мозг отчаянно пытаясь сложить дважды два. — Но вчера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Чу Иня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МНЕ?! — голос Чэнь Мэйсяня взлетел до визга. — ГОВОРИ, С КЕМ ТЫ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Инь ещё собирался найти оправдание, но, увидев гневное, обвиняющее выражение лица Чэнь Мэйсяня, в нём внезапно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тебе какое дело? В любом случае он был намного лучше тебя! И в процессе было приятно, и потом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просто мельче! — с рыком бросился на него Чэнь Мэйсянь. — Сейчас ты у меня прочувствуешь, что такое настоящий 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 урод-то, а?! — Чу Инь с силой отшвырнул его ногой с дивана, в ярости затопал к спальне и с грохотом запер дверь. Несколько минут в дверь ещё стучали, но после звонка всё стихло — видимо, срочные дела заставили Чэнь Мэйсяня уйти, бросив лишь сообщение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я погорячился. Вызывают по работе — придётся уйти. Сосредоточься на съёмках, скоро обязательно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реакция Чэнь Мэйсяня причиняла бы боль: возмущение — лицемерием, равнодушие — холодностью. И этот замкнутый круг доказывал самое горькое: Чу Инь по-прежнему в плену этих токсичных отношений. С горечью пнув ногой пол, он уткнулся в сценарий, где чужие драмы хотя бы подчинялись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набирали популярность фентези-дорамы с двумя главными героями-мужчинами, и в одной из них Чу Инь должен был составлять пару самому Яо Чжаоу. Перебирая в памяти детали проекта, он внезапно вспомнил: а ведь Вэй Лай — бывший агент Яо Чжаоу.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предстоящей возможности устроить разнос Вэй Лайю подействовала лучше любой терапии. Устроившись поудобнее с маской на лице и антицеллюлитной плёнкой на бёдрах, Чу Инь наконец смог сосредоточиться на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http://bllate.org/book/13937/1228013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