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опустил ногу Чу Иня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Режиссёр, наверное, решил, что я сверху...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СЕРЬЁЗНО?! — голос Чу Иня сорвался на фальцет. — СЕЙЧАС ГЛАВНОЕ —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Лая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Боюсь, если слух расползётся, ко мне начнут приставать...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открыл рот, закрыл, снова открыл — но ни единой связной мысли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переживать из-за чужого мнения, — Вэй Лай, казалось, не видел проблемы. — Переоденься и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нет другой одежды, — пробормотал Чу Инь, всё ещё пытаясь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позови ассистента, пусть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Иня был всего один ассистент, и тот сегодня взял отгул. Чу Инь полагал, что справится сам, но день явно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помощника? — удивился Вэй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отпуске. Не то что твой Яо Чжаоу — у него, наверное, два ассистента впридачу к телохранителю?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Лай обеспечил Яо Чжаоу тремя людьми: телохранителем и двумя ассистентами, боясь, что тот проголодается, замёрзнет или столкнётся с неприятностями. Будучи звёздами одного уровня, Чу Инь со своей командой выглядел довольно скромно. Но больше Вэй Лая задевало другое — каждый раз, упоминая Яо Чжаоу, Чу Инь добавлял «твой», словно намеренно тыча пальцем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мой, — покачал головой Вэй Лай. — Мы расторгли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снова округлил глаза, выражая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так таращишься? У «Ангел бэби»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любил его... — Чу Инь сморщил лоб. — Неужели смог бросить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почувствовал, будто с него сорвали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Откуда ты знаешь?! Ты что, подслушал мой бред во сне?!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бы заметил, — Чу Инь пожал плечами. — Он всегда знал. Просто играл в невинность, пока ты тянул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Заткнись,  — голос Вэй Лая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Иня задрожили, глаза снова наполнились слезами, готовыми вот-вот политься.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на меня кричишь?!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нового приступа слёз, Вэй Лай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Тише-тише! Не надо! Я сейчас... найду тебе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вышел из автобуса в смятении. Если даже Чу Инь, едва знакомый с их историей, заметил его чувства к Яо Чжаоу — что тогда говорить об остальных? И главное — знал ли сам Яо Чжаоу?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Лай и раньше допускал такую возможность, он тут же отгонял эти мысли. Даже если Яо Чжаоу знал — что с того? Тот всё равно не любил мужчин.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человек, заполучив клеймо «гомосексуала», наверняка столкнулся бы с осуждением — что уж говорить о популярном актёре?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машинально избегал людей, направляясь к гаражу. Лишь отъехав на приличное расстояние, он вспомнил: штаны-то он Чу Иню так и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мелькнуло в голове. — При следующей встрече он мне точно нос сломает».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злиться Чу Иню было некогда — основная буря обрушилась на Чэнь Мэйсяня.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Вэй Лая нагрянул Чэнь Мэйсянь с проверкой. Услышав слухи о тесном общении Вэй Лая и Чу Иня, а войдя в автобус и обнаружив последнего без штанов, он окончательно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пор? — голос Чэнь Мэйсяня был холоден,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дней, — бросил Чу Инь, продолжая листать ленту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Чэнь Мэйсяня Вэй Лай всегда был беспринципным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дней — и ты уже позволил ему тебя трахнуть?!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взглянул на него с таким отвращением, будто увидел нечто гнилое.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всех меришь по себе? Думаешь, все помешаны на том, чтобы кму-нбудь присунуть?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никогда никого не пускаешь в свой автобус. — Чэнь Мэйсянь ударил кулаком по сиденью. — Все эти годы лишь я и твой ассистент могли к тебе приблизиться! Почему Вэй Лай стал исключением? Как я могу поверить, что между вами ничего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следишь за мной, — оскалился Чу Инь. — Даже если бы у нас с Вэй Лаем что-то было — тебе какое дело?! У тебя любовников сотни...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больше не пара, я всё равно твоя семья, верно? Мои измены не отменяют моей любви к тебе,  — Чэнь Мэйсянь безнадёжно вздохнул: — Даже если ты не хочешь быть со мной, даже если никогда не простишь — я надеюсь, ты найдёшь того, кто будет любить тебя. А не будешь губить себя, чтобы досадить мне!..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шпион, должно быть, рассказал тебе ещё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это шпионажем, — голос Чэнь Мэйсяня стал маслянисто-успокаивающим. — Я просто просил присмотреть за тобой. Кстати, о Яо Чжаоу — опять не сдержался? Я же говорил, нужно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упал с крыши? — перебил его Чу Инь. — Ты не видел, что я даже не могу встать? Почему не спросил, почему у меня лицо в синяках?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Он толкнул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вытянул правую ногу с отёком, уже начинавшим окрашиваться в сине-багровые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вырвалось у Чэнь Мэйсяня. — Почему молчал? Почему не сказал съемочной группе?!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 я очень боюсь боли, — Чу Инь смотрел снизу вверх, и в его взгляде была горькая насмешка. — Первая же царапина — и я реву. А ты создал мне образ холодного сурового мужчины. Так что теперь мне приходится играть эту роль, даже если ноги сломаю.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Мэйсянь, хватит перекладывать вину. Тебя никогда не волновало, больно мне или нет. Тебя волнует только то, сколько денег я могу принести. Чтобы хватило на новых мальчиков в твоей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 не было. Только странная, леденящая ясность. Может быть потому, что все слезы уже выплакал, может потому что ссора с Вэй лаем в целом его измотала.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Знаешь, иногда я думаю — как повезло Яо Чжаоу.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http://bllate.org/book/13937/1228017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