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опустил ногу Чу Иня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Режиссёр, наверное, решил, что я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СЕРЬЁЗНО?! — голос Чу Иня сорвался на фальцет. — СЕЙЧАС ГЛАВНОЕ —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Лая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Боюсь, если слух расползётся, ко мне начнут приставать...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открыл рот, закрыл, снова открыл — но ни единой связной мысли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 из-за чужого мнения, — Вэй Лай, казалось, не видел проблемы. — Переоденься и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нет другой одежды, — пробормотал Чу Инь, всё ещё пытаясь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позови ассистента, пусть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Иня был всего один ассистент, и тот сегодня взял отгул. Чу Инь полагал, что справится сам, но день явно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помощника? — удивился Вэй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отпуске. Не то что твой Яо Чжаоу — у него, наверное, два ассистента впридачу к телохранителю?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Лай обеспечил Яо Чжаоу тремя людьми: телохранителем и двумя ассистентами, боясь, что тот проголодается, замёрзнет или столкнётся с неприятностями. Будучи звёздами одного уровня, Чу Инь со своей командой выглядел довольно скромно. Но больше Вэй Лая задевало другое — каждый раз, упоминая Яо Чжаоу, Чу Инь добавлял «твой», словно намеренно тыча пальцем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мой, — покачал головой Вэй Лай. — Мы расторгли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снова округлил глаза, выражая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так таращишься? У «Ангел бэби»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любил его... — Чу Инь сморщил лоб. — Неужели смог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почувствовал, будто с него сорвали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ты знаешь?! Ты что, подслушал мой бред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бы заметил, — Чу Инь пожал плечами. — Он всегда знал. Просто играл в невинность, пока ты тянул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Заткнись,  — голос Вэй Лая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Иня задрожили, глаза снова наполнились слезами, готовыми вот-вот политься.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на меня кричишь?!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нового приступа слёз, Вэй Лай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Тише-тише! Не надо! Я сейчас... найду тебе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вышел из автобуса в смятении. Если даже Чу Инь, едва знакомый с их историей, заметил его чувства к Яо Чжаоу — что тогда говорить об остальных? И главное — знал ли сам Яо Чжаоу?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Лай и раньше допускал такую возможность, он тут же отгонял эти мысли. Даже если Яо Чжаоу знал — что с того? Тот всё равно не любил мужчин.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человек, заполучив клеймо «гомосексуала», наверняка столкнулся бы с осуждением — что уж говорить о популярном актёре?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машинально избегал людей, направляясь к гаражу. Лишь отъехав на приличное расстояние, он вспомнил: штаны-то он Чу Иню так и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мелькнуло в голове. — При следующей встрече он мне точно нос сломает».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злиться Чу Иню было некогда — основная буря обрушилась на Чэнь Мэйсяня.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Вэй Лая нагрянул Чэнь Мэйсянь с проверкой. Услышав слухи о тесном общении Вэй Лая и Чу Иня, а войдя в автобус и обнаружив последнего без штанов, он окончательно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пор? — голос Чэнь Мэйсяня был холоден,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дней, — бросил Чу Инь, продолжая листать ленту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Чэнь Мэйсяня Вэй Лай всегда был беспринципным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дней — и ты уже позволил ему тебя трахнуть?!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взглянул на него с таким отвращением, будто увидел нечто гнилое.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всех меришь по себе? Думаешь, все помешаны на том, чтобы кму-нбудь присунуть?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никогда никого не пускаешь в свой автобус. — Чэнь Мэйсянь ударил кулаком по сиденью. — Все эти годы лишь я и твой ассистент могли к тебе приблизиться! Почему Вэй Лай стал исключением? Как я могу поверить, что между вами ничего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следишь за мной, — оскалился Чу Инь. — Даже если бы у нас с Вэй Лаем что-то было — тебе какое дело?! У тебя любовников сотни...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больше не пара, я всё равно твоя семья, верно? Мои измены не отменяют моей любви к тебе,  — Чэнь Мэйсянь безнадёжно вздохнул: — Даже если ты не хочешь быть со мной, даже если никогда не простишь — я надеюсь, ты найдёшь того, кто будет любить тебя. А не будешь губить себя, чтобы досадить мне!..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шпион, должно быть, рассказал тебе ещё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это шпионажем, — голос Чэнь Мэйсяня стал маслянисто-успокаивающим. — Я просто просил присмотреть за тобой. Кстати, о Яо Чжаоу — опять не сдержался? Я же говорил, нужно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упал с крыши? — перебил его Чу Инь. — Ты не видел, что я даже не могу встать? Почему не спросил, почему у меня лицо в синяках?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Он толкнул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вытянул правую ногу с отёком, уже начинавшим окрашиваться в сине-багровые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вырвалось у Чэнь Мэйсяня. — Почему молчал? Почему не сказал съемочной группе?!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 я очень боюсь боли, — Чу Инь смотрел снизу вверх, и в его взгляде была горькая насмешка. — Первая же царапина — и я реву. А ты создал мне образ холодного сурового мужчины. Так что теперь мне приходится играть эту роль, даже если ноги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Мэйсянь, хватит перекладывать вину. Тебя никогда не волновало, больно мне или нет. Тебя волнует только то, сколько денег я могу принести. Чтобы хватило на новых мальчиков в твоей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 не было. Только странная, леденящая ясность. Может быть потому, что все слезы уже выплакал, может потому что ссора с Вэй лаем в целом его измотала.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Знаешь, иногда я думаю — как повезло Яо Чжаоу.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http://bllate.org/book/13937/1228017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