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Шэнь Хуэя, Лин Син вскочил с постели одним рывком, даже не успев накинуть меховую куртку. Дремавший рядом Шэнь Лай вздрогнул от его резкого движения, очнулся и тоже поспешно слез с кровати,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воодушевлением распахнув занавеску, Лин Син поднял голову и, улыбаясь, посмотрел вверх и тут же увидел Шэнь Хуэя с холодным выражением на красивом лице. Его волосы, прежде туго собранные и высоко уложенные, теперь были короче, кончики свободно спадали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волосы? — изумлённо вырвалось у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 спокойно ответил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вложил в руку Лин Сина мешочек с деньгами. Потрёпанный кошелёк оказался неожиданно тяжёлым, и вместе с ним тяжесть легла и на сердце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разбираться во многом, но знал одно: в древности к телу и волосам относились с особым почтением: «тело, кожа и волосы даны родителями». Стричь волосы разрешалось лишь в строго установленное время - шестого дня первого месяца года, без какого-либо особого символического смысла, просто по закону и обычаю. Во все остальные дни люди старались не повреждать ни волосы, ни тело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почувствовал укол вины. Он слишком торопился, и Шэнь Хуэй это заметил, потому и пошёл продавать волосы, чтобы добыть для него деньги. Куда именно уходят такие волосы, Лин Син, впрочем, знал. В памяти прежнего хозяина тела всплыло, как мачеха каждый раз, собирая причёску, использовала накладные пучки. Чем лучше и гуще были волосы, тем дороже их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что, опять волосы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Лая прервал его мысли. Шэнь Хуэй опустил взгляд на мальчишку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и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больше с тобой разговаривать не буду, — пробормотал Шэнь Лай себе под нос, не решаясь сказать это громче, чтобы Шэнь Хуэй и впрямь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так и не договорил, Шэнь Лай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невестка, спать вместе. Без тебя в постели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этого гера оказалось неожиданно много, Лин Сина он дёрнул так, что тот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Сяо У, — улыбнувшись, сказал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одеяло и немного согревшись,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второй брат раньше тоже продавал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зевнул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Продавал… много раз. Будто они ему на голове мешают: отрастут - и он их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Лая становился всё тише и тише. Когда он уснул, Лин Син, всё ещё сжимая в руке мешочек с деньгами, накинул меховую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Юфан продажа волос Шэнь Хуэем давно уже перестала быть чем-то необычным. Лин Син спросил об этом вскользь,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продавал один раз. Хорошо помню: тогда лечение для старшего сына едва не пришлось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слегка нахмурился. Слова Сюй Юфан и Шэнь Лая не совсем совпадали. Один говорил «много раз», другая - «один раз». Впрочем, Лин Син пришёл не расследование устраивать. Он пришёл за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занималась вышивкой, так что ножницы в доме, разумеется,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лежат, я сейчас принесу,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ножницы, Лин Син отправился искать Шэнь Хуэя. Тот сидел во дворе и строгал деревянное копьё, судя по всему, оружие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давай я тебе волосы подравняю, — предложил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покупает волосы, нужна лишь длина, о причёске там никто и не думает. Шэнь Хуэй волосы уже продал, жаловаться было бессмысленно. Лин Син тоже не мог сделать ничего особенного, ему хотелось лишь привести причёску в более-менее приличный вид. В прошлой жизни был период, когда он подолгу сидел взаперти дома и не мог сходить в парикмахерскую. Тогда он учился стричься по видео, а потом, набив руку, и вовсе всегда подравнивал волосы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скользнул взглядом по ножницам в руках Лин Сина и задержался на его лице. Лин Син почувствовал, что тот хочет отказаться, но после короткой паузы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согласие, Лин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правда. Не помешаю твоим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у того, кто скупал волосы, всё-таки была совесть, то ли сам Шэнь Хуэй выглядел слишком внушительно, но его волосы после продажи оказались не обрезанными под корень, не до одних жалких пеньков, просто выглядели неуклюже и некрасиво. А по меркам древних времён короткие волосы - это уже почти уродство. Лин Син не хотел, чтобы из-за него Шэнь Хуэя потом тайком обсуждали и показывали пальцем, потому и решил хоть немного «обработать» причёску, придать ей приличный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него руки были непривычные: первый щелчок ножницами, и сердце ушло в пятки. Но постепенно он освоился, почувствовал ритм. Ножницы защёлкали - щёлк-щёлк-щёлк. Лин Син был сосредоточен и предельно внимателен, обходя Шэнь Хуэя по кругу, выверяя каждый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над головой всё время мелькают ножницы, да ещё так близко, сложно оставаться расслабленным. Тело Шэнь Хуэя невольно напряглось, лицо стало мрачным. Он с усилием сдерживал свой норов, лишь бы не сорваться и не отправить этого человека прочь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терпение Шэнь Хуэя было уже на исходе, над его головой раздался бодрый, 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нахмурился и поднялся. Обрезанные волоски попали за ворот, кололи шею и вызывали неприятное ощущение. Он развернулся и направился в дом за полотенцем, чтобы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увидев его причёску, невольно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да что у тебя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я второму брату сделал «волчий хвост»*! Красиво получилось? — весело выкрикнул Лин Син, вбегая следом с ножницами в руках и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приподнятому настроению, Сюй Юфан ещё раз внимательно посмотрела на второго сына. Причёска с первого взгляда казалась непривычной, даже странной, но нельзя было не признать: она подчёркивала черты лица Шэнь Хуэя, делая его ещё более резким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Речь идёт о конкретной мужской стрижке, популярной в Восточной Азии. Для неё характерны более длинные пряди на затылке и иногда по бокам, напоминающие форму волчьего хвоста, в то время как верх и виски могут быть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и прежде носил пышные, слегка вьющиеся волосы, а теперь, после стрижки, в его облике и впрямь появилась какая-то дикая, необузданная нотка - чем дольше смотришь,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Син-гер, да у тебя и в стрижке волос рука золотая. Тем, кто за деньги стрижёт, впору бы к тебе в ученики проситься, — не скупилась на похвалу Сюй 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 довольной улыбкой принял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сам ещё не видел, как теперь выглядит, но мать его была не из тех, кто станет льстить без причины, так что, видно, причёска и впрямь вышла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и выбежавший во двор Шэнь Лай, увидев второго брата, сперва остолбенел. Узнав, что волосы ему подстриг Лин Син, он ни слова не говоря схватил ножницы и уже собрался отрезать свои волосы. Указывая в сторону Шэнь Хуэя, 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ну пожалуйста, подстриги и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это было красиво, он тоже так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Сюй Юфан уже утащила его в дом, выкручивая ему уши и читая нотации. Лин Син не осмелился вмешаться. Он остался стоять во дворе, решив дождаться, пока в доме закончат разборки, и только потом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денег правда хватит? — внезапно спросил Шэнь Хуэй, не прекращая строгать деревянное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кивнул: по его прикидкам, пятисот вэней было вполне достаточно. А Шэнь Хуэй дал ему восемьсот - на триста больше, чем требовалось. Эти лишние деньги придали Лин Сину уверенности и позволяли не бояться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если вдруг не хватит… я тоже пойду волосы продам, — полушутя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поступок Шэнь Хуэя подсказал ему ещё один выход, о котором раньше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Хуэя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не хватит, я Шэнь Лаю волосы обрежу, — ровно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правда так сделаешь, следующим, кого мама утащит в дом на выволочку, будешь уже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коротко ответил Шэнь Хуэй и на этом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Лаю всё же удалось вырваться из материнских рук. Он стрелой метнулся за спину Лин Сина и, вцепившись в его одежду, стал уворачиваться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правда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не смогла его поймать и, рассердившись, упёрла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старшей невестки здоровье слабое, не смей за него хвататься! Уронишь его, тогда я с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не осмелился разжать пальцы: стоит отпустить - и ему конец, подзатыльника не миновать. Из-за холода на Лин Сине были лишь соломенные сандалии, ноги мёрзли, стоять было трудно. Когда Шэнь Лай так дёргал его, он и впрямь начал пошатываться.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до этого сосредоточенно строгавший деревянное копьё, снова поднял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коротких слова и Шэнь Лай, словно бешено мчавшийся в колесе хомяк, у которого внезапно нажали кнопку «пауза», застыл на месте. Остановившись, он с явной опаской посмотрел на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никого и ничего не боялся. Кроме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редко вмешивался в его дела, но стоило ему заговорить, как Шэнь Лай мгновенно становился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увидев, что сын замер и сжался, как перепуганный перепел, сама вдруг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встал столбом? — махнула она рукой. — Быстро со старшей невесткой в дом. Не говорил разве, что спать с ним будешь? Иди, постель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этот раз мать не станет его наказывать, Шэнь Лай тут же ожил. Он схватил Лин Сина за руку и потащил в дом. Бежал он так быстро, будто за ним гнались, лишь бы второй брат снова не окликнул его по имени. Это ощущение будто сам Король Яма по списку вызывает. Кто испытал, тот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http://bllate.org/book/13938/1244363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