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Ляньфэна получилось десять цзиней - на него ушло пять цзиней зелёной фасоли. Большой глиняный таз был наполнен доверху и выглядел весьма внушительно. Ляньфэн застыл очень хорошо; Лин Син приготовил немного приправ и разложил их по глиняным баночкам, решив устроить пробу для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заправкой, Шэнь Хуэй уже выпил две большие чашки мучной болтушки, а когда Лин Син сел, тот как раз заливал в рот третью. Лин Син взглянул на него, и Шэнь Хуэй, который до этого ел очень быстро, внезапно замер и заметно сбавил темп. Когда он глотал мучную кашицу, обычно хватало двух глотков, а сейчас пришлось сглатывать целых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Хуэя невольно рассмешили Лин Сина; увидев, что тот стал есть медленнее, он больше ничего не сказал и сам опустил голову, продолжив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Хуэй закинул за спину бамбуковую корзину, и они вместе вышли из дома. Сегодня из-за ляньфэна груз стал на десять цзиней больше, и Лин Син хотел взять часть на себя, но Шэнь Хуэй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 плохая, с поклажей в руках ты можешь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 Син решил не добавлять ему хлопот и вместо этого оставлять Шэнь Хуэю побольше баоцзы и маньтоу, когда будет лепить, чтобы тот наедался как следует. В доме изо дня в день ели такую малопитательную пищу, да ещё и не досыта, и Лин Син сам не понимал, как при этом Шэнь Хуэй умудрился вырасти таким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снова разложили и успели пропарить баоцзы и маньтоу как раз к тому времени, когда начали выходить первые едоки.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 привычке поманил Шэнь Хуэя поесть - эти два дня так было каждый раз, и гер неизменно оставлял часть угощения для него. Сегодня баоцзы и маньтоу оказалось больше, чем раньше; Шэнь Хуэй с лёгким недоумением посмотрел на того, кто месил тесто. Заметив его взгляд, Лин 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побольше, мне кажется, ты стал худее, чем когда мы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держа в руках мягкий маньтоу, отошёл немного в сторону и молча принялся есть. Его взгляд задержался на Лин Сине - на его суетливой спине, на профиле, который время от времени открывался, когда тот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был мягким и сладковатым, совсем не горячим: Лин Син специально дал ему чуть остыть, зная, что Шэнь Хуэй ест очень быстро. Шэнь Хуэй жевал, глядя на него, и думал неизвестно о чем, но скорость, с которой он ел, заметно снизилась. Когда подошли покупатели, маньтоу был уже доеден, и Шэнь Хуэй встал у паровой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прилавке появилось кое-что новое, и оно выглядело немного иначе. На столе стоял большой глиняный таз, перевёрнутый вверх дном и закреплённый на столешнице; рядом - глиняная миска с соусом. Здесь не было бамбуковых шпажек или чего-то подобного, чтобы есть на ходу, и ради чистоты Лин Син мог лишь разрезать промасленную бумагу. Если кто-то хотел попробовать, он отрезал кусочек ляньфэна, заворачивал его нижнюю часть в отрезок бумаги, чтобы держать, и, зажав пальцами, макал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Покупатели, пришедшие за баоцзы, не проявили к перевёрнутому глиняному тазу особого любопытства: разве что бросали пару взглядов, но расспрашивать не стали. Лин Син понимал, что в торговле нельзя просто ждать, пока тебя спросят, и раз сейчас не нужно лепить баоцзы и маньтоу, он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свежеприготовленный ляньфэн из зелёных бобов - гладкий, нежный, если макать в приправу, получается кисло-солёно и очень вкусно. Сегодня первый день продажи, есть проба, кому интересно - подходите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ясным и звонким юношеским голосом, тут же привлекли тех, кто уже купил баоцзы и маньтоу, и они начали подходить ближе. Хотя никто раньше не слышал, что такое ляньфэн, при слове «зелёные бобы» нетрудно было догадаться, что речь идёт о блюде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подошёл молодой человек, который до этого покупал маньтоу: на лице у него не было ни бороды, ни усов, да и на шее не просматривался кадык. За эти дни Лин Син уже подметил, что мужчины с такими признаками, даже без всяких повязок или косметики, были именно геры. У мужчин же либо имелась борода или щетина, либо, если и без неё, кадык всё равно был отчётливо заметен. А с теми, кто был слишком молод, чтобы сразу понять, гер это или мужчина, и при этом не имел явных внешних отличий, ошибиться было не страшно: если обращение выходило неверным, человек сам подавал голос и поправлял.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человека, Лин Син расплылся в улыбке, его тон был мягким и приветливым: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Гость, не желаете попробовать ляньфэн из зелёных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приподнял глиняный таз, и упругий, дрожащий ляньфэн показался наружу. Сжимая в пальцах нарезанные на небольшие кусочки листки промасленной бумаги, он ножом Шэнь Хуэя аккуратно отрезал небольшой кусочек ляньфэна и протянул его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обмакните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принял угощение, слегка кивнул и, глядя на зажатую в пальцах бумагу, тихо усмехнулся - на душе у него стало очень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у вас - одно удовольствие, не боишься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одобрение от покупателя, Лин Син, разумеется, тоже обрадовался. Это означало, что его старания не пропали зря: пусть хлопотно, но если у посетителей складывается хорошее впечатление, это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Гер, следуя совету Лин Сина, обмакнул ляньфэн в соус из глиняной миски, а чтобы капли не стекали, ещё слегка провёл кусочком по краю чаши. Ляньфэн, оказавшись во рту, сначала подарил лёгкую прохладу, затем раскрылся кисло-солёным вкусом; при жевании ощущалась его гладкая, нежная текстура, совершенно иная, непривычная.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гера тут же загорелись - он явно остался в полном восторге. Даже в его голосе прозвучали удивление и нетерпение: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почём этот ляньфэн из зелёных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охотно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 вэнь за цзинь, можно брать и по полцзиня. Если понадобится рецепт приправы, я тоже могу рассказать - дома уже под свой вкус можете убавить или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тофу как раз продавали по шесть вэнь за цзинь, а зерно вообще стоило дорого: соя и разный грубый рис считались уже сравнительно дешёвыми - по пять вэнь за цзинь. Зелёные бобы стоили шесть вэнь за цзинь, и цена ляньфэна выходила почти такой же, как у тофу, всего на один вэнь дороже сырья. Зато возможность купить по полцзиня создавала ощущение, будто цена сразу становится вполовину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Геру ляньфэн и правда очень понравился - и текстура, и вкус, особенно когда обмакиваешь в соус: один укус, а во рту ещё долго держится приятная кисло-солёная нотка. Это так раззадорило аппетит, что ему хотелось съесть ещё. Он посмотрел на баоцзы и маньтоу в руках - сегодня и так уже потратился немало, но, немного поколебавшись, всё же решился взять цзинь. Как раз кстати: днём ожидались гости. Купить цзинь ляньфэна, нарезать к обеду и подать на стол - будет как добавочное блюдо. Такую еду раньше ни разу не видели и не пробовали, а если поставить её на стол - ещё и честь хозяевам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вас шесть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Син потянулся за маленькими весами, он на мгновение растерялся - это были те самые, что Шэнь Чэншань накануне вечером одолжил у старосты. Проблему с взвешиванием ляньфэна они таким образом решили, но сам Лин Син такими весами пользоваться не умел. Он обернулся, собираясь позвать Шэнь Хуэя, и тут же увидел, что тот уже подошёл и стоит рядом. Шэнь Хуэй протянул руку, забрал у него весы и тихо, низким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невестка, иди туда, продавай баоцзы, здесь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быстро кивнул, ни на миг не задерживаясь, и тут же побежал к паровой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Ляньфэн пока тоже заворачивали в промасленную бумагу; продавая, Шэнь Хуэй добавлял напоминание: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если будете брать ляньфэн, приносите чашку. В бумаге по дороге легко придавить и раскрошить.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не решался смотреть Шэнь Хуэю в лицо - этот мужчина казался ему слишком высоким и грозным, на лице ни тени улыбки; красивый, но давящий одним своим видом, так что разговаривать с ним было страшновато. Получив свёрток с ляньфэном, гер бросил на прилавок заранее отсчитанные шесть медных монет и со всех ног убежал. Он даже не стал расспрашивать про соус - готовить он умел, а вкус соевого соуса и уксуса в приправе и так было легко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Хуэя совершенно не заботило, боятся его или нет: он даже глаз не поднял, сразу же обращаясь к следующим в очереди с вопросом, не хотят ли они попробовать. Ляньфэн «открыл счёт», и после первой продажи людей стало постепенно подходить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бесплатно попробовать действовала безотказно: если еда действительно оказывалась вкусной, покупатели естественным образом задерживались и покупали. Большинство брало по полцзиня - на деле это было совсем не мало: нарезать - и получится полная чашка, которую можно поставить на стол как холодное блюдо, и всей семье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Ляньфэн продавался неожиданно хорошо. Во-первых, потому что сейчас было как раз то время, когда дикая зелень только-только проклёвывалась, и до того, как её можно будет есть, оставалось ещё с полмесяца. Всю зиму люди питались пресно, и вкусного им до крайности не хватало. Появилось что-то новое, незнакомое, да ещё и съедобное, и ради этого вполне стоило потратить несколько вэнь. К тому же ляньфэн отличался от баоцзы и маньтоу: за три вэня здесь можно было купить еду, которой хватало на всю семью, тогда как баоцзы и маньтоу - один-два штуки - ни с кем толком не разделишь, а если разделишь, то и вкуса не распробуешь.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цзиней ляньфэна разошлись всего за какие-то две с небольшим четверти часа. Лин Син и сам был немало удивлён, он и представить не мог, что всё продастся так быстро. Когда позже люди увидели, что ляньфэн закончился, некоторые даже стали просить его приготовить ещё, полагая, что его, как баоцзы и маньтоу, можно сделать на месте. Лин Син лишь с улыбкой разводил руками и объяснял, что ляньфэн требует много времени и сил и после того, как всё распродано, приготовить его сразу уже невозможно. Пообещав, что завтра обязательно сделает больше, он с трудом, но всё же отправил покупателей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день продажи ляньфэна оказался многообещающим, и это придало Лин Сину немалую уверенность: будущее начинало выглядеть всё более светлым. Если работать старательно, можно и правда дожить до такой жизни, когда в доме будут и рис с мясом, и обувь с одеждой без постоянных подсчётов.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Лин Син снова поменялся с Шэнь Хуэем местами. Напевая себе под нос незатейливый мотивчик, он продолжил лепить баоцзы, и вокруг него словно разливалось весёлое настроение. Шэнь Хуэй, прислушиваясь к странной мелодии, которую напевал Лин Син, краем глаза заметил, как тот слегка покачивает головой,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усмешка, однако, перепугала одну из покупательниц. Шэнь Хуэй был высоким, женщина смотрела на него снизу вверх и решила, что его улыбка выглядит зловеще; схватив баоцзы, она поспешно ушла. Пройдя уже довольно далеко, она всё ещё была не в своей тарелке: у того прилавка с баоцзы всё было хорошо, кроме одного - этот высоченный парень уж слишком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этой внушительной внешности Шэнь Хуэя с тех пор, как появился прилавок, ни один человек так и не осмелился прийти и устроить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длилась меньше двух часов - всё было распродано, и они начали сворачивать прилавок. Лишь тогда лавка Ван Юмая словно «ожила». Он ещё вчера подумывал сменить место и уйти подальше от прилавка с баоцзы, хотя бы ради того, чтобы прибавилось несколько покупателей. Но места с такой же арендной ценой давно уже были заняты, куда ему там было втиснуться. В совсем плохие места он идти не решался: там не только не заработаешь, но ещё и придётся отдать немало денег всяким проходимцам. А дорогие места ему были просто не по карману, и думай после этого, что делать, хоть голову ломай.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украдкой наблюдал за прилавком довольно долго и заметил, что на прилавке с баоцзы снова появилось что-то новое. И откуда только у того гера столько идей - всего несколько дней прошло, а он уже снова выставил новое угощение. Главное же было в том, что покупатели словно прикипели к одному-единственному прилавку. Он даже видел, как Чжао-лао, который обычно покупал баоцзы и маньтоу у того прилавка, а потом ещё заходил к нему съесть чашку постной лапши, сегодня купил этот самый «ляньфэн». Обнимал здоровенный кусок, будто драгоценность, и так за весь день и не свернул к его лавке поесть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Ван Юмая на душе стало совсем холодно. Если срочно не отдалиться от прилавка с баоцзы, его лапшичная просто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Лин Син и Шэнь Хуэй отправились на склад сдавать печь и делать отметки. Сторож у ворот, Ли Хуэйюань, их обоих уже хорошо знал. И в этот раз всё было почти как при первой встрече: он снова суетливо накрывал что-то бумагой. Но из-за слишком резкого движения не заметил, как опрокинул тушечницу - чёрные чернила разлились и мгновенно пропитали бумагу. Несколько уже исписанных листов упали на землю. Ли Хуэйюань не стал обращать на них внимания, с тревогой спасая те листы на столе, на которых ещё не успели писать, но и их часть всё равно оказалась безнадёжно испорченной. Он сжимал в руках листы, источающие резкий запах дешёвых чернил, чувствуя досаду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Лин Син уже знал, кем был Ли Хуэйюань. Когда они продавали баоцзы, немало покупателей любили поболтать, и кто-то как-то спрашивал, не оставляют ли они вещи на складе. Получив утвердительный кивок от Лин Сина, тот человек тут же оживился и заговорил о стороже складских ворот - Ли Хуэйюане.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Юнься он был фигурой, о которой знали все. В четырнадцать лет Ли Хуэйюань сдал экзамен на степень туншэна и занял первое место, сделав шаг на путь государственных экзаменов. Тогда в маленьком Юнься, да и во всём уезде, это произвело настоящий фурор. В Юнься бывали туншэны, но четырнадцатилетний туншэн, да ещё и первый по списку, был только один - Ли Хуэйюань. Поэтому у него в посёлке даже появилось прозвище Ли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его ждёт стремительный взлёт и блестящее будущее, но Ли Первый оказался человеком с крайне неудачной судьбой: едва он получил первое место, как один за другим умерли дед и бабушка. Каждый раз полагалось соблюдать траур по три года, в течение которых нельзя было сдавать экзамены, и в итоге он провёл в трауре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уже двадцать, и он по-прежнему усердно учился. Семья Ли не была богатой, ему нужно было самому зарабатывать себе на жизнь, и потому он вышел работать, одновременно стараясь выкроить как можно больше времени для учёбы, чтобы в следующем году снова попытать счастья на провинциальном экзамене. В конце концов, при содействии уездного судьи, он устроился сюда на склад на должность сторожа, ведущего учет. Когда людей не было, он мог упражняться в каллиграфии и читать книги; платили ему шестьсот вэнь в месяц. Работа была лёгкая, да ещё и с жалованьем - для Юнься шестьсот вэнь в месяц вовсе не считались малой суммой. Ли Хуэйюань прекрасно понимал, что это уездный судья из доброты душевной протянул ему руку помощи. Он не хотел посрамить его и дать повод сказать, будто он относится к службе несерьёзно, поэтому читать и писать осмеливался лишь украдкой, каждый раз опасаясь, что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при каждом визите замечал, как Ли Хуэйюань с чрезмерной осторожностью прячет свои прописи, словно воришка. А тот ещё и был уверен, что скрывается очень ловко и никто ничего не замечает. Лин Син наклонился и помог собрать с земли несколько листов с уже написанными иероглифами; мельком взглянув на почерк, он подумал, что это действительно очень красиво. Для самого Лин Сина, который вовсе не умел писать кистью, почерк Ли Хуэйюаня был на уровне настоящего каллиграфа.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Ли-тоумин*, у вас такой красивый почерк, зачем же каждый раз его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интересное обращение. Тоумин буквально означает «первое место», «голова списка». Скорее всего это почётное прозвище/титул, указывающее, что этот Ли когда-то занял первое место на экзаменах.)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Хуэйюань бросил на Лин Сина взгляд и, увидев в нём гера, тут же отвёл глаза, не решаясь смотреть дольше. Но после слов о красивом почерке прежние досада и самообвинение исчезли, вместо них появилась неловкая стеснительность. Он и прежде почти не общался ни с герами, ни с женщинами, и сейчас от волнения заговорил, сам того не желая,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 стоит… вашего, почтенного, похвального слова… мой почерк… ещё, очень далёк от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снова внимательно посмотрел на написанное: строки ровные, аккуратные, с явной силой кисти в каждом штрихе.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 правда очень красивый, вы слишком уж скромничаете.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Хуэйюаня покраснело ещё сильнее; он вовсе не смел поднять взгляд. Как можно так прямо хвалить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вдруг засомневался: а вдруг его почерк и правда хорош? Наверное, да - гер говорил искренне, совсем не похоже, чтобы он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Примите вещи. Мы спешим, — холодно прервал Ли Хуэйюаня Шэнь Хуэй, не дав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Хуэйюань так и не успел вымолвить своё «правда?». Лишь после напоминания Шэнь Хуэя он вспомнил, что есть дела поважнее. Приняв медные монеты, он обмакнул кисть в оставшиеся чернила, записал имя и адрес, после чего вынул из ящика бамбуковую бирку и протянул её Шэнь Хуэю. Они приходили уже не в первый раз, и потому сопровождение внутрь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отнёс печь и глиняный котёл под навес, отмеченный на бирке, и ушёл. Проходя мимо ворот, он бросил взгляд на Ли Хуэйюаня, который прибирал стол. Точнее сказать, его внимание привлекли несколько листов с написанными иероглифами в руках того. Ли Хуэйюань решил, что на него смотрят, и с лёгкой улыбкой кивнул в знак приветствия. Шэнь Хуэй холодно глянул в ответ - книжный, изнеженный тощий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Ляньфэн шел на удивление хорошо, и сегодня в зерновой лавке Лин Син снова купил десять цзиней зелёной фасоли, собираясь завтра вместе с оставшимися дома пятью цзинями всё переработать и принести на продажу. Без двадцати цзиней муки тоже было не обойтись; как и прежде, за один заход в лавку они оставили четыреста шестьдесят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молча взвалил всё на спину. Уже у городских ворот он обратился к молодому писарю за столиком: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Передай брату Сюй, пусть завтра заглянет ко мне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писарь знал, что Шэнь Хуэй дружен с Сюй-ци, и, похлопав себя по груди, заверил: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брат, слово в слово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городские ворота, Лин Син спросил Шэнь 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 Зачем искать брата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молчавший уже несколько улиц подряд, наконец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Попрошу его помочь подобрать для лапшичной примерно такое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Лин Сину; в словах будто сквозила шутка, но выражение лица оставалось слишком уж серьёзным и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уходили, старшая невестка увидел хозяина лапшичной и даже напевать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Лин Сину стало как-то неловко; вроде бы слова звучали с поддёвкой, но были сказаны так чинно и прямо, что он не знал, как реагировать. С усилием отбросив это лёгкое смущение,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 мы сами можем сменить место - разве 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только после смены места старшая невестка не станет переживать из-за того, что всё равно задел чей-то бизнес, и снова будет портить себе настроение, — ответил Шэнь Хуэй и затем уже подробнее объяснил: - Прилавок баоцзы где угодно будет влиять на других торговцев едой. На улице Танфан таких немного, и пока сильнее всего пострадала только лапшичная. Для них уйти в другое место - самый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разумно… но что, если хозяин лапшичной вовсе не захочет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словно угадав мысли Лин Сина,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лапшичной тоже хочет уйти, просто не может найти подходящее место. Когда он переживал, то тихо бормотал себе под нос, я прочитал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Шэнь Хуэй и не стал бы просить Сюй-ци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второй брат знает,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Хуэй снова замолчал. Лин Син обогнал его и пошёл задом, глядя на него с откровенным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отвернулся, уходя от его взгляда; брови чуть сошлись на переносице, и он глухо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http://bllate.org/book/13938/1316880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