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Приятным сюрпризом стала беременность Готель… Ну это было ожидаемо на фоне тех литров спермы что в неё постоянно закачивалось. Однако король, который типа мой отец таким наследникам нихуя 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радовать и не собирался. Я тебя вообще пару месяцев знаю и что-то мне не нравится то как ты лезешь в мою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наследница королевства Короны и то, что ты наплодила бастардов с безродной пейзанкой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Мне плевать на королевство Корона. Простите но я не воспитан в нужном ключе для того чтобы править или чувствовать за собой какой-то эфемерный долг который я не брал, перед кем либо. А во-вторых… Принцесса… Не может трахнуть другую женщину так чтобы она залетела. А Готель? Ну, ветром надуло наверно.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 я плечами, заставив королеву спешно прикрыть рот веером прикрывая улыбку, а короля нервно задергать гневно выпученными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Нужно найти тебе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нет. Идите нахрен с такими заявлениями. Я по девочкам!!! У меня на мужиков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 шоке поднял брови и хлопал ртом как рыба, пока королева покраснела и замахала на себя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Доченька. Твоя способность превращаться в мальчика, конечно, позволяет тебе многое. Но что мы скажем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не их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стукнул по подлокотнику кулаком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как раз их личное дело. Им нужна стабильность и для этого им нужна королевская династия, что не прервется  на какой-то извращенке принцессе, что любит задирать девкам юбки! Они-то, не в курсе твоей извращенной способности менять пол по щелчку пальцев. И если тебя женить на принцессе они просто поднимут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проблема? Просто скажите, что меня отравили какой-то алхимией, и я сменил пол. Или прокляли на худой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Это….Это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шоке пробормотал король и в итоге так и поступил. Мне же приставили в охрану приемную дочь начальника королевской гвардии… Все же я временами превращаюсь в девушку так что мужиков мне в охрану от греха подальше решили не совать. Я же был не против. Эта Касандра внешне мне напоминала Готель, от чего я не редко дразнил ее, спонтанно превращаясь то в девушку, то в парня оправдывая это тем, что постоянный контроль над «проклятием» утомляет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Готель смотря на это ревновала то меня к моей охраннице, то наоборот, какого-то хрена Касандру ко мне… Но я прощаю её все же она сейчас носит в животе моего бастарда. Но всему есть пределы, а в тушке принцессы у меня совсем другие гормоны… Слава богу моя регенерация нивелирует и такую дрянь как месячные а то я уже насмотрелся на девушек в этот сложный для них период… Не дай бог самому такое пережить. В общем… несмотря на отсутствие гормонов моя идеальная физическая форма и бурлящие подростковые гормоны, то и дело толкают меня чудить… Вот и с Касандрой, я как только привык к её характеру начал чудить.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начал спаринговаться с ней в бою на мечах, нагло унижая её за счет огромной скорости реакции чунина в сравнении с обычной тренированной девушкой, а ещё сверху эта сыворотка супер солдата в виде цветочка светящегося подозрительным излучением настойку на котором иила моя мать когда была мной беременна. В общем, девушка впечатлялась моими атлетическими навыками и вполне естественно начала восхищаться, а когда я в форме девушки позволяла себе всякие пошлости вроде совместного принятия ванной по предлогом того, что она меня должна охранять. В итоге я её в ванную затащил. Размял её сисечки, возбудился и… Перекинув через край ванной трахнул.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после этого случая она краснела пыталась сделать вид что ничего не было, отдалиться от меня играя в суровую стражницу, но я снова превращался в принцессу строил ей глазки, тащил целоваться по углам… В итоге она оттаяла и позволяла превращаться мне в парня и себя трахать, но только так чтобы никто не узнал…. Мда… Живот прятать долго не получилось и на меня за такое, навалились все начиная от Готель, которая уже с огромным пузом, и заканчивая приемным отцом Касандры - начальником стражи и королем, который ещё одному бастарду совсем был не рад. Ну и идите нахуй старые пидоры… С Готель все решилось тем, что я ей хорошенько надавал за щеку и она разомлела от обильного вскармливания моим молочком. Совсем как какая то сукуба.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парочки совместных оргий с Готель и Касандрой мы притерлись достаточно, чтобы неплохо так уживаться как семья. Тем временем отец, тот который король, решил меня наказать и отправил меня подальше из столицы в забитый угол нашего королевства. Также в целях приобретения мной опыта правления и заведения связей отдал мне земли герцогства Нормандия.Там какраз герцога отравили его родственички с понятными целями но доказательства их вины подбросили королю их соседи желая получить соседние владенич вместо таких наследничков, король не знал что с этими землями делать и «временно» назначил меня герцогом. Всероано когда я женюсь а после стану королём прийдется это герцогство вернуть… Ну да, конечно. А потом…Как посмотрел карту нашего королевства слегка охуел…Мы французы! Брррр!!!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я не замечал, но хотя я и свободно говорю на этом языке он нихрена не японский и не русский… В то же время по понятным причинам я безграмотный. Готель тоже… Одна Касандра более менее грамотная. И как мне блять править, при таких условиях целым герцогством? А вот легко. Сейчас на улице 1770е года! Тут блять грамотного человека можно найти только в городе! И даже в городах дай бог каждая десятая женщина и каждый третий мужик умеют читать, а писать так и вовсе может разве что элита, ибо слова пишутся не так как звучат! Вообще практически все страны Европы этого мира до определенного времени писали или на латыне или на греческом.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можешь как угодно произносить свои слова но писать всё должен латынью…А потом люди придумали новые вещи и слова и попытались натянуть их на латынь…Сначала ничего не получалось, потому каждый начал придумывать свои правила транскрипции французского в латынь…Получился французский. И нихрена хорошего с этого не получилось. Грамотность населения очевидный показатель. Эта хрень мало чем отличается от китайского где нужно знать значение каракули чтобы уметь её правильно читать и произносить. Но как ты узнаешь, если вокруг никто толком ничего читать не умеет. А писать так и совсем не способны? Тут, даже профессия писаря существует и весьма популярна, потому что писать даже из элиты, может, дай бог  каждый 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Не долго думая я решил плюнуть на этот пиздец который из себя представлял французский… И создал норманский язык… Ну как создал? Просто подогнал все звуки под шаблон русского языка и создал французскую кирилицу для их обозначения. У нас достаточно гласных буков чтобы выразить все 16 французских гласных звука, а если не хватало, то черточка сверху как для «Й»  превратит любую гласную в короткую или две точки как в «Ё» превратят её в мягкую даже без мягкого знака перед ней. Для носовых пришлось лепить гласным перед ними твердый знак. Кроме того в латинском есть правило что C с буквами а, о, u читается как К а вот перед i, y, e читается толи как Ц толи С, и так для почти каждой согласной. В общем… Это тоже пошло нахуй. Все читается и пишется так как звучит. А местечковые акценты…Хуй с ними пусть пишут как говорят, в итоге все ровно в школе всех обучат норманскому варианту и рано или поздно диалекты вымрут. Это в любом случае сделал бы французский.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извращение сам запоминал целый месяц, ходя с деревянной табличкой  со списком французских слов, в которых этот звук можно встретить. Да и своих писарей напряг чтобы они мне все именно в таком формате подавали а всем кто работал у меня в Нормандии и слал мне отчеты на своем французском слал табличку и приказ переписать норманнским, а то я этот бед читать не буду. То же самое касалось и всяких фунтов, футов и прочего дерьма. Я всех слал нахуй мерять все литрами, килограммами и метрами. Для такого дела даже Эталон метра отлил из серебра. Как найду платину то и из неё сделаю. По его подобию на отливал пару сотен бронзовых эталонов и раздал моим счетоводам, чтобы они навели порядок в амбарах и складах, а то заебали своими унциями, фунтами, пинтами, галонами, барелями и бушелями. Инструкция того как отсчитать литр и килограмм из литра воды прилагались к эталону, как и приписание мерять жидкости литрами, а всё остальное тоннами, килограммами, метрами и километрами. Также пояснил за квадратные метры, ары и гектары для измерения площадей.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в городах и селах быстро провел несколько мероприятий по продвижению языка в народ издав указ о написании стенгазеты на этом языке в городах и высечению гранитных столбов с азбуками… Даааа, блять! Тупо на каждую букву был схематический рисунок предмета, в котором встречается этот звук. И вуаля как говорится. Грамотность быдла скакнула ввысь. Не французская правда, а норманская. Они даже сами без лишних понуканий бегали в поисках чтива на норманском. И я его им позже дал в виде стенгазет.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трюк провернул с цифрами, разослав столбы с таблицей умножения и примерами умножения в столбик, и деления дробями, ещё и на столбах приказал вырезать метровую линейку с цифрами на ней, что бы быдло копировало их на деревянные планки и пользовало в хозяйстве. В итоге все кто разобрались в этом дерьме, с точки зрения математических операций могут считаться выпускниками младшей школы. А потому как всем людям в селе кроме ебли, танцев, драк и бухлишка вообще нечем развлекаться то и стенгазеты и столбы с грамотой и арифметикой стали частыми местами сбора, как для стариков так и для молодежи.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темами для стенгазет стали как раз эти реформы и они через линию дублировались с французским языком так что, имея пример французского слова, а под ним фонетический аналог норманнского слова все потихоньку учились не только норманнскому, который и учить нахрен не нужно кроме как самого алфавита и звукам этих кириллических букв, но они ещё и запоминали, как звучат на норманском французские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мне, конечно, приходили претензии в виде жалобы попов на то, что я какой-то шифр создаю, чтобы быдло всякую ересь писало, я им в ответ слал таблички с азбуками и слал их читать стенгазету. А грамотность населения это в любом случае полезное дело главное чтобы это быдло, не стало писать какую-то хуйню про власть и меня в частности. В итоге не только в Нормандии, но и за пределами её моя азбука набрала немалую популярность среди простых людей, впрочем за ними подтянулись и таблицы умножения и способы записи дробей, и эталон метра. Ну и отлично, а то заебали эти дюжины, четверти и восьмые части в бумагах с налогами. Чтобы все это посчитать нормального мужика придётся учить каким-то злоебучим методам счета на пальцах и знанию соотношений кучи местечковых мер веса, объёма и длинны, которые все ещё не редко шли в лаптях, локтях и хуй пойми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во всех стенгазетах не забывали упоминать о том что все это придумал их милый Принц Рапунцель в целях увеличения грамотности простого народа и понижения возможностей обмана его всякими жуликами. Это мотивировало учить цифры и алфавит даже самых ленивых мудаков… Даже наоборот ленивые и жадные сами спешили выучить алфавит из-за чувства упущенной выгоды… Ага… Их же обманут те, кто уже выучил эти каракули, так что нужно уметь проверять этих жуликов. Если не обманут в цифрах, так в том что там, на стенгазете написано, а так они сами смогли проверить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мои инициативы стали приносить плоды, ибо в стенгазетах не редко упоминались места, где идет стройка и что там нужны рабочие, я не поленился ради такого дела, закупил лошадей и повозки для геруогства и начал регулярно гонять между городами повозки, которые собирали по пути между городами всех кто мог оплатить проезд и провоз багажа. Это не только окупило себя, фактически принося в казну деньги и создав рабочие места для водителей повозок, но и наладило сообщение между селами и городами на постоянной основе, что позволило людям очень быстро перемещаться от города к городу и находить себе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столбов, я вложился и в школы и профессиональные училища. Герцогству нужны были плотники, ибо практически все сейчас строится и создается из дерева. Кузнецы и каменщики со строителями тоже в дефиците. Так что я не поскупился и создал несколько училищ для этих профессий, причём создал компании для производства типовой мебели и строительства жилых помещений. Это обеспечило мне возможность лично заниматься распространением и продажей жилья и фактически создавать новые города со всеми инфраструктурами и прилегающими предприятиями.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все это нужны деньги… Потому я начал потихоньку распространять… эликсиры Готель… которые были по факту моей консервированным с молоком… Дада на что только не пойдешь чтобы помочь своим подданым. Как и ожидалось даже после того как мои биологические жидкости смешанные с алхимией-консервантом Готель, слегка потеряют целебные свойства, они вполне себе неплохо так исцеляют и омолаживают простых смертных, и сводят к нулю вред алхимии Готель организму. Так что, вскоре многие дворяне моей короны и не только начали стабильно лить в мой карман приличный поток золота.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финансово образованный человек я естественно разделял казну герцогства и мой личный карман…. Ага, с налогов я не заработал и десятой части того золота что выручал за продажу своей спермы. Богатых людей много и не только дворяне, но и всякие буржуи не защищены от старения от чего мой эликсир пользовался просто бешенным спросом. А хенге и теневые клоны, легко решали проблемы с тем, чтобы оставаться анонимным и не привести мне в квартиру охочих взять источник эликсира молодости под свой контроль… А таких дохрена. Практически каждая блядская аристократичная морда от барона до герцога из короны и не только, слали кучу шпионов разнюхивать вокруг канторы через которую Готель сливала моё молоко наняв кучу менеджеров и посредников.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хенге… Я тем, что трахал своих женщин как кролик очень быстро позволил им прорастить очаг чакры и чакросистему. Они конечно едва тянут на генина по объёмам чакры. Но на часик маскировки под Курьера и ещё несколько смен личин, для сбрасывания хвоста этого вполне хватает. И это я ещё не говорю о усилении тела чакрой и способности ходить по воде и стенам. С такими навыками мои две девочки просто неуловимы.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они уже несколько лет как родили мне двух замечательных дочерей, и пару сыновей, ещё пара в процессе зачатия. Слегка кудрявые и черноволосые как и их мамочки. У старшых дочки и сына от Готель глаза серые, а у младшых от Касандры зеленые как у меня. Назвал их Джейн и  Джесика, сынов Джек и Джон. Девочки и сыновья были ещё весьма малы, но уже прирождённии обладали очагом чакры что меня весьма радовало… Не хотелось бы заниматься инцестом чтобы повысить их способности защитить самих себя. Молоко как оказалось приносит менее явный прирост чакросистемы и его нужно пить годами чтобы стать хотя бы подобием личинки шиноби.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Готель провела несколько алхимических экспериментов, которые я ей заказал и вывела несколько видов пеницилина… Да, да. Разные типы плесени и разное сырье для их выращивания заставило нас их разделять. Первые образцы пенициллина имели много минусов в виде частых аллергических реакций у определенного типа людей потому пришлось искать альтернативу, которая не будет валить каждого третьего больного на месяц в койку если не сразу в могилу… Но даже так многие вместо ампутации конечностей или смерти от пневмонии выбирали укол этой дряни несмотря на гарантированную аллергию.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альтернативу пришлось искать тупо, чтобы понизить риск смерти уже от аллергии или вообще от неё избавиться. Как результат пяток пенициллинов разных типов и последний, слава богу, подходит почти 95% пациентов, а остальные четыре типа в виде таблеток из смеси мела и антибиотика, при низкой дозировке аллергию у оставшихся 5% хоть один из 4х, но не вызывает. Готель этими исследованиями заработала себе имя в ученных кругах и не редко приглашалась для лечения аристократов и даже королевскых семей заграницей. Я тоже её сопровождал, на случай если понадобиться свеженького «эликсира» чтобы она не ударила лицом в грязь. И естественно наводил связи и знакомства с власть имущими Европы.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 1775му году было уже 18 лет и я был полноправным герцогом нормандии как на бумаге так и на деле. У меня были связи в Британии, Испании и прочих соседних королевствах… Но никто блять не слышал ни о какой блядской Идуне!!! Какого хрена суки?!!! Что за подстава?... Единственное, что удалось нарыть это то, что на севере есть маленькое королевство Эрендел в котором всего один столичный город и несколько десятков городков баронств. Торгуют они железной рудой, рыбой и льдом и этого едва хватает на покрытие своих нужд в зерне и специях.  Они и независимы только потому, что нахуй никому не нужны. Но даже так на всякий случай я навел несколько знакомств как с буржуями так и аристократами этого королевства. Но без особого энтузиазма, чисто чтобы держать руку на пульсе этого королевства. Вдруг у них родится принцесса Идуна Эрендел или какая-то баронесса Идуна.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заметил как уже влился в колею светской жизни и стал весьма богатым человеком с миллиардами корон только на моем личном счету что по нынешним весьма внушительные деньги, около папы десятков миллионов долларов США. Например… Герцогство Нормандия под моим руководством тем временем ворочало несколькими сотнями миллионов корон в год и во всю индустриализировалось и строило торговые порты и современный флот легких скоростных парусников с хорошей грузоподъёмностью, и выживаемостью в штормах. Рядом голландцы вон неплохо так на специях навариваются за счет парочки торговых маршрутов. Чем я хуже? Найду маршрут в Америку и Африку и тоже наварюсь.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http://bllate.org/book/13943/1228183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