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был единственным, кто не сделал домашнее задание. И, конечно же, Хэ Цинхуань совершенно самоотверженно и абсолютно случайно зашёл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— пухленькая невысокая женщина среднего возраста, с аккуратно зачесанными назад волосами  — стояла у специальной кафедры и почти беспомощно смотрела на Гу Вана. Она уже устала от его выходок, он, казалось, совсем не думал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Ван, выйди из-за парты и встань у стены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из книги частенько стоял «в углу» — у стены позора. Так что никто и не удивился: типичное наказание для Гу Вана из книги. Никто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ухватил его за руку, с притворными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Ван-Ван, прости братана. Я оставляю тебя в этот трудный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едва сдержал смех, и только проворчал, стряхнув руку Сун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спокойно сунув руки в карманы, вышел за дверь. А там он прислонился к стене и, запрокинув голову,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было впервые. Да, Гу Ван, бывало, хулиганил и дурачился. Но учился он всегда хорошо, так что учителя закрывали на всё глаза и только мягко его журили. И из класса за невыполненное домашнее задание не выставляли.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бывало, да, стояли так. Но не он. Ему делали поблажки, а он в ответ помогал, подтягивал отстающих. И так тема за темой, тест за тестом, занятие за занятием... и они смогли поднять свой средний балл. А потом и сдать без проблем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фотография всё ещё, даже после стольких лет, висела на доске почета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стоять в коридоре вот так вот для Гу Вана было вновинку.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в этот момент из соседнего класса Шэнь Чжао едва не споткнулся, засмотревшись на Гу Вана. Ему вдруг подумалось, что тот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вообще Гу Ван был уродом. Просто обычно он вечно склонялся туда-сюда, огрызался и в принципе не был хорошим человеком. Но прямо сейчас Шэнь Чжао вдруг подумалось, что в Гу Ване что-то неуловимо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 туалета он подошёл к Гу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 что тебя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Ван из книги тоже провёл утро в коридоре у стены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подошедшему Шэнь Чжао, невольно отмечая, что тот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Гу Вана была хорошей. Он прекрасно помнил всё, что прочитал — все важные вехи сюжета, мелкие детали и имена. Он листал свою память как картотеку, пытаясь найти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вспомнил. Перед ним был Шэнь Чжао — они дружили едва ли не с пелёнок, пока не оказались в разных классах, и Гу Ван не сдружился с Сун Чжиянем.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сдал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протянул ни капельки не удивлённый Шэнь Чжао. Он достал из кармана телефон и показал его Гу Вану. — Погамаем?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совсем не понимал их. Он с сомнением посмотрел на Шэнь Чжао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урок не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отмахнулся Шэнь Чжао. — Всё равно меня выгонят, когда вернусь, потому что видели с тобой. Считай, что я просто предугадал и действовал на опережение. Так что лучше сразу останусь с тобой и погамаем вместе, чем вернусь, и меня отправят сюда без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Погамаем?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устроился прямо на полу, поёрзал,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Ван-Ван, только ты держись в стороне, хорошо? Не лезь вперёд, а то убьют. И вообще, возьми стрелка, я буду танковать, а ты с расстояния стрелять. И с нами в группе ещё кое-кто будет, сильные игроки. Но помни, в заварушку не лезь, держись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ведь, Гу Ван из книги не только плохо учился, но и играл хреново. Он вообще мало в чём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был его полной противоположностью. Он не сдавался, пока не становился лучшим. Он снова и снова пытался, учился, играл, пока не занимал первое место. Смотрел гайды, изучал тактики, слушал, что говорили опытные игроки и профессиональные киберспортсмены. Он снова и снова проходил одни и те же данжи, чтобы по-настоящему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достал из кармана мобильник и сел рядом с Шэнь Чжао. Запустил игру и едва сдержался при виде выбранного Гу Ваном из книги перса и скина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играл Гу Ван из книги, у него были деньги, и он изрядно раскошелился. У него были все кэшевые персонажи, дорогущие скины к ним. Но играл он всё равно хреново.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сам... Пока ему не стукнуло восемнадцать, он учился за счёт анонимных благотворителей из попечительского совета. После — боролся за стипендию и подрабатывал как мог. До Гу Вана из книги ему было ой как далеко. Иногда ему даже поесть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него есть деньги, есть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персонажей и наконец выбрал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замер, глазам своим не веря. От мельтешения сияющих рамок у него едва глаза не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Лу Бань раньше нравился?..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себе под нос Гу Ван. — Хочу попробовать за Ли Бая погонять.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Я-я-ясно, — протянул Шэнь Чжао. Вообще он брал Гу Вана только потому, что им надо было пятого для катки. Оставалось только надеяться, что Ван-Ван послушает и не будет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 мне, хил, давай! Быстрее! —  закричал Шэнь Чжао. А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как мы их уделали!.. Да, детка, я тя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команда противника признала поражение. Шэнь Чжао опустил телефон, посмотрел на Гу Вана и с подозрением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Ван-Ван, а когда ты научился так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сидел и разбирал стратегию. Вот,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Чжао, казалось, о чём-то задумался. А потом помрачнел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детстве мама часто говорила, что ты очень умный. А я не верил. И вот ты повзрослел совсем, сам разобрался в стратегии и тактике. И по сути выиграл нам катку. Охренеть вообще,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вот не думал Гу Ван, что выиграть катку — значит доказать, что он умный. Нет, он ни черта тут не понимал. Они всего лишь победили в игре, а Шэнь Чжао уже такой. А что будет, когда он сместит Хэ Цинхуаня с первого места в рейтинге? Шэнь Чжао будет бить ему поклоны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задумчиво уставился в потолок, закусив губу. А ведь верно, так сразу попасть наверх рейтинга он не мог. Это вызвало бы только подозрения и привлекло ненужное внимание. Это для него программа средней школы легкотня, а для Гу Вана из книги... Что ж, надо было действовать медленно. Маленькими шажками продвигаться к вершине и повышать свой средний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Ван-Ван, так тебя наконец-то можно поздравить? Протрезвел наконец от любовного забытья? — вдруг Шэнь Чжао переменился, напоминая в этот момент радостного, виляющего хвостом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вместе дружили, даже название себе придумали: «Слишком хороши для тебя». Сун Чжиянь и Шэнь Чжао всё пытались понять, что такого было в Хэ Цинхуане, что Гу Ван за ним так волочился и унижался. В итоге пришли к выводу, что это всё сам Хэ Цинхуань провоцирует. И вот, наконец-то Гу Ван понял и принял, очнулся от того, что там делал с ним Хэ Цинхуань. И это точно было событие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радостно завопил на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Я всё ждал, когда! Ты просто подумай, сколько ты потратил на подарки?! Сколько мы могли сходить в ресторан и пожрать?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уже хотел было его прижать к себе и как следует встряхнуть, но тут кто-то загородил свет. Они синхронно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Цинхуань. Он холодно, с равнодушной усмешкой посмотрел на них. И тихо заговорил. Его тон не был холодным или угрожающим. Скорее даже наоборот, мягким, вкрадчивым, но от этого по спине пробегали мурашки и даже мысли не возникало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просил тебя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Гу Ван и Хэ Цинхуань смотрели друг на друга. Потом Гу Ван наконец понял, кому это, и он кивнул, и отвернулся. Подтолкнув Шэнь Чжао,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ещё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встрепенулся, тоже отворачиваясь от Хэ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Давай, создавай!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открыл игру, запустил экран выбора персонажа. Но прежде, чем Хэ Цинхуань отвернулся, Гу Ван поднял на него взгляд и с вежливой улыбкой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 учителю, что я осознал свою ошибку, но мне нужно ещё обдумать своё поведение. Я вернусь в класс и поговорю с ней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Цинхуань ещё пару секунд смотрел на него, уже погрузившегося в игру — хотя Гу Ван сказал, что ему нужно обдумать поведение! А после, словно ему даже слова сказать было противно,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http://bllate.org/book/13954/1228677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