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воскресение Ли Шуя должна была быть на семинаре в другом городе. Звонок из полицейского участка застал её в такси, когда она уже ехала в сторону вокзала на свой вечерний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звонок и слушала до поры до времени с невозмутимым лицом. Но всё же не сдержала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себя в руки, она деловито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Вана тоже задержали?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на слуху был Шэнь Чжао: больше всех пострадал, да и видок у него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повернулся к парням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есть Гу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больше смахивающий на ответственного и старательного ученика,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кивнул и сообщил Ли Шуя: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Шуя почувствовала дурноту. Всего час назад он принёс свою объяснительную, и вот пожалуйста, снова драка!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полицейский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в драке не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хоть какое-то облегчение! Но тут полицейский попросил её приехать в участок. Ли Шуя нахмурилась. Участие в ежегодном семинаре было важно для неё, но и оставить учеников в полицейском участке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она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вместо себя прислать другого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кто-то из учителей согласится пойти в полицейский участок в субботу вечером. А учитывая, что один из задержанных Гу Ван... Они скорее обрадуются и оставят его там на все выходные. Многие так вообще придерживались девиза: «Плевать с высокой колокольни, если это не твой ученик».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полицейского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ученика?..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данный момент я не в городе, другие учителя скорее всего заняты и в принципе мало взаимодействуют с задержанными вами детьми. Я могу попросить прийти за ними старосту класса, если такое 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пусть приходит, —  с неохотой выдавил полицейский. Лучше бы их забрали опекуны или классный руководитель,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что с них толку? Тут район такой, что школ много, много конфликтов. Парни вечно дрались. Они даже не будут заводить на них дело, так припугнут и отпустят.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казался здесь неуместным. Рядом с избитым Шэнь Чжао, у которого заплыл глаз, с Сун Чжиянем, чья одежда была местами порвана и вся в следах чужих ног. Не говоря уже о мальчиках из другой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сошёл откуда-то с обложки журнала. Мальчик из высшего общества, которому не место в полицейском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Гу Ван всё ещё был в шоке: он впервые оказался в полицейском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 старался изображать из себя хулигана. Спал на занятиях, прогуливал, играл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Сун Чжиянь думал, что он спит на уроке, а Гу Ван слушал учителя с закрытыми глазами. Сун Чжиянь думал, что он играет в телефоне, а Гу Ван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старательно изображал, но не допускал даже мысли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впервые в жизни оказался в полицейском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Пообещал Ли Шуя взяться за ум и сразу же был задержан за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 ним Сун Чжиянь вполголоса спорил с парнем из другой школы, с цветочным гербом на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этот ваш кого коспланит? — начал было тот, что с цветочным гербом на форме. Гу Вана они видели не впервые и как-то привыкли, что он не носит форму, он пускает пыль в глаза своим богатством, брендированными шмотками. Которые ни капельки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Косплеит, придурок! — скривившись, поправил Сун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тебе чё, мало, ещё хочешь? — не сдержавшись, парень сзади даже пнул стул Сун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Чжиянь в ответ пихнул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что я тебе не накостыляю?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цветочным гербом на форме не удержал равновесия и налетел на своего товарища. И тут же вскочил на ноги и ухватил Сун Чжияня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ты! Ща выйдем, и я тебе морду начищу!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Чжиянь уже хотел ответить, но Гу Ван дёрнул его за одежду. И жестом показал помолчать.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Чжиянь покосился на лысого полицейского. Тот как раз потушил сигарету и собирался вернуться к ним. И тут же вжал голову в плечи, состроил испуганный вид, и прикрыл лицо рукой, издавая задушенный испуганный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соображал он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 лысой головой отвесил подзатыльник парню с цветочным гербом.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стыд и совесть потерял, прямо в участке решил драться?!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недовольно хмыкнул, но разжал пальцы и отпустил Сун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на его хмыканье не отреагировал никак. Взяв стул, он поставил его перед сидящими парнями и уселся, внимательно смотря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Ну-с, и чего вы не поделили?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 полицейский! Это не мы ссоримся, это они меня избили! — тут же вскричал Шэнь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посмотрел на Шэнь Чжао. У того на лице явно отпечатались следы кирпича. Лицо не стало лучше за это время, глаз совсем заплыл.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у других были синяки тут и там. И только Гу Ван словно случайно там оказался: в чистой школьной форме, без единого следа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Подтверждаю! Они первые начали! — поддакнул Сун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тот парень в форме с цветочным гербом, кивнул, не споря. В конце концов, драку начали они, они первые съездили кирпичом по лицу Шэнь Чжао. Тому ещё повезло: ничего серьезного, только глаз подбит. Могло быть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только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все согласны? И не будете отнекиваться?..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полицейский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пусть каждый напишет объяснительную. Как напишете — свободны. Дождитесь только, когда за вами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и не собирался оставлять их в участке на ночь, но уже было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Парням из другой школы ничего не оставалось, как признать свою вину. Потому что, как и сказал Сун Чжиянь, они начали первыми, да и отнекиваться было как-то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 им надо было рассказать в объяснительной, как так вышло, что конфликт перерос в драку, признать, что такое поведение недопустимо, и сделать определенные выводы о том, что урок был усвоен и они так больше не будут. Потом для проформы сфотографироваться.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выдал им табуреты, ручки и листы бумаги. Гу Ван устроился в коридоре: положил лист и быстро стал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Чжао задумчиво покусал кончик ручки, не зная с чего начать. Заглянул в лист к Сун Чжияню. Тот написал пару фраз чей смысл сводился к «знаю, что был не прав, пожалуйста, извините», и сам не знал, как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Шэнь Чжао покосился на лист Гу Вана. И едва не упал, ошарашенно смотря на количество слов, уже написанных другом. Он не мог понять, что там написано, но Гу Ван не останавливался ни на мгновение, строчил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Пользоваться телефонами полицейский не разрешил. Знал он их уловки: поищут в интернете и скатают оттуда уже всё готовенькое. Нет, сейчас они писали сами. И всё, что было в голове, — это «знаю, что был не прав, пожалуйста извините».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покосился на Шэнь Чжао, хмыкнул, и как бы случайно про себя стал проговаривать то, что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Чжао было всё равно, почему он это делает. Он просто быстро стал записывать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Чжиянь выдавил из себя ещё одно предложение: «Осознаю всю глубину своей ошибки!»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Сдавшись, он посмотрел, как там дела у Шэнь Чжао. А тот уже написал половину листа. В этот самый момент он писал: «И тогда я осознал, что мне в лицо летит кирпич». И тут до Чжияня дошло, что это шептал ему Гу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Ван-Ван...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Чжиянь подобострастно заглянул ему в глаза, словно верный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замер, потом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нельзя же писать сразу три объяснительные...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Гу Ван, Сун Чжиянь и Шэнь Чжао закончили с объяснительными. У парней из другой школы листки были в кляксах и всё было зачирикано, не разобрать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увидев, что они уже закончили, те завопили: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сжульничали!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Чжиянь покровительственно им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вас нет того, кто хорошо бы писал объяснительные!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только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вообще то, чем он не хвастался?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http://bllate.org/book/13954/1228682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