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никак не ожидал, что «доказательством искренности» окажется... подача документов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выдвинул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числиться студентом. Иначе все в нашем кругу будут шептаться. У остальных пары — сплошь выпускники престижных вузов. Не могу же я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о его драгоценной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осмыслить услышанное, Чи Юй уже бежал к школе — ноги отреагировали быстрее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Заполнение документов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давно знал, в какой университет и на какой факультет хочет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уже сидел в машине, направляющейся в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«Се Циншэн» предложил обсудить детали договора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Фиктивного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груди снова стало тесно, будто кто-то набил её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 обрушилось на него за последние часы, одно ошеломляющее событие сменяло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времени осознать, что на самом деле означают слова «фиктивный брак». Услышав о возможности записаться на операцию, он уже не думал,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появилась минутка передохнуть и обдумать произошедшее, в голове зашевелились сомнения…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 слишком 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этому человеку действительно нужен только фиктивный брак? Или за этим кроется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дядя Лю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вообще могли получить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он был так уверен в моих баллах? Результаты экзаменов ведь конфиденциальны. Даже учителя в школе удивились, зачем я пришёл подавать документы…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Чи Юй сидел неподвижно, но внутри у него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бессознательно вцепились в колени, а на лице сменялись тени разных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Цзяна ещё больше часа. Может, почитаете, чтобы скоротать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машинально кивнул и взглянул на газету в кармане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Англоязычную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невозможности покупать учебники, Чи Юй выработал привычку — читать любые попавшиеся англоязычные материалы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взяв газету, он открыл первую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Се... наследник... под давлением семьи ищет подходящего... брачного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прогресса... влияет на... стабильность корпорации?..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точно значит «стабильность»?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побледнел и резко отложил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наследник «Группы Се» — это Се Циншэн?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ищет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его реакция не ускользнула от внимания дяди Лю, который тут же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он прочитал газету. Выглядит встревоженным».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машине Се Циншэн сжал переносицу,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ехал отдельно, чтобы Чи Юй мог «случайно» найти эту искусно подделанную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терзала тревога — как там его ёжик?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Юй мало говорил о своём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знал лишь, что оно было трудным. Но лишь теперь, увидев отношение окружающих к юному Чи Юю, он понял — «трудное» было чудовищным преуменьшением.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много сил потребовалось этому мальчику, чтобы выбраться из этого болота и стать тем человеком, которого он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кто бы не стал настороженным, колючим, вечно ожидающим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слабина — и его бы растерзали.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неважно, хитростью или обманом — главное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со временем этот маленький ёжик уберет свои иголки и доверится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Цзян Чи Юя ждал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встречи с Се Циншэном дядя Лю отвёз его в VIP-отделение частной клиники — к тому самому хирургу, к которому его записали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изучив историю болезни Чи Сяо,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что диагностировали так рано, да и операция сама по себе несложная. При благоприятном исходе реабилитация пройдёт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консультации Чи Юя проводили в помещение, напоминающее переговорную. За столом, по-прежнему в тёмных очках, сидел Се Циншэн».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они же в помещении.. нахрена ему очки?..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недоумённо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скрывает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всего лишь временный... «работодатель».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твёрдо повторил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без приглашения отодвинул стул и сел напротив Се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не стал церемониться — молча подтолкнул к нему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открыл папку. Внутри лежали несколько страниц с детальным описанием: дата рождения, финансовое положение семьи, ближайшие родственники…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даёте мне мои же данные? — нахмурился он, закончив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 ваши данные, — ответил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совпадали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 — с точностью до секунды. Даже такие нюансы, как «больной родственник» и «вынужденный перерыв в учёбе из-за финансовых трудностей».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психологический портрет идеального кандидата на роль моего супруга, — пояснил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два года назад Се Циншэн тяжело заболел. Когда врачи оказались бессильны, семья обратилась к знаменитому мастеру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предрёк: и самому Се, и его корпорации угрожает роковая опасность. Единственное спасение — жениться до 26 лет на человеке с подходящей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как только семья Се начала искать подходящего по гороскопу кандидата, здоровье Циншэна пошло на поправку, а корпорация необъяснимым образом избежала финансового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слова мастера стали для семьи законом. Они потребовали немедленного брака, установив правило: «Без штампа в паспорте — никакого контроля над бизнесом».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Циншэну уже 24. Если он не найдёт партнёра для помолвки и свадьбы, то потеряет право управления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ничего не понимающий в корпоративном управлении, не увидел абсурдности в этих словах.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просто не жениться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разрешены браки между любыми полами. Раз уж важна только совместимость по гороскопу, разве нельзя найти подходящего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Чи Юй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объяснил, что поскольку реальный брак невозможен, ему нужен «актёр на роль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должен: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Иметь подходящий гороскоп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принадлежать к их кругу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иметь связей с семьёй 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Хранить тайну фиктивного брака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Безоговорочно согласиться на развод, когда придёт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Ограничиться разумным денежным вознаграждением...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кандидат, соответствующий всем этим требованиям, на бумаге выглядел... точь-в-точь как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добавил, что его команда уже проверила множество кандидатов, но ни один не подходил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дня назад он случайно не увидел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их гороскопы идеально совпали — это уже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остальные параметры Чи Юя соответствовали требованиям более чем на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Чи Юй был идеальным кандидатом для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«Фиктивный брак» с ним был для Се Циншэна самым безопасным и экономически выгодным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предельно откровенно, и каждое его слово крутилось вокруг одного слова: 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беспощадной прямотте была подкупающая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Циншэн начал лицемерно рассуждать о «тяжёлой доле» его семьи или «желании помочь из доброты душевной» — это вызвало бы куда больше подозрений. Прямо как у того подлого директора Лэя, который прикрывался моралью, а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Чи Юя, Се Циншэн пододвинул к нему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нерешительно открыл её и начал быстро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перешёл к разделу «Обязанности и права Исполнителя», где указывались условия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Формулировки были простыми 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оформят брак, когда Чи Юю исполнится 20, а через 3 года разведутся, то за эти 4 года он будет получать ежемесячные выплаты, а в день расторжения брака — ещё и особо денежную 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в договоре заставили его дыхание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 дыхание, он перешёл к пункту «Физический контакт между сторонами».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Формулировки были дотошно подробными.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смысл: в течение действия договора любые действия с сексуальным подтекстом (включая, но не ограничиваясь поцелуями, ласками, прикосновениями к интимным зонам...) требуют явного согласия второй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чувствовал, как жар растекается по щекам. Что со ним? Это же сухой юридический текст...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старательнее он пытался сохранить хладнокровие, тем сильнее горели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обобщить, — внезапно прозвучал голос Се Циншэна, — этот пункт означает: «Никаких домогательств». Разрешены только касания в рамках приличий — плечо, спина. Вас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не поднимая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этот раздел наконец-то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к разделу «Обязанности Исполнителя» —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были ещё 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Регулярные совместные визиты к родственникам («с демонстрацией умеренной привязанности»). Обязательное продолжение образования. Поддержание хорошей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подозрением посмотрел на это предложение, а затем озадаченно на Се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плохо учиться или будешь выглядеть хилым, это бросит тень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богачи помешан на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весь день, пока он изучал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вопросы? — спросил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Чи Юй поднял глаза. — Согласно договору, кроме вашей семьи, мне не нужно никому сообщать о нашем браке или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был пункт о «раскрытии информации»: он сам решал, кому говорить, а Се Циншэн обязывался поддерживать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Се. — Если ты не захочешь, эта информация останется только в архивах Бюро регистрации. Никто не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твоего будущего партнёра...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 Всё равно такого человека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лицо его 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Такого человека не будет, — ещё раз прошептал Чи Юй, будто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молча наблюдал за ним, словно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Юй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взял два экземпляра договора и с изящным движением руки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была за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вспотела. Капли пота выступили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Здесь же работает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ручку, сглотнул и снова посмотрел на Се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я... — голос сорвался. — Можно я подпишу после госпитализации Чи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госпитализирована, — ответил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замер, удивленно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нажал кнопку на столе. В комнату вошёл молодой ассистент и вручил Чи Юю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поскольку пациентка лично не присутствует, мы пока лишь внесли депозит и забронировали палату. Вот подтверждающие документы, правила госпитализации...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замер, уставившись на строку для подписи, затем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напротив, под ярким светом люстры, сидел Се Циншэн. Тёмные очки скрывали половину его лица, оставляя видимыми лишь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мгновение закрыл глаза — и вывел своё имя аккуратными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Переговорную внезапно наполнила гулкая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Юя скользнул к соседней графе — к имени «Се Циншэн».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Се-Цин-Шэн.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какие иероглифы...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«зелёный апельсин1».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«Циншэн» пишется как «青橙1»? — вдруг рассмеялся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показалось? В его голосе проскользнула хрипотца... и странная, будто спрятанная на самом дне,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растерянно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Циншэна не было ни намёка на эмоции — ни радости, 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почудилось...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тот поднялся, обошёл стол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 Теперь мы партнёры. По крайней мере на ближайшие четыре года. Надеюсь на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Юя это слово звучало непривычно...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 и принял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Надеюсь…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 青橙 (qīng chéng) — «зелёный апельсин» (букв. «голубой/зелёный» + «апельсин»).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卿晟 (qīng chéng) — «светлый господин» (букв. устаревшее вежливое обращение («господин»), также означает «любимый» в поэзии + «яркий свет», «процветание»).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http://bllate.org/book/13957/1228733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