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перелистнув страницу, Се Циншэн наконец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твоё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Юя вспыхнуло, затем побледнело. Он заговорил,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вы... От-ткуда... 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откуда у него вообще эта книга. Зачем он читает такую детскую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потрясения и смущения язык буквально прилип к гортани, не позволяя выговорить фразу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Циншэн, казалось, понял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он дал исчерпывающий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Сяо дала мне почитать. Она сказала, что это книга, которую её старший брат нарисовал специально для неё. Очень красивая и интересная, и я обязан прочесть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Чи Юя пылали, будто в огне. С трудом выдавив из себя слова,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не для чужих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была его собственной версией историй про Дораэмона.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мама привезла из города комикс о механическом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Юю он очень понравился. И его младшей сестрёнке Чи Сяо тоже — хотя она ещё не умела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наконец выучила буквы и захотела сама читать книги, в доме уже не было лишних денег на подобные «пустяки».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 Сяо перелистывала один и тот же комикс снова и снова, а потом приставала к брату с расспросами: какие ещё приключения ждут героев, какие волшебные предметы достанет из кармана механический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сияющие глаза, Чи Юй впервые нарисовал на обороте тетрадного листа кривоватого Дораэмона в самодельной рамке: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Сяо, сегодня кот использует дверь в любой место и переносит Нобиту в удивительное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незаметно для себя, он создал целую серию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стал получаться всё аккуратнее, на его мордочке появились разные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Чи Сяо видела новые истории, нарисованные братом, она смеялась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Чи Юй скрепил все листы вместе, создав «книгу», у которой была лишь одна читательница.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он не ожидал, что Чи Сяо покажет её Се Циншэну!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тот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Сяо просто хотела, чтобы друг её брата знал, какой он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Юя вспыхнуло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 и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случае… она не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спокойно ответил «хорошо» и действительно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легко сдаётся?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он, набравшись смелости,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можешь вернуть её?..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Се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книгу, но добавил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Дораэмон.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растерянно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захочешь показать мне когда-нибудь — дашь почитать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хорошо, — пробормотал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тут же подумал: «Ни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книге не нужны другие читатели.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Се Циншэн так и не увидел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слышал, как Чи Сяо рассказывала: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маленькой, брат специально рисовал для меня истории про Дораэмона, чтобы меня развеселить! Получалось у него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были его самые первые работы?..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Чи Юй уехал в Цзян на заработки, Чи Сяо отправили в школу-интернат, а книга осталась в их старом доме в Бэйшуе — пока время и протекающая крыша окончательно не превратили её в труху.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этой жизни, Се Циншэн наконец увидел её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Штриховка была еще детской, рука не поставлена, но все ранво уверенность чувствовалась в каждой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успел разглядеть лишь самое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был уверен, что настанет день, когда Чи Юй сам покажет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доставила их прямиком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объяснял врач, Чи Сяо предстояла лишь малоинвазивная операция — установка окклюдера в сердце, без полноценного вскрытия грудной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Операцию назначили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Юй знал, что для процедуры пригласили опытнейшего специалиста, а риски были минимальны, когда каталку с сестрой повезли в операционную, его охватила такая паника, что взгляд остекленел, а руки судорожно сжали собственные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— твердил он про себя, — пустяковая операция, с Сяо обязательно всё будет 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глазами неотступно стояли последние минуты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тоже всё начиналось с пустяков — с простуды, с температуры...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матери, потрескавшиеся от сухости, всё ещё шептали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мамочке просто нужно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маме так и не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тряхнул головой, пытаясь прогнать навязчивые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мысленно, как заклинание: «Такого больше не повторится. 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глубин сознания поднимался едкий вопрос: «Неужели? 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опустил голову, впиваясь пальцами в собственные плечи так, что ногти оставляли багровые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дрожь уже готова была поглотить его целиком, чья-то твёрдая ладонь легла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обычно говорил свысока, теперь успокаивал его мягко, будно пугливого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будет в порядке. С Чи Сяо ничего не случится, она в надёжных руках.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поднял глаз, но дрожь понемногу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Кстати, ты поступил в Цзянский университет? На какую специальность? — продолжил Се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Информатика, — ответил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Выбрал, потому что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Нравится? — Юй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сейчас «нравится» 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слышал, что это прибыльно.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северного городка Бэйшуй даже компьютерного класса не было — Юй никогда не прикасался к настоящей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работал в городе, в газетах писали, что компьютерные специальности сейчас востребованы, спрос на специалистов высокий, и можно быстро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Чи Юй и выбрал эту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никакого отношения к тому, нравится ему это или нет. Главное — чтобы приносило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задал ещё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отвечал на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в ожидании у дверей операционной: один спрашивал, другой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расспросы отвлекали Юя от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операционной вышла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резко вскочил с места и, услышав, что «операция прошла успешно», вдруг почувствовал, как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Циншэн вовремя поддержал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Сяо-Сяо… теперь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ней всё хорошо, — ответил Се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операция проводилась под местным наркозом, вернувшаяся в палату Чи Сяо была в сознании и на удивление бодра. Она с таким воодушевлением описывала свои ощущения во время процедуры, что совсем не походила на пациента, которому положен постельный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провёл с ней несколько часов и лишь когда девочка наконец уснула, бесшумно вышел из палаты, решив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Се Циншэн всё ещё находился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замер на месте и неуверенно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вовсю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лучи, смягчённые густой листвой платанов, струились сквозь стёкла, окутывая юношу тёплым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Чи Юя от природы были изящными и мягкими, но постоянная настороженность и привычка хмурить брови придавали его облику нарочитую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когда его переполняла радость от того, что сестра наконец получила лечение, и оттого выражение его лица 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потоках света его фарфорово-белая кожа будто светилась изнутри, напоминая спелый плод, готовый лопнуть от сочности —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в очередной раз поправил солнечные очки, опасаясь, что юноша заметит, каким обжигающим становится его взгляд за тёмными стёклами.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максимально нейтрально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руки за спину и несколько раз беззвучно сомкнув губы, Чи Юй наконец прошептал так тихо, что слова едва долетели до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произносил этих слов очень,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нашлось никого, кто совершил бы для него или Сяо что-то, заслуживающее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 Циншэн просто играл свою роль... Даже если у него были собственные мотивы... Даже если всё это было частью договорённости...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— спасибо за то, что устроил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снова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не режет слух такое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«Спасибо, господин Се»?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придут проверяющие, ты же не сможешь называть меня «господин Се» 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бдительность Чи Юй совсем забыл о необходимости притворяться и невольно показал своё истинное, куда более мягкое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немного помедлил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Циншэн?..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обращение по имени звучало слишком уж лично, раз уж это часть их «спектакля», он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странная вещь — услышав своё имя, Се Циншэн застыл в кресле, будто изваяние, без малейшего движения — словно получил невероятный эмоциональный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молчание затянулось, Чи Юй подумал, что, возможно, Се Циншэн на самом деле некомфортно слышать своё имя,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может, лучше называть полностью? Так будет правильнее?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по именни хорошо, — ровным голосом ответил Се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встал и протянул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 приготовил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принял термос со свежеприготовленной едой, всё ещё находясь в лёгком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пойду. Завтра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Завтра... я сам справлюсь. Вам... не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«Господин Се, вам не нужно делать то, что не оговорено в контракте».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ожидание у дверей палаты или организация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это... он не хотел снова и снова произносить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выговориться, он увидел, как Се Циншэн согнул пальцы и дважды лёгко постучал костяшками по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теперь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тяжёлый термос, Юй растерянно смотрел на возвышающегося над ним на целую голову Се Циншэна.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дополнительное соглашение, — произнёс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Соглашение? Какое? — нахмурился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кто-то из нас вот так постучит дважды, это будет означать, что следующие слова не имеют отношения к пунктам нашего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Юя путались, он лишь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— Се Циншэн сделал театральную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уставился на него, явно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http://bllate.org/book/13957/1228735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