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Сему связали, туго стянув руки и ноги, заткнув ему рот и глаза. Он подумал, что оказался в ловушке в грохочущей карете.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«Лорд Иэн!» – ему хотелось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намеревался сделать всё возможное, чтобы выполнить миссию, порученную ему Иэном. И, по его мнению, «сделать всё возможное» вовсе не означало «сбежать при появлении врага».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Сема закричал: – Все, бегите! Я их задержу!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Сема не ожидал, что все действительно прислушаются к его словам и убегут.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он мог сделать? Все его близкие друзья-рабочие знали, насколько он бесполезен как волшебник. Они всегда это помнили.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они посмотрели на него так, будто хотели сказать: «У Семы наверняка есть какой-тс план», крикнули «Да!», и все разом побежали.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Понял, маг Сема. Мы вызовем подкрепление!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«Хах?»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Сема взмахнул руками. Из-за этого он не смог снова сотворить водяной шар.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«Нет! Не уходите!»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Сема понял. Из-за лорда Иэна все слишком многого от него ждали. Таков побочный эффект веры в какой-то метод, когда начальник отдаёт приказ.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Сема попал в плен.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Сема, измученный и подавленный, плакал навзрыд. Его повязка на глазах намокла, тело тряслось от рыданий, и он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снова открыл глаза, то увидел перед собой клетку со зверем.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нос щекотал запах зверя, а в ушах стоял его рык.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Просыпайся. Присоединяйся!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 Ммм!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Охотник снял с Семы повязку и затолкал его в клетку к зверю. Только тогда Сема понял, с каким зверем он оказался в одной клетке. В тесной клетке сидело существо, наполовину человек, наполовину зверь – оборотень.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Ммм! Мммммм!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Заткнись! Ты можешь помолчать? – охотник пнул Сему.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Сема рухнул на пол перед оборотнем. Оборотень, который до этого спал приоткрыл глаза и выдохнул через нос. Затем его глаза расширились, как у кошки, готовой наброситься, и он уставился на Сему.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ешь хорошо и сражайся хорошо, – охотник на людей усмехнулся и закрыл дверцу клетки.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Сема оказался в ловушке, когда оборотень бросился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Ммм!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больно! Я сейчас умру! Кажется, я сейчас умру от боли!»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Ммм! Ммм! Ммм! Ммм!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Успокойся.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из-за спины оборотня вышла маленькая девочка.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Больно быть не должно. Чего ты так разошелся? Сейчас охранник вернётся.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Ммм! Ммм? Ммм?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Сема осторожно приподнялся.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Рычащий оборотень заговорил низким рокочущим голосом: – Больно? Прошу прощения. Мне пришлось притвориться, что я вижу в тебе добычу, перед охранником.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Ммм!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говорит!»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Оборотень умеет говорить!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Сема знал, что оборотни – это полулюди. Но разве оборотни не являются в конечном счёте «чудовищами»? Так считала даже Магическая башня, поскольку их безумие невозможно контролировать.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Оборотни охотились на людей, а люди охотились на них. Чудовища. Такой оборотень вежливо развязал повязку на лице Семы.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Сема осторожно попятился от огромного оборотня ростом более двух 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Волосы оборотня разрослись и слились с шерстью на его спине и груди. Он был мускулистым, с широкими плечами, развитой грудной клеткой и мощными мышцами бёдер. И все же он был довольно красив, что ещё больше сбивало Сему с толку.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Ты… ты только что был похож на волка...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Рот оборотня широко раскрылся, и его лицо превратилось в морду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тоже часть меня. Я не могу этого отрицать.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же велела тебе молчать! – зашипела девочка. Несмотря на то, что она говорила тихо, было очевидно, что девочка, которой на вид было лет десять хитрая.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Кто... кто ты такая? – Сема спросил девочку.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Оборотень с маленькой девочкой – что за странное сочетание?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приманка для тебя. Кем еще я могу быть?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Приманка?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указала на Сему.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Семе стало не по себе: то ли возразить, что он не приманка, то ли спросить что-то другое!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ты ещё жива?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не ем людей. Эти демоны думают, что я естественно рассматриваю людей как пищу поэтому посылают мне «человеческую приманку». Моя мать была человеком. Как я могу есть людей? – невозмутимо ответил оборотень. – Но я здесь, на арене, меня поймали, чтобы охотиться на людей, так что я притворюсь что попался на удочку. Я спрячу тебя и этого ребенка, так что пока притворись мёртвым. Положение отчаянное, но не теряй надежды. По крайней мере, мы должны спасти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так разумно и благородно, что у Семы закружилась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оборотня помрачнело.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Особенно если я впаду в ярость... пожалуйста, спаси Момисию.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говори так. Я тебя не брошу.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девочка в красной накидке вцепилась в одежду оборотня.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ты у нас дерзкая для своего возраста. Теперь, когда появился взрослый мужчина, всё идеально. Обещай, что сбежишь с ним, как только представится возможность.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Нет. Я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слышал её? Она упрямая. Когда придёт время, бери Момисию и беги. Я воспользуюсь подвернувшейся возможностью.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делай этого! Я прокляну тебя на всю жизнь!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Так не должен говорить ребёнок.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вечно говоришь мне, чтобы я молчала! Тогда что я должна 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говоришь только гадости, вот почему.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похожи на отца и дочь. Однако атмосфера была довольно мрачной, что указывало на то, что они были готовы к смерти. Но Сема не был готов к смерти. Он даже не отчаивался, потому что верил, что его мастер придёт ему на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лорд Иэн не пришёл бы ему на помощь? В конце концов, он был полезен лорду Иэну, когда тот в нём нуждался…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«Правда?!” – Сема не был уверен.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 лорд Иэн, хоть и был грубоватым, был хорошим человеком, так что он пришёл бы ему на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Семе стало трудно дышать, и он заговорил: – Эм... Сэр, оборотень?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Меня зовут Контакка. «Сэр-оборотень» – такое же странное обращение, как «сэр-человек», – Контанка рассмеялся глубоким приятным смехом.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Семе он сразу понравился, ведь этот человек защищал детей. Он надеялся, что не умрёт.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 быть, известные факты об оборотнях были искажены. Разве лорд Иэн не был таким же? Он защищал Льюиса, настаивая на том, что его не стоит винить за прошлые ошибки.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Мой мастер придёт, чтобы спасти меня, Давайте сбежим все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тебя есть хозяин? Это хорошо... Но времени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Контакка молча посмотрел на маленькое окошко в камере. Сема тоже посмотрел. Но на небе был только полумесяц.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Сегодня не полнолуние. Так почему же?..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на вершине арены.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Демоны, пришедшие посмотреть на южную арену, почувствовали, как сгущается атмосфера.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Полный бардак.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Сражения людей с монстрами или монстров друг с другом на арене были хорошим развлечением. В то же время это был способ продемонстрировать величие Герцога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Амбициозные демоны при малейших признаках слабости со стороны начальства тут же задумывались о бунте. Такие добродетели, как уважение, привязанность и доверие, были им чужды.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Нынешняя структура, при которой четыре великих герцога подчиняются Королю демонов, а территории каждого великого герцога поддерживаются знатью, могла сохраняться только благодаря подавляющей мощи Короля демонов и великих герцогов. Однако в отсутствие Южного Герцога Демонов дворяне неизбежно должны были забеспокоиться.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некому было их утихомирить.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дворянина с юга, которые не ладили друг с другом, уже сверлили друг друга взглядами.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Великий герцог, похоже, занят.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Разве ты не должен помогать Великому герцогу? Твоя работа –отвлекать его от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я один из помощников великого герцога, а ты нет. Ты не имеешь права критиковать дела Великого герцога.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только что сказал «права»?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начал этот спор.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Эти двое всегда такие.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Дворянин с запада, приехавший шпионить за Южным Великим Герцогом на арене,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стоило появиться великому герцогу, как вся эта суматоха стихала, как будто ничего и не было...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идёт перевод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http://bllate.org/book/13967/1613339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