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корчился в агонии. Стрела пронзила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остановиться на бегу, он рухнул, повалив на землю и стоявшего перед ним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несколько раз перекатился по земле прежде, чем наконец остановился. Весь в пыли, он поднялся и вытащил стрелу окровавленной рукой, что была вся в ссадинах. В таком состоянии он натянул тетиву и выстрелил.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точно в цель с близкого расстояния. Голова чёрного волка была утыкана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Иэн не терял бдительности. У противника ещё оставались очки здоровья. Пока он не стрелял, очки здоровья медленно восстанавливались. Потому что все волки под полной луной получают бонусы к восстановлению, атаке и скорости. Эффект навыка, создавшего полную луну, ещё не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стрелы, покрытые заклинанием, наносили критический урон при каждом попадании, Иэну мешали его слабые навыки стрельбы из лука. Сами по себе стрелы не наносили значительного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взялся за наконечник стрелы. Он даже не заметил, как у него из носа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привкус заполнил рот,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стрелу ещё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волк, который лежал не дыша, словно мёртвый, внезапно выпрямился. Он бросился на Иэн, замахнув массивной передней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Иэна расширились от ужаса. Он почувствовал себя так, словно его вот-вот собьёт машина. Столкнувшись с такой огромной угрозой, он словно оцепенел. В такой ситуации он удивлялся, что вообще может думать о таких вещах…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большое преградило Иэну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Контакка! – раздался крик Момисии.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оборотня закрыло чёрного волка, словно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и оборотень покатились по земле, сцепившись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не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Иэна мурашки побежали по коже.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говорят, что наименьший НР – величайшее искушение!»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укусил черного волка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увидел, как НР чёрного волка стали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взвыл рычанием, которое казалось, исходило из глубины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вокруг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Волкоподобные мамулы были многочисленны и настойчивы, они досаждали даже демонам. «Последний оборотень» Контакка общался с ними с помощью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луна снова стала обычным полумесяцем. Тело оборотня уменьшилось, превратившись в большую человеческую фигуру с серебристыми волосами, похожими на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Контакка, оборотень, подошёл к Иэну который лежал без сил, не в состоянии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Я выжил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Контакки расширились. Он опустился на колени перед 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должен быть благодарен. Правда, правда. За то, что ты не позволил мне убить Момисию... Я в долгу перед тобой, и я никогда не смогу его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Иэн понял, что ему представилась возможность. – Тогда ты мне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 нашу деревню. С Момисией. Это деревня, где живут люди, но там нет дискриминации по расовому признаку. Вас не будут эксплуатировать или заставлять возвращаться к демонам, так что это будет хорошо и для тебя, и для Момисии,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прижалась к Контакке.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ведьма, а Контакка – оборотень. Примете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это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раздраженно ответил: – Во-первых, я знаю одного волшебника, а ты не ведьма. И в нашей деревне живут даже члены Клана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Иэна переместился на Льюиса, Контакка и Момисия, запоздало заметив его,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просто ответная услуга. Скорее, это ответ на ещё одну великую услугу...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 за это ты можешь отплатить. Просто запиши на мой сч	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Иэна закружилась голова, он едва держался на ногах. Котакка небрежно ответил, глядя на Момисию: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благодарен за то, что меня приняли, сказал он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подземелью присоединились 4- звёздочные герои «Момисия» и «Контакка».]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подземелья повышается.]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5-й уровень → 12-й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[Контакка считает вас великодушным правителем!]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[Момисия благодарна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42%]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пытаясь скрыть радость, почувствовал, как из носа снова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Скорее! Нам нужно вернуться к священнику. Лорд Иэн слаб, у него даже от дуновения ветра, вызванного оборотнем, идёт кровь из носа! Плохой воздух под землей, наверное, усугубил его пневмонию. Надо было бежать раньше! – Сема нёс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не умирайте! – Момисия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 – Льюис перевернул Иэна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хрупким!]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которого нёс Льюис, пнул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[Контакка считает тебя тираном!]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52%]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растёт?»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Иэн был доволен. Он получил двух 4-звездочных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прав, не бросив Сему, хоть он и казался бесполезным».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рушилась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задумался, удавалось ли ему когда-нибудь взорвать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было чем-то, что произошло в этой низкоуровневой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– Иэн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отнесла потерявшего сознание Иэна обратно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возможной погони, все спешили, поэтому по дороге никто не разговаривал. Иногда Сема всхлипывал и называл Иэна «лордом Иэном».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месте, – сказал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был озадачен, оказавшись в глуши посреди леса. Он крепче прижал к себе Момисию, оглядываясь по сторонам. Они спасли его, поэтому он не сомневался в них, но бдительность была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оборотней Контакка был изгоем. Всё потому, что он был получеловеком, хотя и считался мамулом. Раса «оборотней» по своей природе была получеловеческой, полузвериной, но это не означало, что в их жилах текла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рождён в результате скрещивания оборотня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Мамул, который не мог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был полумамулом.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своих сородичей, которые его сторонились, и стал жить с лесными волками. Так он научился призывать волков откуда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Момисия, как он слышал, рано пробудила в себе магические способности. Её «очарование» казалось людям волшебством, а её не по годам развитый интеллект вызывал у окружающих чувство отчужденности. Люди считали её не по годам развитой сверхъестественной особой, поэтому её быстро заклеймили как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продали охотникам за людьми жители её деревни, и даже собственная семья не смогла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теперь она считает своей семьёй только его. Он был единственным, кто пытался защитить её после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жалел её. Он был рождён в результате межвидового скрещивания и был похож на мула, не способного иметь детей. Дети его сородичей не пошли по его стопам. Для него её существование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Контакка отличался от других даже с первого взгляда. Он был очень крупным, с длинными волосами до плеч, так что даже не слишком зоркий глаз мог бы заметить, что он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не примут в деревне Иэна. Даже если бы Иэн позволил, что, если бы жители деревни его не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надеялся, что хотя бы Момисию примут, ведь она, в отличие от него,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Сема бросился в лесную пещеру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Священник! Позовите священника! Лорд Иэн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лорд Сема! Ты вернулся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Священник, прекрати пить и быстро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Контакки, который жил в лесу, эта пещера была похожа на ту, в которой мог жить гигантский медведь или какой-нибудь другой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хлынули люди. В руках они держали плуги и лопаты и со стороны казались обычными фермерами. Они даже не взглянули на Контакку и бросились к Льюису.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уложил Иэна на плоский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Иэна при свете, Контакка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юное лицо человека, который только что стал взрослым. Его закрытые глаза обрамляли длинные чёрные ресницы, щеки были бледными, а нос и губы покрылись коркой засохшей крови, из-за чего он выглядел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 принять его с таким достоинством? Этот молодой господин был ещё и хозяином этой деревни. Все обращались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