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сказка о принцессе из одного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Сказка начинается с того, что наша принцесса, всегда питавшая глубокую тягу к волшебству, вновь обрела воспоминания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она пользовалась своим влиянием, временами – своим обаянием, но всегда стремилась к манящей силе волшебства.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начинается её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всегда нравилось слово "магия". Оно способно сделать людей счастливыми, вызвать улыбку на их лицах. Я обожаю магию, потому что она всегда недосягаема. Она невозможна в реальности. Если бы я могла загадать любое желание, то это было бы желание самому владеть магией. Я не хотела ничего больше, чем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 какому-то неожиданному стечению обстоятельств, я вспомнила подробности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Анисфия Винн Палеттия, и я – первая принцесса королевства Палеттия.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случилось, когда мне было пять лет, и я смотрела на небо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у меня была магия, я бы умела летать, – подумала я, и в этот момент всё и случилось. Я не знаю точно,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эта мысль пришла мне в голову?– спросила я себя, и тут же воспоминания о прошлой жизни нахлынули на меня с такой же легкостью, как и какая-то мелочь, которую я просто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кусочки пазла встают на свои места. Как будто я заново открыла для себя что-то, чего не хватало во всей моей жизни. Тот день стал переломным.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жизни были наполнены тайной. Одно за другим они возвращались ко мне: парящие в небе самолеты, асфальтовые дороги, мчащиеся по ним автомобили и другие продукты цивилизации, которые казались мне такими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мне незнакомо. В том мире, где я сейчас жила, не было ни "самолетов", ни "машин". В небе парили только птицы и чудовища. Дороги не были асфальтовыми, и по ним ездили не машины, а конные экипажи. В моей прошлой жизни аристократы и дворяне были не более чем персонажами сказок, а здесь я сама была королевской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эти воспоминания нахлынули на меня, с моих губ сорвалось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такой растерянности, что начала волноваться. Ведь с тех пор, как эти воспоминания о прошлой жизни вернулись ко мне, я обнаружила, что их влияние на мои мысли, убеждения и ценности преобладает над моим воспитанием как принцессы Анисфии.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 о своих обязанностях члена королевской семьи, о том, что от меня, как от аристократки, ожидают достоинства и самообладания. Я всегда это осознавала. И всё же чувство связи с этими идеалами угасло. В моей прежней жизни мир продолжал вращаться даже без дворян. Когда я думала об этом, я начинала чувствовать себя неуверенно, как будто я как-то противоречила своему королевскому воспитанию. Я понимал, что это я здесь странная, что это я не на своём месте. И всё же именно потому, что я всё это осознавала, мне не хотелось менять то, что казалось мне правильным. Ничего хорошего не было бы в том, чтобы сейчас оживить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 не беспокоиться об этом. В конце концов, мне было всего пять лет. Со временем и опытом мои ценности неизбежно изменятся. Может быть, я справлюсь? Тогда я была слишком оптимистична и думала, что смогу отложить этот вопрос на потом. Меня больше волновало исполнение тех желаний, которые были доступны сейчас, а не проблемы, которые могут возникнуть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Потому что этот мир наполнен магией!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магия была не просто чем-то, описанным в сказках и фэнтези, она существовала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могли управлять огнём, водой, ветром, землёй. Я не могла прокомментировать теорию или логику, лежащую в основе этих способностей, но простое наблюдение за всем этим заставляло моё сердце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умела управлять магией, то, возможно, смогла бы летать – ведь магия действительно существует. Я просто не могла перестать думать об этом. Моё воображение воспаряло, сердце бешено колотилось!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времени лучше настоящего,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новой силой я сжала кулаки и выскочила из комнаты так быстро, как только могли нести меня ноги. Пробегая по коридорам королевского дворца и сворачивая за угол, я вдруг столкнулась с молодой девушкой, служанкой из дворцовой прислуги. Я слегка пригнула голову и попытался проскочить мимо неё,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Высочество?! Вы не должны бегать по коридорам!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меня сзади,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поборолась, но она легко поймала меня. В конце концов, я была ещё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все свои силы, чтобы удержать меня, а значит, у меня не было шансов вырваться. Я сдалась, позволив своим мышцам расслабиться. Когда я подняла глаза, то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Илия? Прости. Я немного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так, Вы не должны бегать по замку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Фу, как жестоко...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казалось невозможным, и я смирилась со своей участью. Видя, что моё сопротивление ослабевает, Илия опустила меня на ноги, а затем присела, чтобы встретиться со мной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так торопитесь,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подать прошение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Прошение?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Я хочу, чтобы он разрешил мне учиться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понятно. Магия...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 ей, не задумываясь, но почему-то на её лице появилось выражение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Илия. Я хочу научиться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хорошо, что у Вас есть амбиции. Но откуда это вдруг взялось? Почему ты снова заинтересовались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хочу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помощью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Я хочу летать!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лица, Илия не понимала, о чём я говорю. Это было понятно. Насколько мне было известно, идея использования магии в качестве средства полёта была неслыханной.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как раз одна из тех вещей, которые я хочу сделать! С помощью магии я могу сделать столько хорошего! Я могла бы с её помощью отпугивать злодеев и помогать людям!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Понимаю. Это благородная мечта, не так ли? Но Его Величество очень занят. Может быть, я выполню Вашу просьбу позже, а Вы пока вернётесь в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Нгх... Пожалуй, да. Тогда я позволю тебе попросить его вместо меня, 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Ваше Высочество.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слегка выпятила грудь, как бы говоря, что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большая грудь и красивое лицо. Может быть, именно потому, что она была так привлекательна, её и взяли служить сюда, в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ничего другого мне не оставалось, и я позволила ей проводить меня обратно в мою комнату. Я попыталась сосредоточиться на своих воспоминаниях об Анисфии, но сегодняшние уроки уже закончились. Поэтому я заняла себя тем, что стала шарить по комнате, но это только усилило моё чувство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я понимаю, что этот момент был началом того, что станет моей новой жизнью.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сделаю это! – сказала я себе. – Когда-нибудь я стану магом!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девушки прошло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Палеттия было великим государством, развитие которого происходило благодаря магии. В этой стране при правительстве существовала академия для дворян и членов королевской семьи – Королевская аристократическая академия Палеттии. Академия, принимавшая студентов по обмену даже из дальних стран, считалась микрокосмом высшего общества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академия должна была стать местом обучения. Однако, как бы преподаватели ни старались убедить студентов сосредоточиться на учёбе, не обращая внимания на их социальный статус, дворяне были дворянами, а члены королевской семьи – членами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 высоким статусом обычно приобретали вокруг себя последователей, в то время как студенты с низким статусом всегда рисковали потерять своё положение в социальной иерархии академии, если им не удавалось заручиться поддержкой более высокопоставленных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любые попытки родителей студентов вмешаться в ссоры своих детей могли легко привести к новым раздорам. По этой причине Королевская Аристократическая Академия Палеттии была своего рода закрытым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Сегодняшний день был благоприятным для академии. Выпускные экзамены для будущих выпускников уже почти закончились, и в честь их достижений и всего того труда, который они вложили в учёбу, должна была состояться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оркестр играл изысканную, грациозную музыку, пока студенты общались между собой. Это было великолепное собрание, полное предвкушения и, по крайней мере, на первый взгляд, пышности и великолепия... Но потом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Настоящим я объявляю, что разрываю помолвку с Юфилией Маджентой! – провозгласил громкий и властный голос.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Альгарду фон Палеттия, наследнику королевства Палеттия.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платинового цвета, словно выжженные лучами солнца, часто встречались в королевской семье, а голубые глаза, несмотря на нежный оттенок, обладали сильной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принц только что объявил об аннулировании помолвки. Одним предложением великолепная вечеринка в одно мгновение превратилась из праздника и пиршества в суд по обвинению.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Юфилия Маджента – могла только изумлённо смотреть на него. Мои глаза расширились от стыда, и я закусила губу, не в силах говорить. Всё, что я могла делать - это смотреть на происходящее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была дочерью герцога Мадженты из королевства Палеттия. Вся моя жизнь до сих пор готовила меня к будущей роли жены будущего короля...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выговорила: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Высочество. Зачем Вы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не была идеальной невестой, и я точно знала, что Альгард не питает ко мне особой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наша помолвка была предписана самим королём. Наша помолвка была необходима для блага страны. И поэтому я всегда искренне верила, что когда-нибудь принц Альгард поймёт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тоже не чувствовала в нем искры романтики, но я поклялась себе, что буду выполнять свою роль и поддерживать человека, который однажды возьмёт на себя обязанности короля. Именно эту роль я должна была сыграть для своей страны как его будущая невеста.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верила в это, и поэтому меня не волновало, что он относится ко мне недоброжелательно.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решил, что ты недостойна быть моей невестой. Я не позволю тебе оставить безнаказанными твои возмутительные планы против Лейни!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Лейни Циан – девушка, стоявшая рядом с принцем Альгардом. Она была дочерью барона Циана, но до недавнего времени росла как простолюдинка. Барон Циан – тоже бывший простолюдин, подающий надежды аристократ, получивший разрешение на вступление в дворянское сословие за свои многочисленные заслуги.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– отличное слово для её описания. Ее бархатистые волосы были цвета ночного неба, а в её опущенных глазах была какая-то притягательность. Она была менее утончённой, чем многие другие гости, но от неё невозможно было оторвать глаз. Ни один человек, увидевший её, не мог не обратить на неё внимания. Учитывая красоту и происхождение, она стала объектом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много знаю о ней потому, что она привлекла внимание и моего жениха, принца Альгарда. Первоначально наша помолвка задумывалась как политический союз, по просьбе короля. Возможно, именно поэтому я никогда не испытывала влечения к своему будущему мужу. Нельзя отрицать, что мы оба позволили себе согласиться на это из чувства долга и ответственности перед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не было хорошей основой для отношений. Леди Циан, безусловно, обладала определённым шармом, которого не хватало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много подлинных достоинств – обаяние, привлекательность молодости, искренность, которая заставляла брать её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поползли слухи о том, что принц Альгард занимается её нуждами, я не беспокоился. Я знал, что ей было трудно приспособиться к жизни в Академии из-за её скромного происхождения. Возможно, подумала я, принц Альгард заботился о ней по этой причине. И это само по себе прекрасно. Как я могу упрекнуть его в том, что он пришел на помощь сокурснице?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мы с принцем Альгардом были ещё помолвлены, по крайней мере, тогда. Поэтому я и дала ей несколько откровенных советов по поводу её чрезмерного общения с мужчиной, который вскоре должен был жениться. Это была моя единственная точка соприкосновения с ней. Поэтому я не понимала, что имел в виду принц Альгард, говоря о моём возмутительном поведении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имеете в виду мои увещевания в адрес леди Циан, то у меня нет намерения причинить ей вред! Почему же Вы делаете это именно сейчас? И именно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я чувствовала себя жертвой вспыльчивости принца Альгарда. Наша помолвка была решена государством. Она не могла быть отменена по воле какого-то отдельного человека. К тому же, с его стороны было неуместно заявлять подобное в праздничный день. Ведь на этом вечере присутствовали и те дворяне, которые в будущем станут его вассалами.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понять, почему он так поступил, ведь он наверняка и сам всё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 Альгард. Если позволите, Его Величество одобрил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попрошу его одобрить это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хотите отменить брак, заключённый Вашими собственными родителями?! Вы понимаете, что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позволю вмешиваться ни своему отцу, ни своей матери! Я сам выберу свой путь, сам! – прорычал он.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перехватило дыхание, и я покачала головой. Я не могу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есть правила, которые надо соблюдать! Прошу Вас, принц Альгард, думайте о том, что Вы делаете! Когда Вы успели стать таким невежественным?!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знаю?! Если кто и не знает, так это ты, Юфилия! Ты одержима своим стремлением стать королевой! Ты недостойна!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понимаю, о чём Вы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пыталась собраться с силами, чтобы объясниться, но принц Альгард был настроен совершенно враждебно по отношению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Лейни подвергалась издевательствам, кражам и порче личных вещей и даже покушению на убийство! Я расследовал эти события, и что же я обнаружил? Вы во всём виноваты!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имею ни малейшего представления об этих обвинениях. Я никогда не делала ничего подобного. Но прежде чем я успел сказать хоть слово в защиту...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свидетельствовать о её злодеяниях. Я видел, как она регулярно замышляет козни против мисс Лейни! – заявил один из молодых людей, стоявших позади принца Альгарда.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заскрипела зубами.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Навр Спраут, Мориц Шартрез и Саран Мекки...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были сыновьями самых знатных семей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Навр Спраут был сыном командующего королевской гвардией, отвечавший за защиту столицы. У него были тёмно-зелёные волосы, казавшиеся чёрными при свете солнца, и острые глаза цвета мёда, которые сейчас были сужены и смотрели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нервный Мориц Шартрез с серебристыми волосами и завораживающими фиолетовыми глазами. Он был сыном графа, ныне возглавляющего министерство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позади них стоял Саран Мекки, настолько красивый, что одно его появление нередко вызывало вздох у ничего не подозревающего зрителя. Он не был дворянином, а скорее сыном влиятельного купеческого рода, и был зачислен в академию как особый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